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9717A" w14:textId="472D9854" w:rsidR="39B65B5E" w:rsidRDefault="39B65B5E" w:rsidP="2AD3562C">
      <w:pPr>
        <w:jc w:val="center"/>
      </w:pPr>
    </w:p>
    <w:p w14:paraId="03CC9B2B" w14:textId="77777777" w:rsidR="00274C47" w:rsidRPr="004E4A09" w:rsidRDefault="009D75EF" w:rsidP="2AD3562C">
      <w:pPr>
        <w:jc w:val="center"/>
        <w:rPr>
          <w:b/>
          <w:bCs/>
          <w:sz w:val="40"/>
          <w:szCs w:val="40"/>
        </w:rPr>
      </w:pPr>
      <w:r w:rsidRPr="004E4A09">
        <w:rPr>
          <w:b/>
          <w:bCs/>
          <w:sz w:val="40"/>
          <w:szCs w:val="40"/>
        </w:rPr>
        <w:t>Bursary</w:t>
      </w:r>
      <w:r w:rsidR="003A19FA" w:rsidRPr="004E4A09">
        <w:rPr>
          <w:b/>
          <w:bCs/>
          <w:sz w:val="40"/>
          <w:szCs w:val="40"/>
        </w:rPr>
        <w:t xml:space="preserve"> Application Form</w:t>
      </w:r>
    </w:p>
    <w:p w14:paraId="4DB6972F" w14:textId="47254FE5" w:rsidR="00BD06A6" w:rsidRDefault="1911C30E" w:rsidP="4229857F">
      <w:pPr>
        <w:jc w:val="center"/>
      </w:pPr>
      <w:r>
        <w:t xml:space="preserve">Please complete the form below and return this to the conference support team at </w:t>
      </w:r>
      <w:hyperlink r:id="rId10" w:history="1">
        <w:r w:rsidR="004E4A09" w:rsidRPr="00A65438">
          <w:rPr>
            <w:rStyle w:val="Hyperlink"/>
          </w:rPr>
          <w:t>scotconf24@conferencecare.com</w:t>
        </w:r>
      </w:hyperlink>
      <w:r>
        <w:t xml:space="preserve"> no later than</w:t>
      </w:r>
      <w:r w:rsidR="012BAFA0">
        <w:t xml:space="preserve"> </w:t>
      </w:r>
      <w:r w:rsidR="002B345B">
        <w:t>1</w:t>
      </w:r>
      <w:r w:rsidR="012BAFA0">
        <w:t xml:space="preserve"> Ju</w:t>
      </w:r>
      <w:r w:rsidR="002B345B">
        <w:t>ly</w:t>
      </w:r>
      <w:r w:rsidR="012BAFA0">
        <w:t xml:space="preserve"> 202</w:t>
      </w:r>
      <w:r w:rsidR="004E4A09">
        <w:t>4</w:t>
      </w:r>
      <w:r w:rsidR="007601A3">
        <w:t>.</w:t>
      </w:r>
    </w:p>
    <w:p w14:paraId="5B7882DB" w14:textId="77777777" w:rsidR="00731540" w:rsidRDefault="00731540" w:rsidP="00731540">
      <w:pPr>
        <w:pStyle w:val="paragraph"/>
        <w:shd w:val="clear" w:color="auto" w:fill="FFFFFF"/>
      </w:pPr>
      <w:r>
        <w:rPr>
          <w:color w:val="000000"/>
        </w:rPr>
        <w:t xml:space="preserve">The Chartered Institute of Fundraising of Canopi, 7-14 Great Dover Street, London SE1 4YR is the data controller. </w:t>
      </w:r>
    </w:p>
    <w:p w14:paraId="3940FD4D" w14:textId="77777777" w:rsidR="00731540" w:rsidRDefault="00731540" w:rsidP="00731540">
      <w:pPr>
        <w:pStyle w:val="paragraph"/>
        <w:shd w:val="clear" w:color="auto" w:fill="FFFFFF"/>
      </w:pPr>
      <w:r>
        <w:rPr>
          <w:color w:val="000000"/>
        </w:rPr>
        <w:t xml:space="preserve">The information you provide in this form will be used to process your application for a bursary to attend the Chartered Institute Scottish Fundraising Conference. You will be notified about the outcome of your application by email. Forms from successful applicants will be kept until the event has taken place and then securely destroyed within 1 month, forms from unsuccessful applicants will be securely destroyed no later than the start date of the event. </w:t>
      </w:r>
    </w:p>
    <w:tbl>
      <w:tblPr>
        <w:tblStyle w:val="TableGrid"/>
        <w:tblW w:w="0" w:type="auto"/>
        <w:tblInd w:w="-34" w:type="dxa"/>
        <w:tblLook w:val="04A0" w:firstRow="1" w:lastRow="0" w:firstColumn="1" w:lastColumn="0" w:noHBand="0" w:noVBand="1"/>
      </w:tblPr>
      <w:tblGrid>
        <w:gridCol w:w="2391"/>
        <w:gridCol w:w="6399"/>
      </w:tblGrid>
      <w:tr w:rsidR="009D75EF" w14:paraId="61CDAA81" w14:textId="77777777" w:rsidTr="00731540">
        <w:tc>
          <w:tcPr>
            <w:tcW w:w="8790" w:type="dxa"/>
            <w:gridSpan w:val="2"/>
          </w:tcPr>
          <w:p w14:paraId="43044803" w14:textId="77777777" w:rsidR="009D75EF" w:rsidRPr="009D75EF" w:rsidRDefault="009D75EF" w:rsidP="009D75EF">
            <w:pPr>
              <w:rPr>
                <w:b/>
              </w:rPr>
            </w:pPr>
            <w:r w:rsidRPr="009D75EF">
              <w:rPr>
                <w:b/>
              </w:rPr>
              <w:t>Application Details</w:t>
            </w:r>
          </w:p>
        </w:tc>
      </w:tr>
      <w:tr w:rsidR="003A19FA" w14:paraId="5ED90B35" w14:textId="77777777" w:rsidTr="00731540">
        <w:tc>
          <w:tcPr>
            <w:tcW w:w="2391" w:type="dxa"/>
          </w:tcPr>
          <w:p w14:paraId="0871540E" w14:textId="77777777" w:rsidR="003A19FA" w:rsidRDefault="009D75EF" w:rsidP="003A19FA">
            <w:r>
              <w:t>Name:</w:t>
            </w:r>
          </w:p>
        </w:tc>
        <w:tc>
          <w:tcPr>
            <w:tcW w:w="6399" w:type="dxa"/>
          </w:tcPr>
          <w:p w14:paraId="672A6659" w14:textId="77777777" w:rsidR="003A19FA" w:rsidRDefault="003A19FA" w:rsidP="003A19FA">
            <w:pPr>
              <w:jc w:val="center"/>
            </w:pPr>
          </w:p>
        </w:tc>
      </w:tr>
      <w:tr w:rsidR="003A19FA" w14:paraId="6D0A6F61" w14:textId="77777777" w:rsidTr="00731540">
        <w:tc>
          <w:tcPr>
            <w:tcW w:w="2391" w:type="dxa"/>
          </w:tcPr>
          <w:p w14:paraId="10E83FB8" w14:textId="77777777" w:rsidR="003A19FA" w:rsidRDefault="009D75EF" w:rsidP="003A19FA">
            <w:r>
              <w:t>Organisation</w:t>
            </w:r>
            <w:r w:rsidR="003A19FA">
              <w:t>:</w:t>
            </w:r>
          </w:p>
        </w:tc>
        <w:tc>
          <w:tcPr>
            <w:tcW w:w="6399" w:type="dxa"/>
          </w:tcPr>
          <w:p w14:paraId="0A37501D" w14:textId="77777777" w:rsidR="003A19FA" w:rsidRDefault="003A19FA" w:rsidP="003A19FA"/>
        </w:tc>
      </w:tr>
      <w:tr w:rsidR="003A19FA" w14:paraId="176BACEE" w14:textId="77777777" w:rsidTr="00731540">
        <w:tc>
          <w:tcPr>
            <w:tcW w:w="2391" w:type="dxa"/>
          </w:tcPr>
          <w:p w14:paraId="3B562A42" w14:textId="77777777" w:rsidR="003A19FA" w:rsidRDefault="009D75EF" w:rsidP="003A19FA">
            <w:r>
              <w:t>Job Title</w:t>
            </w:r>
            <w:r w:rsidR="003A19FA">
              <w:t xml:space="preserve">: </w:t>
            </w:r>
          </w:p>
        </w:tc>
        <w:tc>
          <w:tcPr>
            <w:tcW w:w="6399" w:type="dxa"/>
          </w:tcPr>
          <w:p w14:paraId="5DAB6C7B" w14:textId="77777777" w:rsidR="003A19FA" w:rsidRDefault="003A19FA" w:rsidP="003A19FA"/>
        </w:tc>
      </w:tr>
      <w:tr w:rsidR="003A19FA" w14:paraId="385E5CC6" w14:textId="77777777" w:rsidTr="00731540">
        <w:tc>
          <w:tcPr>
            <w:tcW w:w="2391" w:type="dxa"/>
          </w:tcPr>
          <w:p w14:paraId="2702B4C6" w14:textId="29C59480" w:rsidR="003A19FA" w:rsidRDefault="009D75EF" w:rsidP="003A19FA">
            <w:r>
              <w:t>Address</w:t>
            </w:r>
            <w:r w:rsidR="4ED1B202">
              <w:t>:</w:t>
            </w:r>
          </w:p>
          <w:p w14:paraId="02EB378F" w14:textId="77777777" w:rsidR="009D75EF" w:rsidRDefault="009D75EF" w:rsidP="003A19FA"/>
          <w:p w14:paraId="6A05A809" w14:textId="77777777" w:rsidR="009D75EF" w:rsidRDefault="009D75EF" w:rsidP="003A19FA"/>
          <w:p w14:paraId="5A39BBE3" w14:textId="77777777" w:rsidR="009D75EF" w:rsidRDefault="009D75EF" w:rsidP="003A19FA"/>
        </w:tc>
        <w:tc>
          <w:tcPr>
            <w:tcW w:w="6399" w:type="dxa"/>
          </w:tcPr>
          <w:p w14:paraId="41C8F396" w14:textId="77777777" w:rsidR="003A19FA" w:rsidRDefault="003A19FA" w:rsidP="003A19FA"/>
        </w:tc>
      </w:tr>
      <w:tr w:rsidR="003A19FA" w14:paraId="24EC891E" w14:textId="77777777" w:rsidTr="00731540">
        <w:tc>
          <w:tcPr>
            <w:tcW w:w="2391" w:type="dxa"/>
          </w:tcPr>
          <w:p w14:paraId="31478F7B" w14:textId="77777777" w:rsidR="003A19FA" w:rsidRDefault="009D75EF" w:rsidP="003A19FA">
            <w:r>
              <w:t>Telephone Number:</w:t>
            </w:r>
          </w:p>
        </w:tc>
        <w:tc>
          <w:tcPr>
            <w:tcW w:w="6399" w:type="dxa"/>
          </w:tcPr>
          <w:p w14:paraId="72A3D3EC" w14:textId="77777777" w:rsidR="003A19FA" w:rsidRDefault="003A19FA" w:rsidP="003A19FA"/>
        </w:tc>
      </w:tr>
      <w:tr w:rsidR="003A19FA" w14:paraId="736182C7" w14:textId="77777777" w:rsidTr="00731540">
        <w:tc>
          <w:tcPr>
            <w:tcW w:w="2391" w:type="dxa"/>
          </w:tcPr>
          <w:p w14:paraId="16405E88" w14:textId="77777777" w:rsidR="009D75EF" w:rsidRDefault="009D75EF" w:rsidP="009D75EF">
            <w:r>
              <w:t>Email Address:</w:t>
            </w:r>
          </w:p>
        </w:tc>
        <w:tc>
          <w:tcPr>
            <w:tcW w:w="6399" w:type="dxa"/>
          </w:tcPr>
          <w:p w14:paraId="0D0B940D" w14:textId="77777777" w:rsidR="003A19FA" w:rsidRDefault="003A19FA" w:rsidP="003A19FA"/>
        </w:tc>
      </w:tr>
      <w:tr w:rsidR="003A19FA" w14:paraId="04166A3E" w14:textId="77777777" w:rsidTr="00731540">
        <w:tc>
          <w:tcPr>
            <w:tcW w:w="2391" w:type="dxa"/>
          </w:tcPr>
          <w:p w14:paraId="670F3258" w14:textId="4AF4C4B1" w:rsidR="003A19FA" w:rsidRDefault="00DC6D5F" w:rsidP="009D75EF">
            <w:r>
              <w:t xml:space="preserve">Chartered </w:t>
            </w:r>
            <w:r w:rsidR="009D75EF">
              <w:t>Institute of Fundraising Membership Number:</w:t>
            </w:r>
          </w:p>
        </w:tc>
        <w:tc>
          <w:tcPr>
            <w:tcW w:w="6399" w:type="dxa"/>
          </w:tcPr>
          <w:p w14:paraId="0E27B00A" w14:textId="77777777" w:rsidR="003A19FA" w:rsidRDefault="003A19FA" w:rsidP="003A19FA"/>
        </w:tc>
      </w:tr>
      <w:tr w:rsidR="003A19FA" w14:paraId="1EA75AFD" w14:textId="77777777" w:rsidTr="00731540">
        <w:tc>
          <w:tcPr>
            <w:tcW w:w="2391" w:type="dxa"/>
          </w:tcPr>
          <w:p w14:paraId="72F35B03" w14:textId="77777777" w:rsidR="003A19FA" w:rsidRDefault="00776B59" w:rsidP="003A19FA">
            <w:r>
              <w:t>Have you attended the Scottish Fundraising C</w:t>
            </w:r>
            <w:r w:rsidR="009D75EF">
              <w:t>onference before?</w:t>
            </w:r>
          </w:p>
        </w:tc>
        <w:tc>
          <w:tcPr>
            <w:tcW w:w="6399" w:type="dxa"/>
          </w:tcPr>
          <w:p w14:paraId="60061E4C" w14:textId="77777777" w:rsidR="003A19FA" w:rsidRDefault="003A19FA" w:rsidP="003A19FA"/>
        </w:tc>
      </w:tr>
    </w:tbl>
    <w:p w14:paraId="44EAFD9C" w14:textId="77777777" w:rsidR="003A19FA" w:rsidRDefault="003A19FA" w:rsidP="003A19FA"/>
    <w:p w14:paraId="5C72E165" w14:textId="77777777" w:rsidR="00776B59" w:rsidRDefault="00776B59" w:rsidP="003A19FA">
      <w:r>
        <w:t xml:space="preserve">The allocation of bursaries is based on the answers you give below. Please take </w:t>
      </w:r>
      <w:r w:rsidR="004C59BA">
        <w:t xml:space="preserve">the </w:t>
      </w:r>
      <w:r>
        <w:t>time to consider your answers</w:t>
      </w:r>
      <w:r w:rsidR="004C59BA">
        <w:t xml:space="preserve"> so we can get to know </w:t>
      </w:r>
      <w:r w:rsidR="00802044">
        <w:t>you.</w:t>
      </w:r>
    </w:p>
    <w:p w14:paraId="65461E47" w14:textId="36DB6BCE" w:rsidR="003A19FA" w:rsidRDefault="6C66325F" w:rsidP="003A19FA">
      <w:pPr>
        <w:pStyle w:val="ListParagraph"/>
        <w:numPr>
          <w:ilvl w:val="0"/>
          <w:numId w:val="1"/>
        </w:numPr>
      </w:pPr>
      <w:r>
        <w:t>How</w:t>
      </w:r>
      <w:r w:rsidR="00D061AB">
        <w:t xml:space="preserve"> would attendance at the </w:t>
      </w:r>
      <w:r w:rsidR="00DC6D5F">
        <w:t xml:space="preserve">Chartered </w:t>
      </w:r>
      <w:r w:rsidR="00776B59">
        <w:t>Institute of Fundraising Scottish Fundraising C</w:t>
      </w:r>
      <w:r w:rsidR="00D061AB">
        <w:t>onference benefit your development and that of the organisation(s) you work for</w:t>
      </w:r>
      <w:r w:rsidR="003A19FA">
        <w:t xml:space="preserve">? </w:t>
      </w:r>
      <w:r w:rsidR="00776B59">
        <w:t>(max 300 words)</w:t>
      </w:r>
    </w:p>
    <w:p w14:paraId="4B94D5A5" w14:textId="77777777" w:rsidR="003A19FA" w:rsidRDefault="003A19FA" w:rsidP="003A19FA">
      <w:pPr>
        <w:pStyle w:val="ListParagraph"/>
      </w:pPr>
    </w:p>
    <w:p w14:paraId="3DEEC669" w14:textId="77777777" w:rsidR="00D061AB" w:rsidRDefault="00D061AB" w:rsidP="003A19FA">
      <w:pPr>
        <w:pStyle w:val="ListParagraph"/>
      </w:pPr>
    </w:p>
    <w:p w14:paraId="3656B9AB" w14:textId="77777777" w:rsidR="003A19FA" w:rsidRDefault="003A19FA" w:rsidP="003A19FA">
      <w:pPr>
        <w:pStyle w:val="ListParagraph"/>
      </w:pPr>
    </w:p>
    <w:p w14:paraId="56371838" w14:textId="77777777" w:rsidR="003A19FA" w:rsidRDefault="00BE3150" w:rsidP="003A19FA">
      <w:pPr>
        <w:pStyle w:val="ListParagraph"/>
      </w:pPr>
      <w:r>
        <w:rPr>
          <w:noProof/>
          <w:lang w:eastAsia="en-GB"/>
        </w:rPr>
        <mc:AlternateContent>
          <mc:Choice Requires="wps">
            <w:drawing>
              <wp:anchor distT="0" distB="0" distL="114300" distR="114300" simplePos="0" relativeHeight="251659264" behindDoc="0" locked="0" layoutInCell="1" allowOverlap="1" wp14:anchorId="1422E1AF" wp14:editId="1938C33B">
                <wp:simplePos x="0" y="0"/>
                <wp:positionH relativeFrom="column">
                  <wp:posOffset>285115</wp:posOffset>
                </wp:positionH>
                <wp:positionV relativeFrom="paragraph">
                  <wp:posOffset>30480</wp:posOffset>
                </wp:positionV>
                <wp:extent cx="5098415" cy="0"/>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50984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579b8 [3044]" from="22.45pt,2.4pt" to="423.9pt,2.4pt" w14:anchorId="1E1A1B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"/>
            </w:pict>
          </mc:Fallback>
        </mc:AlternateContent>
      </w:r>
    </w:p>
    <w:p w14:paraId="7829CC05" w14:textId="7074B229" w:rsidR="003A19FA" w:rsidRDefault="00D061AB" w:rsidP="003A19FA">
      <w:pPr>
        <w:pStyle w:val="ListParagraph"/>
        <w:numPr>
          <w:ilvl w:val="0"/>
          <w:numId w:val="1"/>
        </w:numPr>
      </w:pPr>
      <w:r>
        <w:lastRenderedPageBreak/>
        <w:t>Which sessions would you be particularly interested in and why</w:t>
      </w:r>
      <w:r w:rsidR="00776B59">
        <w:t>? (</w:t>
      </w:r>
      <w:r w:rsidR="626A1EB8">
        <w:t xml:space="preserve">please </w:t>
      </w:r>
      <w:r w:rsidR="00776B59">
        <w:t>list at least three sessions</w:t>
      </w:r>
      <w:r w:rsidR="006041B3">
        <w:t xml:space="preserve"> and explain </w:t>
      </w:r>
      <w:r w:rsidR="19E0EC8F">
        <w:t>what your aims would be from each</w:t>
      </w:r>
      <w:r w:rsidR="006041B3">
        <w:t>.</w:t>
      </w:r>
      <w:r w:rsidR="00776B59">
        <w:t>)</w:t>
      </w:r>
    </w:p>
    <w:p w14:paraId="45FB0818" w14:textId="77777777" w:rsidR="003A19FA" w:rsidRDefault="003A19FA" w:rsidP="003A19FA">
      <w:pPr>
        <w:pStyle w:val="ListParagraph"/>
      </w:pPr>
    </w:p>
    <w:p w14:paraId="049F31CB" w14:textId="77777777" w:rsidR="00D061AB" w:rsidRDefault="00D061AB" w:rsidP="003A19FA">
      <w:pPr>
        <w:pStyle w:val="ListParagraph"/>
      </w:pPr>
    </w:p>
    <w:p w14:paraId="53128261" w14:textId="77777777" w:rsidR="00BE3150" w:rsidRDefault="00BE3150" w:rsidP="003A19FA">
      <w:pPr>
        <w:pStyle w:val="ListParagraph"/>
      </w:pPr>
    </w:p>
    <w:p w14:paraId="707D6A82" w14:textId="77777777" w:rsidR="003A19FA" w:rsidRDefault="003A19FA" w:rsidP="003A19FA">
      <w:pPr>
        <w:pStyle w:val="ListParagraph"/>
      </w:pPr>
      <w:r>
        <w:rPr>
          <w:noProof/>
          <w:lang w:eastAsia="en-GB"/>
        </w:rPr>
        <mc:AlternateContent>
          <mc:Choice Requires="wps">
            <w:drawing>
              <wp:anchor distT="0" distB="0" distL="114300" distR="114300" simplePos="0" relativeHeight="251661312" behindDoc="0" locked="0" layoutInCell="1" allowOverlap="1" wp14:anchorId="27596CBE" wp14:editId="2CAD850C">
                <wp:simplePos x="0" y="0"/>
                <wp:positionH relativeFrom="column">
                  <wp:posOffset>283896</wp:posOffset>
                </wp:positionH>
                <wp:positionV relativeFrom="paragraph">
                  <wp:posOffset>92786</wp:posOffset>
                </wp:positionV>
                <wp:extent cx="5098415" cy="1"/>
                <wp:effectExtent l="0" t="0" r="26035" b="19050"/>
                <wp:wrapNone/>
                <wp:docPr id="2" name="Straight Connector 2"/>
                <wp:cNvGraphicFramePr/>
                <a:graphic xmlns:a="http://schemas.openxmlformats.org/drawingml/2006/main">
                  <a:graphicData uri="http://schemas.microsoft.com/office/word/2010/wordprocessingShape">
                    <wps:wsp>
                      <wps:cNvCnPr/>
                      <wps:spPr>
                        <a:xfrm flipV="1">
                          <a:off x="0" y="0"/>
                          <a:ext cx="5098415"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a7ebb" from="22.35pt,7.3pt" to="423.8pt,7.3pt" w14:anchorId="529E6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"/>
            </w:pict>
          </mc:Fallback>
        </mc:AlternateContent>
      </w:r>
    </w:p>
    <w:p w14:paraId="62486C05" w14:textId="77777777" w:rsidR="003A19FA" w:rsidRDefault="003A19FA" w:rsidP="003A19FA">
      <w:pPr>
        <w:pStyle w:val="ListParagraph"/>
      </w:pPr>
    </w:p>
    <w:p w14:paraId="2AE20FF3" w14:textId="77777777" w:rsidR="007601A3" w:rsidRDefault="007601A3" w:rsidP="003A19FA">
      <w:pPr>
        <w:pStyle w:val="ListParagraph"/>
      </w:pPr>
    </w:p>
    <w:p w14:paraId="0D88CC9C" w14:textId="77777777" w:rsidR="007601A3" w:rsidRDefault="007601A3" w:rsidP="003A19FA">
      <w:pPr>
        <w:pStyle w:val="ListParagraph"/>
      </w:pPr>
    </w:p>
    <w:p w14:paraId="1E97CEBE" w14:textId="203949BE" w:rsidR="003A19FA" w:rsidRDefault="00776B59" w:rsidP="003A19FA">
      <w:pPr>
        <w:pStyle w:val="ListParagraph"/>
        <w:numPr>
          <w:ilvl w:val="0"/>
          <w:numId w:val="1"/>
        </w:numPr>
      </w:pPr>
      <w:r>
        <w:t>In the current financial year</w:t>
      </w:r>
      <w:r w:rsidR="00BE3150">
        <w:t xml:space="preserve"> what is the fundraising target for your organisation</w:t>
      </w:r>
      <w:r w:rsidR="79335F27">
        <w:t>,</w:t>
      </w:r>
      <w:r w:rsidR="00BE3150">
        <w:t xml:space="preserve"> and of this amount</w:t>
      </w:r>
      <w:r w:rsidR="3861D8B1">
        <w:t>,</w:t>
      </w:r>
      <w:r w:rsidR="00BE3150">
        <w:t xml:space="preserve"> what i</w:t>
      </w:r>
      <w:r>
        <w:t>s</w:t>
      </w:r>
      <w:r w:rsidR="00BE3150">
        <w:t xml:space="preserve"> your personal target</w:t>
      </w:r>
      <w:r w:rsidR="003A19FA">
        <w:t xml:space="preserve">? </w:t>
      </w:r>
    </w:p>
    <w:p w14:paraId="4101652C" w14:textId="77777777" w:rsidR="003A19FA" w:rsidRDefault="003A19FA" w:rsidP="003A19FA">
      <w:pPr>
        <w:pStyle w:val="ListParagraph"/>
      </w:pPr>
    </w:p>
    <w:p w14:paraId="4B99056E" w14:textId="77777777" w:rsidR="00BE3150" w:rsidRDefault="00BE3150" w:rsidP="003A19FA">
      <w:pPr>
        <w:pStyle w:val="ListParagraph"/>
      </w:pPr>
    </w:p>
    <w:p w14:paraId="32986997" w14:textId="77777777" w:rsidR="003A19FA" w:rsidRDefault="003A19FA" w:rsidP="003A19FA">
      <w:pPr>
        <w:pStyle w:val="ListParagraph"/>
      </w:pPr>
      <w:r>
        <w:rPr>
          <w:noProof/>
          <w:lang w:eastAsia="en-GB"/>
        </w:rPr>
        <mc:AlternateContent>
          <mc:Choice Requires="wps">
            <w:drawing>
              <wp:anchor distT="0" distB="0" distL="114300" distR="114300" simplePos="0" relativeHeight="251663360" behindDoc="0" locked="0" layoutInCell="1" allowOverlap="1" wp14:anchorId="6B71E0AF" wp14:editId="0AC596C9">
                <wp:simplePos x="0" y="0"/>
                <wp:positionH relativeFrom="column">
                  <wp:posOffset>238607</wp:posOffset>
                </wp:positionH>
                <wp:positionV relativeFrom="paragraph">
                  <wp:posOffset>233680</wp:posOffset>
                </wp:positionV>
                <wp:extent cx="5098415" cy="1"/>
                <wp:effectExtent l="0" t="0" r="26035" b="19050"/>
                <wp:wrapNone/>
                <wp:docPr id="3" name="Straight Connector 3"/>
                <wp:cNvGraphicFramePr/>
                <a:graphic xmlns:a="http://schemas.openxmlformats.org/drawingml/2006/main">
                  <a:graphicData uri="http://schemas.microsoft.com/office/word/2010/wordprocessingShape">
                    <wps:wsp>
                      <wps:cNvCnPr/>
                      <wps:spPr>
                        <a:xfrm flipV="1">
                          <a:off x="0" y="0"/>
                          <a:ext cx="5098415"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a7ebb" from="18.8pt,18.4pt" to="420.25pt,18.4pt" w14:anchorId="7B775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"/>
            </w:pict>
          </mc:Fallback>
        </mc:AlternateContent>
      </w:r>
    </w:p>
    <w:p w14:paraId="1299C43A" w14:textId="77777777" w:rsidR="00BE3150" w:rsidRDefault="00BE3150" w:rsidP="003A19FA">
      <w:pPr>
        <w:rPr>
          <w:noProof/>
          <w:lang w:eastAsia="en-GB"/>
        </w:rPr>
      </w:pPr>
    </w:p>
    <w:p w14:paraId="4DDBEF00" w14:textId="77777777" w:rsidR="00BE3150" w:rsidRDefault="00BE3150" w:rsidP="003A19FA">
      <w:pPr>
        <w:rPr>
          <w:noProof/>
          <w:lang w:eastAsia="en-GB"/>
        </w:rPr>
      </w:pPr>
    </w:p>
    <w:p w14:paraId="3461D779" w14:textId="77777777" w:rsidR="00BE3150" w:rsidRDefault="00BE3150" w:rsidP="003A19FA">
      <w:pPr>
        <w:rPr>
          <w:noProof/>
          <w:lang w:eastAsia="en-GB"/>
        </w:rPr>
      </w:pPr>
    </w:p>
    <w:p w14:paraId="2EC69EEF" w14:textId="1DC3CAAC" w:rsidR="00BE3150" w:rsidRDefault="00BE3150" w:rsidP="00BE3150">
      <w:pPr>
        <w:pStyle w:val="ListParagraph"/>
        <w:numPr>
          <w:ilvl w:val="0"/>
          <w:numId w:val="1"/>
        </w:numPr>
      </w:pPr>
      <w:r>
        <w:t>If selected</w:t>
      </w:r>
      <w:r w:rsidR="32F4D76D">
        <w:t>,</w:t>
      </w:r>
      <w:r>
        <w:t xml:space="preserve"> would you be able to attend both days of the conference? </w:t>
      </w:r>
    </w:p>
    <w:p w14:paraId="3CF2D8B6" w14:textId="77777777" w:rsidR="00776B59" w:rsidRDefault="00776B59" w:rsidP="00776B59">
      <w:pPr>
        <w:pStyle w:val="ListParagraph"/>
      </w:pPr>
    </w:p>
    <w:p w14:paraId="2FE437C0" w14:textId="77777777" w:rsidR="00776B59" w:rsidRDefault="00776B59" w:rsidP="00776B59">
      <w:pPr>
        <w:pStyle w:val="ListParagraph"/>
      </w:pPr>
      <w:r>
        <w:t>Yes/No</w:t>
      </w:r>
    </w:p>
    <w:p w14:paraId="0FB78278" w14:textId="77777777" w:rsidR="00BE3150" w:rsidRDefault="00BE3150" w:rsidP="00BE3150">
      <w:pPr>
        <w:pStyle w:val="ListParagraph"/>
      </w:pPr>
    </w:p>
    <w:p w14:paraId="2BE8C021" w14:textId="77777777" w:rsidR="00BE3150" w:rsidRDefault="00BE3150" w:rsidP="00BE3150">
      <w:pPr>
        <w:pStyle w:val="ListParagraph"/>
      </w:pPr>
      <w:r>
        <w:rPr>
          <w:noProof/>
          <w:lang w:eastAsia="en-GB"/>
        </w:rPr>
        <mc:AlternateContent>
          <mc:Choice Requires="wps">
            <w:drawing>
              <wp:anchor distT="0" distB="0" distL="114300" distR="114300" simplePos="0" relativeHeight="251670528" behindDoc="0" locked="0" layoutInCell="1" allowOverlap="1" wp14:anchorId="787E587E" wp14:editId="2215CA9F">
                <wp:simplePos x="0" y="0"/>
                <wp:positionH relativeFrom="column">
                  <wp:posOffset>285115</wp:posOffset>
                </wp:positionH>
                <wp:positionV relativeFrom="paragraph">
                  <wp:posOffset>227178</wp:posOffset>
                </wp:positionV>
                <wp:extent cx="5098415" cy="1"/>
                <wp:effectExtent l="0" t="0" r="26035" b="19050"/>
                <wp:wrapNone/>
                <wp:docPr id="7" name="Straight Connector 7"/>
                <wp:cNvGraphicFramePr/>
                <a:graphic xmlns:a="http://schemas.openxmlformats.org/drawingml/2006/main">
                  <a:graphicData uri="http://schemas.microsoft.com/office/word/2010/wordprocessingShape">
                    <wps:wsp>
                      <wps:cNvCnPr/>
                      <wps:spPr>
                        <a:xfrm flipV="1">
                          <a:off x="0" y="0"/>
                          <a:ext cx="50984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7"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579b8 [3044]" from="22.45pt,17.9pt" to="423.9pt,17.9pt" w14:anchorId="7A6EA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"/>
            </w:pict>
          </mc:Fallback>
        </mc:AlternateContent>
      </w:r>
    </w:p>
    <w:p w14:paraId="1FC39945" w14:textId="77777777" w:rsidR="00776B59" w:rsidRDefault="00776B59" w:rsidP="00BE3150">
      <w:pPr>
        <w:pStyle w:val="ListParagraph"/>
      </w:pPr>
    </w:p>
    <w:p w14:paraId="0562CB0E" w14:textId="77777777" w:rsidR="003A19FA" w:rsidRDefault="003A19FA" w:rsidP="003A19FA"/>
    <w:sectPr w:rsidR="003A19FA" w:rsidSect="003C22BA">
      <w:headerReference w:type="default" r:id="rId11"/>
      <w:footerReference w:type="default" r:id="rId12"/>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4DB50" w14:textId="77777777" w:rsidR="003C22BA" w:rsidRDefault="003C22BA" w:rsidP="003A19FA">
      <w:pPr>
        <w:spacing w:after="0" w:line="240" w:lineRule="auto"/>
      </w:pPr>
      <w:r>
        <w:separator/>
      </w:r>
    </w:p>
  </w:endnote>
  <w:endnote w:type="continuationSeparator" w:id="0">
    <w:p w14:paraId="787329D7" w14:textId="77777777" w:rsidR="003C22BA" w:rsidRDefault="003C22BA" w:rsidP="003A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C94A" w14:textId="65BD58F9" w:rsidR="0019207D" w:rsidRDefault="0019207D" w:rsidP="0019207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B8CC" w14:textId="77777777" w:rsidR="003C22BA" w:rsidRDefault="003C22BA" w:rsidP="003A19FA">
      <w:pPr>
        <w:spacing w:after="0" w:line="240" w:lineRule="auto"/>
      </w:pPr>
      <w:r>
        <w:separator/>
      </w:r>
    </w:p>
  </w:footnote>
  <w:footnote w:type="continuationSeparator" w:id="0">
    <w:p w14:paraId="464DB331" w14:textId="77777777" w:rsidR="003C22BA" w:rsidRDefault="003C22BA" w:rsidP="003A1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3EE78C3E" w:rsidR="00802044" w:rsidRPr="003A19FA" w:rsidRDefault="005B7D0A" w:rsidP="00153B67">
    <w:pPr>
      <w:pStyle w:val="Header"/>
      <w:jc w:val="center"/>
      <w:rPr>
        <w:color w:val="808080" w:themeColor="background1" w:themeShade="80"/>
        <w:sz w:val="16"/>
        <w:szCs w:val="16"/>
      </w:rPr>
    </w:pPr>
    <w:r>
      <w:t> </w:t>
    </w:r>
    <w:r w:rsidR="004E4A09">
      <w:rPr>
        <w:noProof/>
        <w:color w:val="808080" w:themeColor="background1" w:themeShade="80"/>
        <w:sz w:val="16"/>
        <w:szCs w:val="16"/>
      </w:rPr>
      <w:drawing>
        <wp:inline distT="0" distB="0" distL="0" distR="0" wp14:anchorId="53FC0F59" wp14:editId="1441C039">
          <wp:extent cx="5566410" cy="960120"/>
          <wp:effectExtent l="0" t="0" r="0" b="0"/>
          <wp:docPr id="30520688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06882"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66410" cy="960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55F52"/>
    <w:multiLevelType w:val="hybridMultilevel"/>
    <w:tmpl w:val="0FCC4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162EED"/>
    <w:multiLevelType w:val="hybridMultilevel"/>
    <w:tmpl w:val="0FCC4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9385678">
    <w:abstractNumId w:val="0"/>
  </w:num>
  <w:num w:numId="2" w16cid:durableId="1641183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FA"/>
    <w:rsid w:val="000055CB"/>
    <w:rsid w:val="000D12B6"/>
    <w:rsid w:val="00153B67"/>
    <w:rsid w:val="00191E3F"/>
    <w:rsid w:val="0019207D"/>
    <w:rsid w:val="00274C47"/>
    <w:rsid w:val="00294FD7"/>
    <w:rsid w:val="002B345B"/>
    <w:rsid w:val="003A19FA"/>
    <w:rsid w:val="003C22BA"/>
    <w:rsid w:val="004C59BA"/>
    <w:rsid w:val="004E4A09"/>
    <w:rsid w:val="004F60BF"/>
    <w:rsid w:val="00587010"/>
    <w:rsid w:val="005A1B7C"/>
    <w:rsid w:val="005B7D0A"/>
    <w:rsid w:val="006041B3"/>
    <w:rsid w:val="00646251"/>
    <w:rsid w:val="00671C82"/>
    <w:rsid w:val="00731540"/>
    <w:rsid w:val="007601A3"/>
    <w:rsid w:val="0077023F"/>
    <w:rsid w:val="00776B59"/>
    <w:rsid w:val="00802044"/>
    <w:rsid w:val="0089713C"/>
    <w:rsid w:val="00982DA2"/>
    <w:rsid w:val="009D75EF"/>
    <w:rsid w:val="00A35689"/>
    <w:rsid w:val="00AB247D"/>
    <w:rsid w:val="00B71C17"/>
    <w:rsid w:val="00BD06A6"/>
    <w:rsid w:val="00BE3150"/>
    <w:rsid w:val="00D061AB"/>
    <w:rsid w:val="00D60D6C"/>
    <w:rsid w:val="00DA1614"/>
    <w:rsid w:val="00DC6D5F"/>
    <w:rsid w:val="00E57D37"/>
    <w:rsid w:val="00FD5C2C"/>
    <w:rsid w:val="012BAFA0"/>
    <w:rsid w:val="10BCF030"/>
    <w:rsid w:val="1911C30E"/>
    <w:rsid w:val="19E0EC8F"/>
    <w:rsid w:val="258B486F"/>
    <w:rsid w:val="25D8A903"/>
    <w:rsid w:val="2AD3562C"/>
    <w:rsid w:val="32F4D76D"/>
    <w:rsid w:val="3861D8B1"/>
    <w:rsid w:val="3938CCB0"/>
    <w:rsid w:val="39B65B5E"/>
    <w:rsid w:val="3CE77A98"/>
    <w:rsid w:val="3F39C775"/>
    <w:rsid w:val="4229857F"/>
    <w:rsid w:val="48837AB1"/>
    <w:rsid w:val="4B4C735F"/>
    <w:rsid w:val="4CE843C0"/>
    <w:rsid w:val="4ED1B202"/>
    <w:rsid w:val="621D8E32"/>
    <w:rsid w:val="626A1EB8"/>
    <w:rsid w:val="62ECD856"/>
    <w:rsid w:val="6C66325F"/>
    <w:rsid w:val="6CC94A02"/>
    <w:rsid w:val="7210834A"/>
    <w:rsid w:val="76073082"/>
    <w:rsid w:val="79335F27"/>
    <w:rsid w:val="7E3FDFB6"/>
    <w:rsid w:val="7E78D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FF024"/>
  <w15:docId w15:val="{06FEC232-8648-47AC-BEF2-2AF02BDD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9FA"/>
  </w:style>
  <w:style w:type="paragraph" w:styleId="Footer">
    <w:name w:val="footer"/>
    <w:basedOn w:val="Normal"/>
    <w:link w:val="FooterChar"/>
    <w:uiPriority w:val="99"/>
    <w:unhideWhenUsed/>
    <w:rsid w:val="003A1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9FA"/>
  </w:style>
  <w:style w:type="table" w:styleId="TableGrid">
    <w:name w:val="Table Grid"/>
    <w:basedOn w:val="TableNormal"/>
    <w:uiPriority w:val="59"/>
    <w:rsid w:val="003A1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9FA"/>
    <w:pPr>
      <w:ind w:left="720"/>
      <w:contextualSpacing/>
    </w:pPr>
  </w:style>
  <w:style w:type="paragraph" w:styleId="BalloonText">
    <w:name w:val="Balloon Text"/>
    <w:basedOn w:val="Normal"/>
    <w:link w:val="BalloonTextChar"/>
    <w:uiPriority w:val="99"/>
    <w:semiHidden/>
    <w:unhideWhenUsed/>
    <w:rsid w:val="003A1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FA"/>
    <w:rPr>
      <w:rFonts w:ascii="Tahoma" w:hAnsi="Tahoma" w:cs="Tahoma"/>
      <w:sz w:val="16"/>
      <w:szCs w:val="16"/>
    </w:rPr>
  </w:style>
  <w:style w:type="character" w:styleId="Hyperlink">
    <w:name w:val="Hyperlink"/>
    <w:basedOn w:val="DefaultParagraphFont"/>
    <w:uiPriority w:val="99"/>
    <w:unhideWhenUsed/>
    <w:rsid w:val="00BD06A6"/>
    <w:rPr>
      <w:color w:val="0000FF" w:themeColor="hyperlink"/>
      <w:u w:val="single"/>
    </w:rPr>
  </w:style>
  <w:style w:type="character" w:styleId="UnresolvedMention">
    <w:name w:val="Unresolved Mention"/>
    <w:basedOn w:val="DefaultParagraphFont"/>
    <w:uiPriority w:val="99"/>
    <w:semiHidden/>
    <w:unhideWhenUsed/>
    <w:rsid w:val="00DC6D5F"/>
    <w:rPr>
      <w:color w:val="605E5C"/>
      <w:shd w:val="clear" w:color="auto" w:fill="E1DFDD"/>
    </w:rPr>
  </w:style>
  <w:style w:type="paragraph" w:customStyle="1" w:styleId="paragraph">
    <w:name w:val="paragraph"/>
    <w:basedOn w:val="Normal"/>
    <w:rsid w:val="00731540"/>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cotconf24@conferenceca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0A005-5A25-49FE-B03A-19C5C195A90C}">
  <ds:schemaRefs>
    <ds:schemaRef ds:uri="http://schemas.microsoft.com/office/2006/metadata/properties"/>
    <ds:schemaRef ds:uri="http://schemas.microsoft.com/office/infopath/2007/PartnerControls"/>
    <ds:schemaRef ds:uri="10088cb6-365f-40de-a071-34326d58c7b4"/>
    <ds:schemaRef ds:uri="57a73107-887c-4ce3-8cee-745a804191da"/>
  </ds:schemaRefs>
</ds:datastoreItem>
</file>

<file path=customXml/itemProps2.xml><?xml version="1.0" encoding="utf-8"?>
<ds:datastoreItem xmlns:ds="http://schemas.openxmlformats.org/officeDocument/2006/customXml" ds:itemID="{622B92A3-3490-4B3D-A7F6-2B19307A2F9B}">
  <ds:schemaRefs>
    <ds:schemaRef ds:uri="http://schemas.microsoft.com/sharepoint/v3/contenttype/forms"/>
  </ds:schemaRefs>
</ds:datastoreItem>
</file>

<file path=customXml/itemProps3.xml><?xml version="1.0" encoding="utf-8"?>
<ds:datastoreItem xmlns:ds="http://schemas.openxmlformats.org/officeDocument/2006/customXml" ds:itemID="{F183D3F4-FAD6-4EE4-9A55-E2E48CD78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73107-887c-4ce3-8cee-745a804191da"/>
    <ds:schemaRef ds:uri="10088cb6-365f-40de-a071-34326d58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1475</Characters>
  <Application>Microsoft Office Word</Application>
  <DocSecurity>0</DocSecurity>
  <Lines>12</Lines>
  <Paragraphs>3</Paragraphs>
  <ScaleCrop>false</ScaleCrop>
  <Company>RBL</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Wightman</dc:creator>
  <cp:lastModifiedBy>Patrick Le Grice</cp:lastModifiedBy>
  <cp:revision>2</cp:revision>
  <dcterms:created xsi:type="dcterms:W3CDTF">2024-03-04T17:12:00Z</dcterms:created>
  <dcterms:modified xsi:type="dcterms:W3CDTF">2024-03-04T17:12:00Z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