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DE" w:rsidRPr="00834357" w:rsidRDefault="0096709F">
      <w:pPr>
        <w:rPr>
          <w:rFonts w:ascii="Times New Roman" w:hAnsi="Times New Roman" w:cs="Times New Roman"/>
          <w:u w:val="single"/>
          <w:lang w:val="en-GB"/>
        </w:rPr>
      </w:pPr>
      <w:r w:rsidRPr="00834357">
        <w:rPr>
          <w:rFonts w:ascii="Times New Roman" w:hAnsi="Times New Roman" w:cs="Times New Roman"/>
          <w:u w:val="single"/>
          <w:lang w:val="en-GB"/>
        </w:rPr>
        <w:t xml:space="preserve">Evaluating the impact of Quality Improvement on </w:t>
      </w:r>
      <w:r w:rsidR="007C1019" w:rsidRPr="00834357">
        <w:rPr>
          <w:rFonts w:ascii="Times New Roman" w:hAnsi="Times New Roman" w:cs="Times New Roman"/>
          <w:u w:val="single"/>
          <w:lang w:val="en-GB"/>
        </w:rPr>
        <w:t>a Peritoneal</w:t>
      </w:r>
      <w:r w:rsidR="00F653DE" w:rsidRPr="00834357">
        <w:rPr>
          <w:rFonts w:ascii="Times New Roman" w:hAnsi="Times New Roman" w:cs="Times New Roman"/>
          <w:u w:val="single"/>
          <w:lang w:val="en-GB"/>
        </w:rPr>
        <w:t xml:space="preserve"> Dialysis</w:t>
      </w:r>
      <w:r w:rsidRPr="00834357">
        <w:rPr>
          <w:rFonts w:ascii="Times New Roman" w:hAnsi="Times New Roman" w:cs="Times New Roman"/>
          <w:u w:val="single"/>
          <w:lang w:val="en-GB"/>
        </w:rPr>
        <w:t xml:space="preserve"> Programme</w:t>
      </w:r>
    </w:p>
    <w:p w:rsidR="00040886" w:rsidRPr="00834357" w:rsidRDefault="003C7577" w:rsidP="003C7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834357">
        <w:rPr>
          <w:rFonts w:ascii="Times New Roman" w:hAnsi="Times New Roman" w:cs="Times New Roman"/>
          <w:bCs/>
        </w:rPr>
        <w:t xml:space="preserve">Background: </w:t>
      </w:r>
    </w:p>
    <w:p w:rsidR="00040886" w:rsidRPr="00834357" w:rsidRDefault="00040886" w:rsidP="003C7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34357">
        <w:rPr>
          <w:rFonts w:ascii="Times New Roman" w:hAnsi="Times New Roman" w:cs="Times New Roman"/>
          <w:bCs/>
        </w:rPr>
        <w:t>“Real improvement comes from changing systems, not changing within the system</w:t>
      </w:r>
      <w:r w:rsidR="003B0008" w:rsidRPr="00834357">
        <w:rPr>
          <w:rFonts w:ascii="Times New Roman" w:hAnsi="Times New Roman" w:cs="Times New Roman"/>
          <w:bCs/>
          <w:vertAlign w:val="superscript"/>
        </w:rPr>
        <w:t>1</w:t>
      </w:r>
      <w:r w:rsidR="003B0008" w:rsidRPr="00834357">
        <w:rPr>
          <w:rFonts w:ascii="Times New Roman" w:hAnsi="Times New Roman" w:cs="Times New Roman"/>
          <w:bCs/>
        </w:rPr>
        <w:t>”</w:t>
      </w:r>
    </w:p>
    <w:p w:rsidR="00821147" w:rsidRPr="00834357" w:rsidRDefault="00040886" w:rsidP="0082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34357">
        <w:rPr>
          <w:rFonts w:ascii="Times New Roman" w:hAnsi="Times New Roman" w:cs="Times New Roman"/>
          <w:bCs/>
        </w:rPr>
        <w:t>In 2014 only 8% of the dialysis population at Heart of England were undertaking peritoneal dialysis, significantly lower than the UK national average</w:t>
      </w:r>
      <w:r w:rsidR="00B56483" w:rsidRPr="00834357">
        <w:rPr>
          <w:rFonts w:ascii="Times New Roman" w:hAnsi="Times New Roman" w:cs="Times New Roman"/>
          <w:bCs/>
        </w:rPr>
        <w:t xml:space="preserve"> of 13.4%</w:t>
      </w:r>
      <w:r w:rsidR="00821147" w:rsidRPr="00834357">
        <w:rPr>
          <w:rFonts w:ascii="Times New Roman" w:hAnsi="Times New Roman" w:cs="Times New Roman"/>
          <w:bCs/>
        </w:rPr>
        <w:t xml:space="preserve"> (ref UKRR 2015), </w:t>
      </w:r>
    </w:p>
    <w:p w:rsidR="00040886" w:rsidRPr="00834357" w:rsidRDefault="005B7187" w:rsidP="0082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With</w:t>
      </w:r>
      <w:r w:rsidR="000C4E30" w:rsidRPr="00834357">
        <w:rPr>
          <w:rFonts w:ascii="Times New Roman" w:hAnsi="Times New Roman" w:cs="Times New Roman"/>
        </w:rPr>
        <w:t xml:space="preserve"> m</w:t>
      </w:r>
      <w:r w:rsidR="00821147" w:rsidRPr="008343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ny national guidelines recognising</w:t>
      </w:r>
      <w:r w:rsidR="00821147" w:rsidRPr="00834357">
        <w:rPr>
          <w:rFonts w:ascii="Times New Roman" w:hAnsi="Times New Roman" w:cs="Times New Roman"/>
        </w:rPr>
        <w:t xml:space="preserve"> the benefits of home dialysis</w:t>
      </w:r>
      <w:r w:rsidR="000C4E30" w:rsidRPr="00834357">
        <w:rPr>
          <w:rFonts w:ascii="Times New Roman" w:hAnsi="Times New Roman" w:cs="Times New Roman"/>
        </w:rPr>
        <w:t>,</w:t>
      </w:r>
      <w:r w:rsidR="000C4E30" w:rsidRPr="00834357">
        <w:rPr>
          <w:rFonts w:ascii="Times New Roman" w:hAnsi="Times New Roman" w:cs="Times New Roman"/>
          <w:bCs/>
        </w:rPr>
        <w:t xml:space="preserve"> the Home Therapies multi-disciplinary </w:t>
      </w:r>
      <w:r w:rsidR="007C1019" w:rsidRPr="00834357">
        <w:rPr>
          <w:rFonts w:ascii="Times New Roman" w:hAnsi="Times New Roman" w:cs="Times New Roman"/>
          <w:bCs/>
        </w:rPr>
        <w:t>team (</w:t>
      </w:r>
      <w:r w:rsidR="00C63CBF" w:rsidRPr="00834357">
        <w:rPr>
          <w:rFonts w:ascii="Times New Roman" w:hAnsi="Times New Roman" w:cs="Times New Roman"/>
          <w:bCs/>
        </w:rPr>
        <w:t xml:space="preserve">MDT) </w:t>
      </w:r>
      <w:r w:rsidR="000C4E30" w:rsidRPr="00834357">
        <w:rPr>
          <w:rFonts w:ascii="Times New Roman" w:hAnsi="Times New Roman" w:cs="Times New Roman"/>
          <w:bCs/>
        </w:rPr>
        <w:t xml:space="preserve">at HEFT began a process of developing and evaluating a number of quality improvement </w:t>
      </w:r>
      <w:proofErr w:type="spellStart"/>
      <w:r w:rsidR="000C4E30" w:rsidRPr="00834357">
        <w:rPr>
          <w:rFonts w:ascii="Times New Roman" w:hAnsi="Times New Roman" w:cs="Times New Roman"/>
          <w:bCs/>
        </w:rPr>
        <w:t>programmes</w:t>
      </w:r>
      <w:proofErr w:type="spellEnd"/>
      <w:r w:rsidR="000C4E30" w:rsidRPr="00834357">
        <w:rPr>
          <w:rFonts w:ascii="Times New Roman" w:hAnsi="Times New Roman" w:cs="Times New Roman"/>
          <w:bCs/>
        </w:rPr>
        <w:t xml:space="preserve"> to change </w:t>
      </w:r>
      <w:r w:rsidR="007C1019" w:rsidRPr="00834357">
        <w:rPr>
          <w:rFonts w:ascii="Times New Roman" w:hAnsi="Times New Roman" w:cs="Times New Roman"/>
          <w:bCs/>
        </w:rPr>
        <w:t>the patient</w:t>
      </w:r>
      <w:r w:rsidR="000C4E30" w:rsidRPr="00834357">
        <w:rPr>
          <w:rFonts w:ascii="Times New Roman" w:hAnsi="Times New Roman" w:cs="Times New Roman"/>
          <w:bCs/>
        </w:rPr>
        <w:t xml:space="preserve"> pathway. All with the aim of enhancing outcomes and quality of life for patients with kidney disease</w:t>
      </w:r>
    </w:p>
    <w:p w:rsidR="00040886" w:rsidRPr="00834357" w:rsidRDefault="00040886" w:rsidP="003C7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34357">
        <w:rPr>
          <w:rFonts w:ascii="Times New Roman" w:hAnsi="Times New Roman" w:cs="Times New Roman"/>
          <w:bCs/>
        </w:rPr>
        <w:t>Utilising</w:t>
      </w:r>
      <w:proofErr w:type="spellEnd"/>
      <w:r w:rsidRPr="00834357">
        <w:rPr>
          <w:rFonts w:ascii="Times New Roman" w:hAnsi="Times New Roman" w:cs="Times New Roman"/>
          <w:bCs/>
        </w:rPr>
        <w:t xml:space="preserve"> two of </w:t>
      </w:r>
      <w:r w:rsidR="00834357" w:rsidRPr="00834357">
        <w:rPr>
          <w:rFonts w:ascii="Times New Roman" w:hAnsi="Times New Roman" w:cs="Times New Roman"/>
          <w:bCs/>
        </w:rPr>
        <w:t>the key philosophies</w:t>
      </w:r>
      <w:r w:rsidRPr="00834357">
        <w:rPr>
          <w:rFonts w:ascii="Times New Roman" w:hAnsi="Times New Roman" w:cs="Times New Roman"/>
          <w:bCs/>
        </w:rPr>
        <w:t xml:space="preserve"> of lean methodologies: re</w:t>
      </w:r>
      <w:r w:rsidR="00834357" w:rsidRPr="00834357">
        <w:rPr>
          <w:rFonts w:ascii="Times New Roman" w:hAnsi="Times New Roman" w:cs="Times New Roman"/>
          <w:bCs/>
        </w:rPr>
        <w:t xml:space="preserve">spect for people, </w:t>
      </w:r>
      <w:r w:rsidRPr="00834357">
        <w:rPr>
          <w:rFonts w:ascii="Times New Roman" w:hAnsi="Times New Roman" w:cs="Times New Roman"/>
          <w:bCs/>
        </w:rPr>
        <w:t xml:space="preserve">empowering them to do their job and elimination of waste to maximize flow, </w:t>
      </w:r>
      <w:r w:rsidR="003B0008" w:rsidRPr="00834357">
        <w:rPr>
          <w:rFonts w:ascii="Times New Roman" w:hAnsi="Times New Roman" w:cs="Times New Roman"/>
          <w:bCs/>
        </w:rPr>
        <w:t>the team</w:t>
      </w:r>
      <w:r w:rsidR="000C4E30" w:rsidRPr="00834357">
        <w:rPr>
          <w:rFonts w:ascii="Times New Roman" w:hAnsi="Times New Roman" w:cs="Times New Roman"/>
          <w:bCs/>
        </w:rPr>
        <w:t xml:space="preserve"> focused on </w:t>
      </w:r>
      <w:r w:rsidR="007C1019">
        <w:rPr>
          <w:rFonts w:ascii="Times New Roman" w:hAnsi="Times New Roman" w:cs="Times New Roman"/>
          <w:bCs/>
        </w:rPr>
        <w:t>identifying both</w:t>
      </w:r>
      <w:r w:rsidR="001E0A99">
        <w:rPr>
          <w:rFonts w:ascii="Times New Roman" w:hAnsi="Times New Roman" w:cs="Times New Roman"/>
          <w:bCs/>
        </w:rPr>
        <w:t>,</w:t>
      </w:r>
      <w:r w:rsidR="007C1019">
        <w:rPr>
          <w:rFonts w:ascii="Times New Roman" w:hAnsi="Times New Roman" w:cs="Times New Roman"/>
          <w:bCs/>
        </w:rPr>
        <w:t xml:space="preserve"> step changes and small incremental improvements</w:t>
      </w:r>
      <w:r w:rsidR="001E0A99">
        <w:rPr>
          <w:rFonts w:ascii="Times New Roman" w:hAnsi="Times New Roman" w:cs="Times New Roman"/>
          <w:bCs/>
        </w:rPr>
        <w:t>,</w:t>
      </w:r>
      <w:r w:rsidR="000C4E30" w:rsidRPr="00834357">
        <w:rPr>
          <w:rFonts w:ascii="Times New Roman" w:hAnsi="Times New Roman" w:cs="Times New Roman"/>
          <w:bCs/>
        </w:rPr>
        <w:t xml:space="preserve"> to</w:t>
      </w:r>
      <w:r w:rsidR="007C1019">
        <w:rPr>
          <w:rFonts w:ascii="Times New Roman" w:hAnsi="Times New Roman" w:cs="Times New Roman"/>
          <w:bCs/>
        </w:rPr>
        <w:t xml:space="preserve"> achieve their goal of</w:t>
      </w:r>
      <w:r w:rsidR="000C4E30" w:rsidRPr="00834357">
        <w:rPr>
          <w:rFonts w:ascii="Times New Roman" w:hAnsi="Times New Roman" w:cs="Times New Roman"/>
          <w:bCs/>
        </w:rPr>
        <w:t xml:space="preserve"> increas</w:t>
      </w:r>
      <w:r w:rsidR="007C1019">
        <w:rPr>
          <w:rFonts w:ascii="Times New Roman" w:hAnsi="Times New Roman" w:cs="Times New Roman"/>
          <w:bCs/>
        </w:rPr>
        <w:t>ing</w:t>
      </w:r>
      <w:r w:rsidR="000C4E30" w:rsidRPr="00834357">
        <w:rPr>
          <w:rFonts w:ascii="Times New Roman" w:hAnsi="Times New Roman" w:cs="Times New Roman"/>
          <w:bCs/>
        </w:rPr>
        <w:t xml:space="preserve"> the prevalent home dialysis population to 35% by the end of 2018</w:t>
      </w:r>
    </w:p>
    <w:p w:rsidR="00B61EC9" w:rsidRPr="00834357" w:rsidRDefault="00B61EC9" w:rsidP="00B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0886" w:rsidRPr="00834357" w:rsidRDefault="003C7577" w:rsidP="003C757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34357">
        <w:rPr>
          <w:rFonts w:ascii="Times New Roman" w:hAnsi="Times New Roman" w:cs="Times New Roman"/>
          <w:bCs/>
          <w:sz w:val="22"/>
          <w:szCs w:val="22"/>
        </w:rPr>
        <w:t xml:space="preserve">Objectives: </w:t>
      </w:r>
    </w:p>
    <w:p w:rsidR="003C7577" w:rsidRPr="00834357" w:rsidRDefault="003C7577" w:rsidP="003C75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34357">
        <w:rPr>
          <w:rFonts w:ascii="Times New Roman" w:hAnsi="Times New Roman" w:cs="Times New Roman"/>
          <w:sz w:val="22"/>
          <w:szCs w:val="22"/>
        </w:rPr>
        <w:t xml:space="preserve">To evaluate the impact of continuous quality improvement on a Peritoneal Dialysis </w:t>
      </w:r>
      <w:proofErr w:type="spellStart"/>
      <w:r w:rsidRPr="00834357">
        <w:rPr>
          <w:rFonts w:ascii="Times New Roman" w:hAnsi="Times New Roman" w:cs="Times New Roman"/>
          <w:sz w:val="22"/>
          <w:szCs w:val="22"/>
        </w:rPr>
        <w:t>programme</w:t>
      </w:r>
      <w:proofErr w:type="spellEnd"/>
    </w:p>
    <w:p w:rsidR="003C7577" w:rsidRPr="00834357" w:rsidRDefault="003C7577" w:rsidP="003C75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C7577" w:rsidRPr="00834357" w:rsidRDefault="003C7577" w:rsidP="003C757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34357">
        <w:rPr>
          <w:rFonts w:ascii="Times New Roman" w:hAnsi="Times New Roman" w:cs="Times New Roman"/>
          <w:bCs/>
          <w:sz w:val="22"/>
          <w:szCs w:val="22"/>
        </w:rPr>
        <w:t xml:space="preserve">Methods: </w:t>
      </w:r>
    </w:p>
    <w:p w:rsidR="00040886" w:rsidRPr="005B7187" w:rsidRDefault="00F00BC9" w:rsidP="003C757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7187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="00A12C19" w:rsidRPr="005B7187">
        <w:rPr>
          <w:rFonts w:ascii="Times New Roman" w:hAnsi="Times New Roman" w:cs="Times New Roman"/>
          <w:bCs/>
          <w:sz w:val="22"/>
          <w:szCs w:val="22"/>
        </w:rPr>
        <w:t>Home Therapies MDT</w:t>
      </w:r>
      <w:r w:rsidR="003B0008" w:rsidRPr="005B7187">
        <w:rPr>
          <w:rFonts w:ascii="Times New Roman" w:hAnsi="Times New Roman" w:cs="Times New Roman"/>
          <w:bCs/>
          <w:sz w:val="22"/>
          <w:szCs w:val="22"/>
        </w:rPr>
        <w:t xml:space="preserve"> was established with members from Pre-Dialysis, Peritoneal Dialysis, Home </w:t>
      </w:r>
      <w:proofErr w:type="spellStart"/>
      <w:r w:rsidR="003B0008" w:rsidRPr="005B7187">
        <w:rPr>
          <w:rFonts w:ascii="Times New Roman" w:hAnsi="Times New Roman" w:cs="Times New Roman"/>
          <w:bCs/>
          <w:sz w:val="22"/>
          <w:szCs w:val="22"/>
        </w:rPr>
        <w:t>Haemodialysis</w:t>
      </w:r>
      <w:proofErr w:type="spellEnd"/>
      <w:r w:rsidR="003B0008" w:rsidRPr="005B7187">
        <w:rPr>
          <w:rFonts w:ascii="Times New Roman" w:hAnsi="Times New Roman" w:cs="Times New Roman"/>
          <w:bCs/>
          <w:sz w:val="22"/>
          <w:szCs w:val="22"/>
        </w:rPr>
        <w:t xml:space="preserve"> and Vascular Access</w:t>
      </w:r>
      <w:r w:rsidR="00C63CBF" w:rsidRPr="005B7187">
        <w:rPr>
          <w:rFonts w:ascii="Times New Roman" w:hAnsi="Times New Roman" w:cs="Times New Roman"/>
          <w:bCs/>
          <w:sz w:val="22"/>
          <w:szCs w:val="22"/>
        </w:rPr>
        <w:t xml:space="preserve">. The Home Therapies MDT established </w:t>
      </w:r>
      <w:r w:rsidR="00834357" w:rsidRPr="005B7187">
        <w:rPr>
          <w:rFonts w:ascii="Times New Roman" w:hAnsi="Times New Roman" w:cs="Times New Roman"/>
          <w:bCs/>
          <w:sz w:val="22"/>
          <w:szCs w:val="22"/>
        </w:rPr>
        <w:t>a fortnightly</w:t>
      </w:r>
      <w:r w:rsidR="00C63CBF" w:rsidRPr="005B718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E0A99" w:rsidRPr="005B7187">
        <w:rPr>
          <w:rFonts w:ascii="Times New Roman" w:hAnsi="Times New Roman" w:cs="Times New Roman"/>
          <w:bCs/>
          <w:sz w:val="22"/>
          <w:szCs w:val="22"/>
        </w:rPr>
        <w:t>meeting to</w:t>
      </w:r>
      <w:r w:rsidR="00C63CBF" w:rsidRPr="005B7187">
        <w:rPr>
          <w:rFonts w:ascii="Times New Roman" w:hAnsi="Times New Roman" w:cs="Times New Roman"/>
          <w:bCs/>
          <w:sz w:val="22"/>
          <w:szCs w:val="22"/>
        </w:rPr>
        <w:t xml:space="preserve"> build better communications </w:t>
      </w:r>
      <w:r w:rsidR="00344B53" w:rsidRPr="005B7187">
        <w:rPr>
          <w:rFonts w:ascii="Times New Roman" w:hAnsi="Times New Roman" w:cs="Times New Roman"/>
          <w:bCs/>
          <w:sz w:val="22"/>
          <w:szCs w:val="22"/>
        </w:rPr>
        <w:t>and agree</w:t>
      </w:r>
      <w:r w:rsidR="00C63CBF" w:rsidRPr="005B7187">
        <w:rPr>
          <w:rFonts w:ascii="Times New Roman" w:hAnsi="Times New Roman" w:cs="Times New Roman"/>
          <w:bCs/>
          <w:sz w:val="22"/>
          <w:szCs w:val="22"/>
        </w:rPr>
        <w:t xml:space="preserve"> a target </w:t>
      </w:r>
      <w:r w:rsidR="00344B53" w:rsidRPr="005B7187">
        <w:rPr>
          <w:rFonts w:ascii="Times New Roman" w:hAnsi="Times New Roman" w:cs="Times New Roman"/>
          <w:bCs/>
          <w:sz w:val="22"/>
          <w:szCs w:val="22"/>
        </w:rPr>
        <w:t xml:space="preserve">on which </w:t>
      </w:r>
      <w:r w:rsidR="00834357" w:rsidRPr="005B7187">
        <w:rPr>
          <w:rFonts w:ascii="Times New Roman" w:hAnsi="Times New Roman" w:cs="Times New Roman"/>
          <w:bCs/>
          <w:sz w:val="22"/>
          <w:szCs w:val="22"/>
        </w:rPr>
        <w:t>they could</w:t>
      </w:r>
      <w:r w:rsidR="00C63CBF" w:rsidRPr="005B7187">
        <w:rPr>
          <w:rFonts w:ascii="Times New Roman" w:hAnsi="Times New Roman" w:cs="Times New Roman"/>
          <w:bCs/>
          <w:sz w:val="22"/>
          <w:szCs w:val="22"/>
        </w:rPr>
        <w:t xml:space="preserve"> focus</w:t>
      </w:r>
      <w:r w:rsidR="00834357" w:rsidRPr="005B7187">
        <w:rPr>
          <w:rFonts w:ascii="Times New Roman" w:hAnsi="Times New Roman" w:cs="Times New Roman"/>
          <w:bCs/>
          <w:sz w:val="22"/>
          <w:szCs w:val="22"/>
        </w:rPr>
        <w:t xml:space="preserve"> all</w:t>
      </w:r>
      <w:r w:rsidR="00C63CBF" w:rsidRPr="005B7187">
        <w:rPr>
          <w:rFonts w:ascii="Times New Roman" w:hAnsi="Times New Roman" w:cs="Times New Roman"/>
          <w:bCs/>
          <w:sz w:val="22"/>
          <w:szCs w:val="22"/>
        </w:rPr>
        <w:t xml:space="preserve"> their activities. Monthly away days were held to review areas that were going well and areas that needed improvement</w:t>
      </w:r>
    </w:p>
    <w:p w:rsidR="003B0008" w:rsidRPr="005B7187" w:rsidRDefault="00C63CBF" w:rsidP="003C757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7187">
        <w:rPr>
          <w:rFonts w:ascii="Times New Roman" w:hAnsi="Times New Roman" w:cs="Times New Roman"/>
          <w:bCs/>
          <w:sz w:val="22"/>
          <w:szCs w:val="22"/>
        </w:rPr>
        <w:t xml:space="preserve">The team </w:t>
      </w:r>
      <w:r w:rsidR="0066704A" w:rsidRPr="005B7187">
        <w:rPr>
          <w:rFonts w:ascii="Times New Roman" w:hAnsi="Times New Roman" w:cs="Times New Roman"/>
          <w:bCs/>
          <w:sz w:val="22"/>
          <w:szCs w:val="22"/>
        </w:rPr>
        <w:t>used Rapid Improvement Event methodology, to systematically review</w:t>
      </w:r>
      <w:r w:rsidRPr="005B7187">
        <w:rPr>
          <w:rFonts w:ascii="Times New Roman" w:hAnsi="Times New Roman" w:cs="Times New Roman"/>
          <w:bCs/>
          <w:sz w:val="22"/>
          <w:szCs w:val="22"/>
        </w:rPr>
        <w:t xml:space="preserve"> each step of the patient journey, using a process map as a visual representation of the patient journey from ref</w:t>
      </w:r>
      <w:r w:rsidR="0066704A" w:rsidRPr="005B7187">
        <w:rPr>
          <w:rFonts w:ascii="Times New Roman" w:hAnsi="Times New Roman" w:cs="Times New Roman"/>
          <w:bCs/>
          <w:sz w:val="22"/>
          <w:szCs w:val="22"/>
        </w:rPr>
        <w:t>erral to the renal unit to starting</w:t>
      </w:r>
      <w:r w:rsidRPr="005B7187">
        <w:rPr>
          <w:rFonts w:ascii="Times New Roman" w:hAnsi="Times New Roman" w:cs="Times New Roman"/>
          <w:bCs/>
          <w:sz w:val="22"/>
          <w:szCs w:val="22"/>
        </w:rPr>
        <w:t xml:space="preserve"> Renal Replacement Therapy</w:t>
      </w:r>
      <w:r w:rsidR="0066704A" w:rsidRPr="005B7187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5B7187" w:rsidRPr="005B7187" w:rsidRDefault="005B7187" w:rsidP="003C757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7187">
        <w:rPr>
          <w:rFonts w:ascii="Times New Roman" w:hAnsi="Times New Roman" w:cs="Times New Roman"/>
          <w:bCs/>
          <w:sz w:val="22"/>
          <w:szCs w:val="22"/>
        </w:rPr>
        <w:t xml:space="preserve">Two interactive workshops were held, the first brought the team together to understand what happens </w:t>
      </w:r>
      <w:r w:rsidR="001E0A99" w:rsidRPr="005B7187">
        <w:rPr>
          <w:rFonts w:ascii="Times New Roman" w:hAnsi="Times New Roman" w:cs="Times New Roman"/>
          <w:bCs/>
          <w:sz w:val="22"/>
          <w:szCs w:val="22"/>
        </w:rPr>
        <w:t>now; the</w:t>
      </w:r>
      <w:r w:rsidRPr="005B7187">
        <w:rPr>
          <w:rFonts w:ascii="Times New Roman" w:hAnsi="Times New Roman" w:cs="Times New Roman"/>
          <w:bCs/>
          <w:sz w:val="22"/>
          <w:szCs w:val="22"/>
        </w:rPr>
        <w:t xml:space="preserve"> “current state” and the second workshop to agree how the service should look in the future; the “future state”. The final part of the proces</w:t>
      </w:r>
      <w:r w:rsidR="007C1019">
        <w:rPr>
          <w:rFonts w:ascii="Times New Roman" w:hAnsi="Times New Roman" w:cs="Times New Roman"/>
          <w:bCs/>
          <w:sz w:val="22"/>
          <w:szCs w:val="22"/>
        </w:rPr>
        <w:t xml:space="preserve">s was </w:t>
      </w:r>
      <w:r w:rsidRPr="005B7187">
        <w:rPr>
          <w:rFonts w:ascii="Times New Roman" w:hAnsi="Times New Roman" w:cs="Times New Roman"/>
          <w:bCs/>
          <w:sz w:val="22"/>
          <w:szCs w:val="22"/>
        </w:rPr>
        <w:t xml:space="preserve">to action </w:t>
      </w:r>
      <w:r w:rsidR="007C1019" w:rsidRPr="005B7187">
        <w:rPr>
          <w:rFonts w:ascii="Times New Roman" w:hAnsi="Times New Roman" w:cs="Times New Roman"/>
          <w:bCs/>
          <w:sz w:val="22"/>
          <w:szCs w:val="22"/>
        </w:rPr>
        <w:t>plan,</w:t>
      </w:r>
      <w:r w:rsidRPr="005B7187">
        <w:rPr>
          <w:rFonts w:ascii="Times New Roman" w:hAnsi="Times New Roman" w:cs="Times New Roman"/>
          <w:bCs/>
          <w:sz w:val="22"/>
          <w:szCs w:val="22"/>
        </w:rPr>
        <w:t xml:space="preserve"> to make it happen. The action plan was developed </w:t>
      </w:r>
      <w:r w:rsidR="007C1019" w:rsidRPr="005B7187">
        <w:rPr>
          <w:rFonts w:ascii="Times New Roman" w:hAnsi="Times New Roman" w:cs="Times New Roman"/>
          <w:bCs/>
          <w:sz w:val="22"/>
          <w:szCs w:val="22"/>
        </w:rPr>
        <w:t xml:space="preserve">to </w:t>
      </w:r>
      <w:r w:rsidR="007C1019" w:rsidRPr="005B7187">
        <w:rPr>
          <w:rFonts w:ascii="Times New Roman" w:hAnsi="Times New Roman" w:cs="Times New Roman"/>
          <w:sz w:val="22"/>
          <w:szCs w:val="22"/>
        </w:rPr>
        <w:t>address</w:t>
      </w:r>
      <w:r w:rsidRPr="005B7187">
        <w:rPr>
          <w:rFonts w:ascii="Times New Roman" w:hAnsi="Times New Roman" w:cs="Times New Roman"/>
          <w:sz w:val="22"/>
          <w:szCs w:val="22"/>
        </w:rPr>
        <w:t xml:space="preserve"> any gaps identified between the current and future state pathway and ensure the issues identified at each stage of</w:t>
      </w:r>
      <w:r>
        <w:rPr>
          <w:rFonts w:ascii="Times New Roman" w:hAnsi="Times New Roman" w:cs="Times New Roman"/>
          <w:sz w:val="22"/>
          <w:szCs w:val="22"/>
        </w:rPr>
        <w:t xml:space="preserve"> the pathway were being resolved.</w:t>
      </w:r>
    </w:p>
    <w:p w:rsidR="00715501" w:rsidRPr="00834357" w:rsidRDefault="00715501" w:rsidP="003C75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40886" w:rsidRPr="00834357" w:rsidRDefault="003C7577" w:rsidP="003C757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34357">
        <w:rPr>
          <w:rFonts w:ascii="Times New Roman" w:hAnsi="Times New Roman" w:cs="Times New Roman"/>
          <w:bCs/>
          <w:sz w:val="22"/>
          <w:szCs w:val="22"/>
        </w:rPr>
        <w:t xml:space="preserve">Results: </w:t>
      </w:r>
    </w:p>
    <w:p w:rsidR="003C7577" w:rsidRPr="00834357" w:rsidRDefault="00040886" w:rsidP="003C757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34357">
        <w:rPr>
          <w:rFonts w:ascii="Times New Roman" w:hAnsi="Times New Roman" w:cs="Times New Roman"/>
          <w:bCs/>
          <w:sz w:val="22"/>
          <w:szCs w:val="22"/>
        </w:rPr>
        <w:t xml:space="preserve">From 2014 to the end of 2016, the PD </w:t>
      </w:r>
      <w:proofErr w:type="spellStart"/>
      <w:r w:rsidRPr="00834357">
        <w:rPr>
          <w:rFonts w:ascii="Times New Roman" w:hAnsi="Times New Roman" w:cs="Times New Roman"/>
          <w:bCs/>
          <w:sz w:val="22"/>
          <w:szCs w:val="22"/>
        </w:rPr>
        <w:t>programme</w:t>
      </w:r>
      <w:proofErr w:type="spellEnd"/>
      <w:r w:rsidRPr="00834357">
        <w:rPr>
          <w:rFonts w:ascii="Times New Roman" w:hAnsi="Times New Roman" w:cs="Times New Roman"/>
          <w:bCs/>
          <w:sz w:val="22"/>
          <w:szCs w:val="22"/>
        </w:rPr>
        <w:t xml:space="preserve"> at HEFT grew from 8% to just over 19% of the prevalent population. </w:t>
      </w:r>
      <w:r w:rsidR="000C4E30" w:rsidRPr="00834357">
        <w:rPr>
          <w:rFonts w:ascii="Times New Roman" w:hAnsi="Times New Roman" w:cs="Times New Roman"/>
          <w:bCs/>
          <w:sz w:val="22"/>
          <w:szCs w:val="22"/>
        </w:rPr>
        <w:t>By the end of</w:t>
      </w:r>
      <w:r w:rsidR="003C7577" w:rsidRPr="00834357">
        <w:rPr>
          <w:rFonts w:ascii="Times New Roman" w:hAnsi="Times New Roman" w:cs="Times New Roman"/>
          <w:bCs/>
          <w:sz w:val="22"/>
          <w:szCs w:val="22"/>
        </w:rPr>
        <w:t xml:space="preserve"> 2017, the prevalent PD population </w:t>
      </w:r>
      <w:r w:rsidR="007C1019">
        <w:rPr>
          <w:rFonts w:ascii="Times New Roman" w:hAnsi="Times New Roman" w:cs="Times New Roman"/>
          <w:bCs/>
          <w:sz w:val="22"/>
          <w:szCs w:val="22"/>
        </w:rPr>
        <w:t>had been maintained over 20% for 12 months</w:t>
      </w:r>
      <w:r w:rsidR="001E0A99" w:rsidRPr="001E0A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E0A99">
        <w:rPr>
          <w:rFonts w:ascii="Times New Roman" w:hAnsi="Times New Roman" w:cs="Times New Roman"/>
          <w:bCs/>
          <w:sz w:val="22"/>
          <w:szCs w:val="22"/>
        </w:rPr>
        <w:t xml:space="preserve">and </w:t>
      </w:r>
      <w:r w:rsidR="001E0A99" w:rsidRPr="00834357">
        <w:rPr>
          <w:rFonts w:ascii="Times New Roman" w:hAnsi="Times New Roman" w:cs="Times New Roman"/>
          <w:bCs/>
          <w:sz w:val="22"/>
          <w:szCs w:val="22"/>
        </w:rPr>
        <w:t>had grown to 21.2%</w:t>
      </w:r>
      <w:r w:rsidR="001E0A99">
        <w:rPr>
          <w:rFonts w:ascii="Times New Roman" w:hAnsi="Times New Roman" w:cs="Times New Roman"/>
          <w:bCs/>
          <w:sz w:val="22"/>
          <w:szCs w:val="22"/>
        </w:rPr>
        <w:t>.</w:t>
      </w:r>
    </w:p>
    <w:p w:rsidR="007C1019" w:rsidRDefault="003B0008" w:rsidP="00F0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34357">
        <w:rPr>
          <w:rFonts w:ascii="Times New Roman" w:hAnsi="Times New Roman" w:cs="Times New Roman"/>
          <w:bCs/>
        </w:rPr>
        <w:t xml:space="preserve">The impact of each </w:t>
      </w:r>
      <w:r w:rsidR="007C1019">
        <w:rPr>
          <w:rFonts w:ascii="Times New Roman" w:hAnsi="Times New Roman" w:cs="Times New Roman"/>
          <w:bCs/>
        </w:rPr>
        <w:t>change</w:t>
      </w:r>
      <w:r w:rsidRPr="00834357">
        <w:rPr>
          <w:rFonts w:ascii="Times New Roman" w:hAnsi="Times New Roman" w:cs="Times New Roman"/>
          <w:bCs/>
        </w:rPr>
        <w:t xml:space="preserve"> was evaluated and then embedded into daily practice, to ensure continuous improvement</w:t>
      </w:r>
      <w:r w:rsidR="00F00BC9" w:rsidRPr="00834357">
        <w:rPr>
          <w:rFonts w:ascii="Times New Roman" w:hAnsi="Times New Roman" w:cs="Times New Roman"/>
          <w:bCs/>
        </w:rPr>
        <w:t>. Q</w:t>
      </w:r>
      <w:r w:rsidR="001E0A99">
        <w:rPr>
          <w:rFonts w:ascii="Times New Roman" w:hAnsi="Times New Roman" w:cs="Times New Roman"/>
          <w:bCs/>
        </w:rPr>
        <w:t>uality improvement became</w:t>
      </w:r>
      <w:r w:rsidRPr="00834357">
        <w:rPr>
          <w:rFonts w:ascii="Times New Roman" w:hAnsi="Times New Roman" w:cs="Times New Roman"/>
          <w:bCs/>
        </w:rPr>
        <w:t xml:space="preserve"> the new way of </w:t>
      </w:r>
      <w:r w:rsidR="007C1019" w:rsidRPr="00834357">
        <w:rPr>
          <w:rFonts w:ascii="Times New Roman" w:hAnsi="Times New Roman" w:cs="Times New Roman"/>
          <w:bCs/>
        </w:rPr>
        <w:t>working rather</w:t>
      </w:r>
      <w:r w:rsidRPr="00834357">
        <w:rPr>
          <w:rFonts w:ascii="Times New Roman" w:hAnsi="Times New Roman" w:cs="Times New Roman"/>
          <w:bCs/>
        </w:rPr>
        <w:t xml:space="preserve"> than </w:t>
      </w:r>
      <w:r w:rsidR="007C1019">
        <w:rPr>
          <w:rFonts w:ascii="Times New Roman" w:hAnsi="Times New Roman" w:cs="Times New Roman"/>
          <w:bCs/>
        </w:rPr>
        <w:t>a separate project.</w:t>
      </w:r>
    </w:p>
    <w:p w:rsidR="003C7577" w:rsidRPr="00834357" w:rsidRDefault="00F00BC9" w:rsidP="00F0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34357">
        <w:rPr>
          <w:rFonts w:ascii="Times New Roman" w:hAnsi="Times New Roman" w:cs="Times New Roman"/>
          <w:bCs/>
        </w:rPr>
        <w:t>Th</w:t>
      </w:r>
      <w:r w:rsidR="00040886" w:rsidRPr="00834357">
        <w:rPr>
          <w:rFonts w:ascii="Times New Roman" w:hAnsi="Times New Roman" w:cs="Times New Roman"/>
        </w:rPr>
        <w:t xml:space="preserve">e </w:t>
      </w:r>
      <w:r w:rsidRPr="00834357">
        <w:rPr>
          <w:rFonts w:ascii="Times New Roman" w:hAnsi="Times New Roman" w:cs="Times New Roman"/>
        </w:rPr>
        <w:t xml:space="preserve">“can do” attitude and commitment of the </w:t>
      </w:r>
      <w:r w:rsidR="00040886" w:rsidRPr="00834357">
        <w:rPr>
          <w:rFonts w:ascii="Times New Roman" w:hAnsi="Times New Roman" w:cs="Times New Roman"/>
        </w:rPr>
        <w:t xml:space="preserve">multi-disciplinary team </w:t>
      </w:r>
      <w:r w:rsidRPr="00834357">
        <w:rPr>
          <w:rFonts w:ascii="Times New Roman" w:hAnsi="Times New Roman" w:cs="Times New Roman"/>
        </w:rPr>
        <w:t xml:space="preserve">raised the awareness of home therapies throughout the unit </w:t>
      </w:r>
      <w:r w:rsidR="001E0A99">
        <w:rPr>
          <w:rFonts w:ascii="Times New Roman" w:hAnsi="Times New Roman" w:cs="Times New Roman"/>
        </w:rPr>
        <w:t>and was a significant contributor to the growth seen in home therapies</w:t>
      </w:r>
    </w:p>
    <w:p w:rsidR="00F00BC9" w:rsidRPr="00834357" w:rsidRDefault="00F00BC9" w:rsidP="00F00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0008" w:rsidRPr="00834357" w:rsidRDefault="003C7577" w:rsidP="003B0008">
      <w:pPr>
        <w:pStyle w:val="NoSpacing"/>
        <w:rPr>
          <w:rFonts w:ascii="Times New Roman" w:hAnsi="Times New Roman" w:cs="Times New Roman"/>
        </w:rPr>
      </w:pPr>
      <w:r w:rsidRPr="00834357">
        <w:rPr>
          <w:rFonts w:ascii="Times New Roman" w:hAnsi="Times New Roman" w:cs="Times New Roman"/>
        </w:rPr>
        <w:t xml:space="preserve">Conclusions: </w:t>
      </w:r>
    </w:p>
    <w:p w:rsidR="00F653DE" w:rsidRPr="00834357" w:rsidRDefault="00040886" w:rsidP="003B0008">
      <w:pPr>
        <w:jc w:val="both"/>
        <w:rPr>
          <w:rFonts w:ascii="Times New Roman" w:hAnsi="Times New Roman" w:cs="Times New Roman"/>
          <w:lang w:val="en-GB"/>
        </w:rPr>
      </w:pPr>
      <w:r w:rsidRPr="00834357">
        <w:rPr>
          <w:rFonts w:ascii="Times New Roman" w:hAnsi="Times New Roman" w:cs="Times New Roman"/>
          <w:lang w:val="en-GB"/>
        </w:rPr>
        <w:t>“To make improvements we must be clear about what we are trying to accomplish, how we will know that a change has led to improvement and what change we can make that will result in improvement</w:t>
      </w:r>
      <w:r w:rsidR="003B0008" w:rsidRPr="00834357">
        <w:rPr>
          <w:rFonts w:ascii="Times New Roman" w:hAnsi="Times New Roman" w:cs="Times New Roman"/>
          <w:vertAlign w:val="superscript"/>
          <w:lang w:val="en-GB"/>
        </w:rPr>
        <w:t>1</w:t>
      </w:r>
      <w:r w:rsidRPr="00834357">
        <w:rPr>
          <w:rFonts w:ascii="Times New Roman" w:hAnsi="Times New Roman" w:cs="Times New Roman"/>
          <w:lang w:val="en-GB"/>
        </w:rPr>
        <w:t>”</w:t>
      </w:r>
    </w:p>
    <w:p w:rsidR="003B0008" w:rsidRPr="00834357" w:rsidRDefault="003B0008">
      <w:pPr>
        <w:rPr>
          <w:rFonts w:ascii="Times New Roman" w:hAnsi="Times New Roman" w:cs="Times New Roman"/>
          <w:lang w:val="en-GB"/>
        </w:rPr>
      </w:pPr>
      <w:r w:rsidRPr="00834357">
        <w:rPr>
          <w:rFonts w:ascii="Times New Roman" w:hAnsi="Times New Roman" w:cs="Times New Roman"/>
          <w:lang w:val="en-GB"/>
        </w:rPr>
        <w:t>Reference</w:t>
      </w:r>
    </w:p>
    <w:p w:rsidR="003B0008" w:rsidRPr="00834357" w:rsidRDefault="003B0008" w:rsidP="003B0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834357">
        <w:rPr>
          <w:rFonts w:ascii="Times New Roman" w:hAnsi="Times New Roman" w:cs="Times New Roman"/>
          <w:lang w:val="en-GB"/>
        </w:rPr>
        <w:t>A Primer on Leading the Improvement of Systems</w:t>
      </w:r>
      <w:r w:rsidR="00F00BC9" w:rsidRPr="00834357">
        <w:rPr>
          <w:rFonts w:ascii="Times New Roman" w:hAnsi="Times New Roman" w:cs="Times New Roman"/>
          <w:lang w:val="en-GB"/>
        </w:rPr>
        <w:t xml:space="preserve"> - D Berwick;</w:t>
      </w:r>
      <w:r w:rsidRPr="00834357">
        <w:rPr>
          <w:rFonts w:ascii="Times New Roman" w:hAnsi="Times New Roman" w:cs="Times New Roman"/>
          <w:lang w:val="en-GB"/>
        </w:rPr>
        <w:t xml:space="preserve"> BMJ Volume 312 March 1996</w:t>
      </w:r>
    </w:p>
    <w:sectPr w:rsidR="003B0008" w:rsidRPr="00834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001A"/>
    <w:multiLevelType w:val="hybridMultilevel"/>
    <w:tmpl w:val="2864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DE"/>
    <w:rsid w:val="000006F5"/>
    <w:rsid w:val="00001178"/>
    <w:rsid w:val="00004235"/>
    <w:rsid w:val="00015CC4"/>
    <w:rsid w:val="00017A34"/>
    <w:rsid w:val="000254BD"/>
    <w:rsid w:val="00034E28"/>
    <w:rsid w:val="00040886"/>
    <w:rsid w:val="00044B2F"/>
    <w:rsid w:val="00071DC8"/>
    <w:rsid w:val="0007431C"/>
    <w:rsid w:val="00087479"/>
    <w:rsid w:val="00092166"/>
    <w:rsid w:val="000A7302"/>
    <w:rsid w:val="000B0AA8"/>
    <w:rsid w:val="000B152E"/>
    <w:rsid w:val="000B2410"/>
    <w:rsid w:val="000B3045"/>
    <w:rsid w:val="000C3235"/>
    <w:rsid w:val="000C4E30"/>
    <w:rsid w:val="000D72B0"/>
    <w:rsid w:val="000F595F"/>
    <w:rsid w:val="00105FAE"/>
    <w:rsid w:val="00115D7E"/>
    <w:rsid w:val="0013268C"/>
    <w:rsid w:val="001346EC"/>
    <w:rsid w:val="00134A21"/>
    <w:rsid w:val="001351B3"/>
    <w:rsid w:val="00137E62"/>
    <w:rsid w:val="001448B2"/>
    <w:rsid w:val="0015129D"/>
    <w:rsid w:val="00163424"/>
    <w:rsid w:val="0017171F"/>
    <w:rsid w:val="00191810"/>
    <w:rsid w:val="00193822"/>
    <w:rsid w:val="00196A01"/>
    <w:rsid w:val="0019715B"/>
    <w:rsid w:val="001B094D"/>
    <w:rsid w:val="001B7D41"/>
    <w:rsid w:val="001C2106"/>
    <w:rsid w:val="001C4EFA"/>
    <w:rsid w:val="001C6AEA"/>
    <w:rsid w:val="001D4C3C"/>
    <w:rsid w:val="001D748E"/>
    <w:rsid w:val="001D787B"/>
    <w:rsid w:val="001E0A99"/>
    <w:rsid w:val="001E17B3"/>
    <w:rsid w:val="001E578C"/>
    <w:rsid w:val="001E587D"/>
    <w:rsid w:val="001E66BA"/>
    <w:rsid w:val="001F0F32"/>
    <w:rsid w:val="002030CD"/>
    <w:rsid w:val="00216002"/>
    <w:rsid w:val="002247D0"/>
    <w:rsid w:val="00224C53"/>
    <w:rsid w:val="00230087"/>
    <w:rsid w:val="00230F76"/>
    <w:rsid w:val="00235C4B"/>
    <w:rsid w:val="0024296F"/>
    <w:rsid w:val="0024457B"/>
    <w:rsid w:val="0025318E"/>
    <w:rsid w:val="0025422C"/>
    <w:rsid w:val="00264D8F"/>
    <w:rsid w:val="00276CC9"/>
    <w:rsid w:val="00277789"/>
    <w:rsid w:val="00281D75"/>
    <w:rsid w:val="00282296"/>
    <w:rsid w:val="002877D7"/>
    <w:rsid w:val="002A0458"/>
    <w:rsid w:val="002B0DF3"/>
    <w:rsid w:val="002B6B98"/>
    <w:rsid w:val="002D2E09"/>
    <w:rsid w:val="002E79A8"/>
    <w:rsid w:val="002F44E0"/>
    <w:rsid w:val="002F78BE"/>
    <w:rsid w:val="0030456A"/>
    <w:rsid w:val="00313A64"/>
    <w:rsid w:val="00314F72"/>
    <w:rsid w:val="00323975"/>
    <w:rsid w:val="00344B53"/>
    <w:rsid w:val="00355754"/>
    <w:rsid w:val="003713D4"/>
    <w:rsid w:val="0037168B"/>
    <w:rsid w:val="00376083"/>
    <w:rsid w:val="0038436E"/>
    <w:rsid w:val="00393B58"/>
    <w:rsid w:val="00395F60"/>
    <w:rsid w:val="003A5500"/>
    <w:rsid w:val="003B0008"/>
    <w:rsid w:val="003C5EFD"/>
    <w:rsid w:val="003C7577"/>
    <w:rsid w:val="003D234C"/>
    <w:rsid w:val="003F4B0B"/>
    <w:rsid w:val="00402CC7"/>
    <w:rsid w:val="00415A49"/>
    <w:rsid w:val="00422E9C"/>
    <w:rsid w:val="00457D21"/>
    <w:rsid w:val="00460637"/>
    <w:rsid w:val="00461EED"/>
    <w:rsid w:val="00462BC7"/>
    <w:rsid w:val="00467170"/>
    <w:rsid w:val="004700DF"/>
    <w:rsid w:val="00470E5A"/>
    <w:rsid w:val="00475787"/>
    <w:rsid w:val="00485B0D"/>
    <w:rsid w:val="004942EE"/>
    <w:rsid w:val="0049672D"/>
    <w:rsid w:val="004A0D4E"/>
    <w:rsid w:val="004B3D50"/>
    <w:rsid w:val="004D550B"/>
    <w:rsid w:val="004D5FB5"/>
    <w:rsid w:val="004E472A"/>
    <w:rsid w:val="004F299B"/>
    <w:rsid w:val="0050193A"/>
    <w:rsid w:val="00510A57"/>
    <w:rsid w:val="0053308D"/>
    <w:rsid w:val="0054593A"/>
    <w:rsid w:val="00545A7F"/>
    <w:rsid w:val="00573133"/>
    <w:rsid w:val="0058513B"/>
    <w:rsid w:val="00590E72"/>
    <w:rsid w:val="00593D78"/>
    <w:rsid w:val="005B4446"/>
    <w:rsid w:val="005B7187"/>
    <w:rsid w:val="005C084D"/>
    <w:rsid w:val="005C6615"/>
    <w:rsid w:val="005D64CB"/>
    <w:rsid w:val="005D7FB6"/>
    <w:rsid w:val="005F0C1E"/>
    <w:rsid w:val="005F529C"/>
    <w:rsid w:val="005F603D"/>
    <w:rsid w:val="00605BC7"/>
    <w:rsid w:val="0061169A"/>
    <w:rsid w:val="0061241A"/>
    <w:rsid w:val="00617B1A"/>
    <w:rsid w:val="0066704A"/>
    <w:rsid w:val="006926C1"/>
    <w:rsid w:val="006A097E"/>
    <w:rsid w:val="006A4B96"/>
    <w:rsid w:val="006B73F7"/>
    <w:rsid w:val="006C549A"/>
    <w:rsid w:val="006D25E0"/>
    <w:rsid w:val="006D4C77"/>
    <w:rsid w:val="006F74D5"/>
    <w:rsid w:val="006F7FAF"/>
    <w:rsid w:val="007002C6"/>
    <w:rsid w:val="0070191E"/>
    <w:rsid w:val="00715501"/>
    <w:rsid w:val="00724FC6"/>
    <w:rsid w:val="00733CFC"/>
    <w:rsid w:val="007404B8"/>
    <w:rsid w:val="0075079B"/>
    <w:rsid w:val="007603FE"/>
    <w:rsid w:val="007804DC"/>
    <w:rsid w:val="00785250"/>
    <w:rsid w:val="0078648D"/>
    <w:rsid w:val="0079277E"/>
    <w:rsid w:val="00795406"/>
    <w:rsid w:val="007A2669"/>
    <w:rsid w:val="007A668C"/>
    <w:rsid w:val="007B4C88"/>
    <w:rsid w:val="007C1019"/>
    <w:rsid w:val="007C362C"/>
    <w:rsid w:val="007D299B"/>
    <w:rsid w:val="007F5AF6"/>
    <w:rsid w:val="00800888"/>
    <w:rsid w:val="008039DB"/>
    <w:rsid w:val="00821147"/>
    <w:rsid w:val="0082318F"/>
    <w:rsid w:val="00826B03"/>
    <w:rsid w:val="008279FE"/>
    <w:rsid w:val="00834357"/>
    <w:rsid w:val="008446F9"/>
    <w:rsid w:val="00854463"/>
    <w:rsid w:val="00855374"/>
    <w:rsid w:val="00855A37"/>
    <w:rsid w:val="0086181A"/>
    <w:rsid w:val="00871658"/>
    <w:rsid w:val="00872C25"/>
    <w:rsid w:val="0087358F"/>
    <w:rsid w:val="0088246B"/>
    <w:rsid w:val="00886C06"/>
    <w:rsid w:val="0089406D"/>
    <w:rsid w:val="008A1C6C"/>
    <w:rsid w:val="008A6012"/>
    <w:rsid w:val="008C12FD"/>
    <w:rsid w:val="008D2D7A"/>
    <w:rsid w:val="008D48D6"/>
    <w:rsid w:val="008D5058"/>
    <w:rsid w:val="008D6317"/>
    <w:rsid w:val="008E0C78"/>
    <w:rsid w:val="00910EF4"/>
    <w:rsid w:val="00917E8F"/>
    <w:rsid w:val="00923B3B"/>
    <w:rsid w:val="00927511"/>
    <w:rsid w:val="0093463F"/>
    <w:rsid w:val="0094158E"/>
    <w:rsid w:val="009472FA"/>
    <w:rsid w:val="00955743"/>
    <w:rsid w:val="0096709F"/>
    <w:rsid w:val="00971C1C"/>
    <w:rsid w:val="009763A1"/>
    <w:rsid w:val="00980DC5"/>
    <w:rsid w:val="009813B3"/>
    <w:rsid w:val="0098280E"/>
    <w:rsid w:val="009949C6"/>
    <w:rsid w:val="009952A2"/>
    <w:rsid w:val="00A12C19"/>
    <w:rsid w:val="00A353BA"/>
    <w:rsid w:val="00A3653D"/>
    <w:rsid w:val="00A42DF1"/>
    <w:rsid w:val="00A432B6"/>
    <w:rsid w:val="00A501C7"/>
    <w:rsid w:val="00A61165"/>
    <w:rsid w:val="00AB5AF1"/>
    <w:rsid w:val="00AB735D"/>
    <w:rsid w:val="00AC0CF7"/>
    <w:rsid w:val="00AC50C0"/>
    <w:rsid w:val="00AF616F"/>
    <w:rsid w:val="00AF737A"/>
    <w:rsid w:val="00B024D9"/>
    <w:rsid w:val="00B064FA"/>
    <w:rsid w:val="00B16547"/>
    <w:rsid w:val="00B305E8"/>
    <w:rsid w:val="00B35588"/>
    <w:rsid w:val="00B364BA"/>
    <w:rsid w:val="00B37460"/>
    <w:rsid w:val="00B40B4E"/>
    <w:rsid w:val="00B4735E"/>
    <w:rsid w:val="00B56483"/>
    <w:rsid w:val="00B61EC9"/>
    <w:rsid w:val="00B9231B"/>
    <w:rsid w:val="00BB0C4C"/>
    <w:rsid w:val="00BB64D7"/>
    <w:rsid w:val="00BC20FB"/>
    <w:rsid w:val="00BC2831"/>
    <w:rsid w:val="00BD4F15"/>
    <w:rsid w:val="00BE451E"/>
    <w:rsid w:val="00BF3548"/>
    <w:rsid w:val="00BF69FE"/>
    <w:rsid w:val="00C3228E"/>
    <w:rsid w:val="00C32E2D"/>
    <w:rsid w:val="00C434E5"/>
    <w:rsid w:val="00C51161"/>
    <w:rsid w:val="00C5702B"/>
    <w:rsid w:val="00C63CBF"/>
    <w:rsid w:val="00C701B3"/>
    <w:rsid w:val="00C73083"/>
    <w:rsid w:val="00C73256"/>
    <w:rsid w:val="00C93C4C"/>
    <w:rsid w:val="00C93EA4"/>
    <w:rsid w:val="00C947B9"/>
    <w:rsid w:val="00CB4B97"/>
    <w:rsid w:val="00CC3E4A"/>
    <w:rsid w:val="00CC6CD3"/>
    <w:rsid w:val="00CD3604"/>
    <w:rsid w:val="00CD5D2B"/>
    <w:rsid w:val="00D05BBE"/>
    <w:rsid w:val="00D1184B"/>
    <w:rsid w:val="00D1523C"/>
    <w:rsid w:val="00D17C2F"/>
    <w:rsid w:val="00D209BA"/>
    <w:rsid w:val="00D4095A"/>
    <w:rsid w:val="00D43833"/>
    <w:rsid w:val="00D668DA"/>
    <w:rsid w:val="00D84E0C"/>
    <w:rsid w:val="00D90D02"/>
    <w:rsid w:val="00D92F63"/>
    <w:rsid w:val="00DA094C"/>
    <w:rsid w:val="00DA218F"/>
    <w:rsid w:val="00DA4181"/>
    <w:rsid w:val="00DB2FB2"/>
    <w:rsid w:val="00DB387E"/>
    <w:rsid w:val="00DE08CA"/>
    <w:rsid w:val="00DE66AE"/>
    <w:rsid w:val="00DF01D4"/>
    <w:rsid w:val="00DF125D"/>
    <w:rsid w:val="00E115A8"/>
    <w:rsid w:val="00E13EFD"/>
    <w:rsid w:val="00E16DF9"/>
    <w:rsid w:val="00E269ED"/>
    <w:rsid w:val="00E32870"/>
    <w:rsid w:val="00E366F8"/>
    <w:rsid w:val="00E44F05"/>
    <w:rsid w:val="00E65CCF"/>
    <w:rsid w:val="00E66541"/>
    <w:rsid w:val="00E71A2D"/>
    <w:rsid w:val="00E72DFF"/>
    <w:rsid w:val="00E80DC9"/>
    <w:rsid w:val="00E82B9C"/>
    <w:rsid w:val="00E838FD"/>
    <w:rsid w:val="00E83F25"/>
    <w:rsid w:val="00E915FA"/>
    <w:rsid w:val="00E968EA"/>
    <w:rsid w:val="00E96B5B"/>
    <w:rsid w:val="00EA4AD3"/>
    <w:rsid w:val="00EB2E34"/>
    <w:rsid w:val="00EC2F23"/>
    <w:rsid w:val="00EC7C22"/>
    <w:rsid w:val="00EE2E87"/>
    <w:rsid w:val="00EF0ABA"/>
    <w:rsid w:val="00EF41A1"/>
    <w:rsid w:val="00EF7BD8"/>
    <w:rsid w:val="00EF7E56"/>
    <w:rsid w:val="00F00BC9"/>
    <w:rsid w:val="00F01491"/>
    <w:rsid w:val="00F10ABB"/>
    <w:rsid w:val="00F17053"/>
    <w:rsid w:val="00F20DB1"/>
    <w:rsid w:val="00F31B0D"/>
    <w:rsid w:val="00F37492"/>
    <w:rsid w:val="00F4259C"/>
    <w:rsid w:val="00F42F04"/>
    <w:rsid w:val="00F566B6"/>
    <w:rsid w:val="00F653DE"/>
    <w:rsid w:val="00F703B4"/>
    <w:rsid w:val="00F711EE"/>
    <w:rsid w:val="00F83D2A"/>
    <w:rsid w:val="00F85F86"/>
    <w:rsid w:val="00F921AF"/>
    <w:rsid w:val="00FA23F6"/>
    <w:rsid w:val="00FB7984"/>
    <w:rsid w:val="00FC40FB"/>
    <w:rsid w:val="00FE4BDA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75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0008"/>
    <w:pPr>
      <w:ind w:left="720"/>
      <w:contextualSpacing/>
    </w:pPr>
  </w:style>
  <w:style w:type="paragraph" w:styleId="NoSpacing">
    <w:name w:val="No Spacing"/>
    <w:uiPriority w:val="1"/>
    <w:qFormat/>
    <w:rsid w:val="003B00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75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0008"/>
    <w:pPr>
      <w:ind w:left="720"/>
      <w:contextualSpacing/>
    </w:pPr>
  </w:style>
  <w:style w:type="paragraph" w:styleId="NoSpacing">
    <w:name w:val="No Spacing"/>
    <w:uiPriority w:val="1"/>
    <w:qFormat/>
    <w:rsid w:val="003B0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NHS Foundation Trust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Elizabeth Ann</dc:creator>
  <cp:lastModifiedBy>Heart of England Foundation Trust</cp:lastModifiedBy>
  <cp:revision>2</cp:revision>
  <dcterms:created xsi:type="dcterms:W3CDTF">2018-01-30T20:44:00Z</dcterms:created>
  <dcterms:modified xsi:type="dcterms:W3CDTF">2018-01-30T20:44:00Z</dcterms:modified>
</cp:coreProperties>
</file>