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Presentation Title, max 16 words (presentation title only, NO additional details!)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Extended Abstract should be 2-4 pages long including all figures and references (Please do not count the cover page).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ONE - TWO (2-4) PAGES! This information is provided on a cover page, automatically generated from the information you provide on the on-line submission form.</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21"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2-4 pages long, A4 sized, and MUST include at least one figure and references. Font point sizes and line spacing should not vary from this template. The deadline for submitting your extended abstract is !INSERT DATE!. NO EXCEPTIONS!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4">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w:t>
    </w:r>
    <w:r w:rsidDel="00000000" w:rsidR="00000000" w:rsidRPr="00000000">
      <w:rPr>
        <w:sz w:val="20"/>
        <w:szCs w:val="20"/>
        <w:rtl w:val="0"/>
      </w:rPr>
      <w:t xml:space="preserve">venth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EAGE </w:t>
    </w:r>
    <w:r w:rsidDel="00000000" w:rsidR="00000000" w:rsidRPr="00000000">
      <w:rPr>
        <w:sz w:val="20"/>
        <w:szCs w:val="20"/>
        <w:rtl w:val="0"/>
      </w:rPr>
      <w:t xml:space="preserve">High Performance Computing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Workshop</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r w:rsidDel="00000000" w:rsidR="00000000" w:rsidRPr="00000000">
      <w:rPr>
        <w:sz w:val="20"/>
        <w:szCs w:val="20"/>
        <w:rtl w:val="0"/>
      </w:rPr>
      <w:t xml:space="preserve">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Sep 2023, </w:t>
    </w:r>
    <w:r w:rsidDel="00000000" w:rsidR="00000000" w:rsidRPr="00000000">
      <w:rPr>
        <w:sz w:val="20"/>
        <w:szCs w:val="20"/>
        <w:rtl w:val="0"/>
      </w:rPr>
      <w:t xml:space="preserve">Lugano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Switzerland</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otUfTPmxiF+krT7eBwoA67GT/Q==">AMUW2mXNgFINu9MiQl7cdkmoAopb+OX120pLaLCwIUpyE2pXJUenmxWaC+exLF8Vz6mVcKgGgJWLXX7ZtZiU1H/Fs+kGyisnbEsROJCb3hdNNRlCGxix4zH16l6+nihyFjL18W0Cm48qERKcRUHmWEIpN+sC/2TTxIFbD1ONGzcPip6m8WR+56aUrxmn9JgbHS79oDb6869CoEkjLMp0937aSiq/mwYv3uCi7GFXDrvEiVlx2z4Eb034IJ8EGowbgBzr/qTsFpJWfGJl6KQD3hNHJcPtdevA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2022-12-13T06:54:00Z</dcterms:created>
  <dc:creator>Marjolein van Kraanen</dc:creator>
</cp:coreProperties>
</file>