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0757C" w14:textId="77777777" w:rsidR="006C4A4A" w:rsidRDefault="006C4A4A" w:rsidP="006C4A4A">
      <w:pPr>
        <w:jc w:val="center"/>
        <w:rPr>
          <w:b/>
          <w:sz w:val="32"/>
          <w:lang w:val="sl-SI"/>
        </w:rPr>
      </w:pPr>
      <w:r>
        <w:rPr>
          <w:b/>
          <w:noProof/>
          <w:sz w:val="32"/>
          <w:lang w:val="sl-SI"/>
        </w:rPr>
        <w:drawing>
          <wp:inline distT="0" distB="0" distL="0" distR="0" wp14:anchorId="671B8E1A" wp14:editId="615C044D">
            <wp:extent cx="596265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D97C" w14:textId="729EA22C" w:rsidR="006C4A4A" w:rsidRPr="006C4A4A" w:rsidRDefault="00057E7B" w:rsidP="006C4A4A">
      <w:pPr>
        <w:jc w:val="center"/>
        <w:rPr>
          <w:b/>
          <w:sz w:val="32"/>
          <w:lang w:val="sl-SI"/>
        </w:rPr>
      </w:pPr>
      <w:bookmarkStart w:id="0" w:name="_GoBack"/>
      <w:bookmarkEnd w:id="0"/>
      <w:r w:rsidRPr="00057E7B">
        <w:rPr>
          <w:b/>
          <w:sz w:val="32"/>
          <w:lang w:val="sl-SI"/>
        </w:rPr>
        <w:t>Ilustratorski kot</w:t>
      </w:r>
    </w:p>
    <w:p w14:paraId="673B2217" w14:textId="1904B202" w:rsidR="006C4A4A" w:rsidRDefault="006C4A4A" w:rsidP="00057E7B">
      <w:pPr>
        <w:spacing w:after="0" w:line="340" w:lineRule="atLeas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222222"/>
          <w:sz w:val="23"/>
          <w:szCs w:val="23"/>
        </w:rPr>
        <w:t>Kontaktna</w:t>
      </w:r>
      <w:proofErr w:type="spellEnd"/>
      <w:r>
        <w:rPr>
          <w:rFonts w:ascii="Tahoma" w:hAnsi="Tahoma" w:cs="Tahoma"/>
          <w:color w:val="222222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222222"/>
          <w:sz w:val="23"/>
          <w:szCs w:val="23"/>
        </w:rPr>
        <w:t>oseba</w:t>
      </w:r>
      <w:proofErr w:type="spellEnd"/>
      <w:r>
        <w:rPr>
          <w:rFonts w:ascii="Tahoma" w:hAnsi="Tahoma" w:cs="Tahoma"/>
          <w:color w:val="222222"/>
          <w:sz w:val="23"/>
          <w:szCs w:val="23"/>
        </w:rPr>
        <w:t xml:space="preserve">: Tina </w:t>
      </w:r>
      <w:proofErr w:type="spellStart"/>
      <w:r>
        <w:rPr>
          <w:rFonts w:ascii="Tahoma" w:hAnsi="Tahoma" w:cs="Tahoma"/>
          <w:color w:val="222222"/>
          <w:sz w:val="23"/>
          <w:szCs w:val="23"/>
        </w:rPr>
        <w:t>Popovič</w:t>
      </w:r>
      <w:proofErr w:type="spellEnd"/>
      <w:r>
        <w:rPr>
          <w:rFonts w:ascii="Tahoma" w:hAnsi="Tahoma" w:cs="Tahoma"/>
          <w:color w:val="22222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(E </w:t>
      </w:r>
      <w:r w:rsidRPr="006C4A4A">
        <w:rPr>
          <w:rFonts w:ascii="Tahoma" w:hAnsi="Tahoma" w:cs="Tahoma"/>
          <w:color w:val="000000"/>
          <w:sz w:val="23"/>
          <w:szCs w:val="23"/>
        </w:rPr>
        <w:t>tina.popovic@divjamisel.org</w:t>
      </w:r>
      <w:r>
        <w:rPr>
          <w:rFonts w:ascii="Tahoma" w:hAnsi="Tahoma" w:cs="Tahoma"/>
          <w:color w:val="000000"/>
          <w:sz w:val="23"/>
          <w:szCs w:val="23"/>
        </w:rPr>
        <w:t>)</w:t>
      </w:r>
    </w:p>
    <w:p w14:paraId="6297C776" w14:textId="77777777" w:rsidR="006C4A4A" w:rsidRDefault="006C4A4A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</w:p>
    <w:p w14:paraId="73CBE46A" w14:textId="77777777" w:rsidR="00057E7B" w:rsidRPr="00A71758" w:rsidRDefault="00057E7B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t xml:space="preserve">Letos na knjižni sejem drugič vstopa </w:t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Ilustratorski kot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t>. Prodajna razstava najvidnejših slovenskih ilustratorjev in ilustratork, skupinsko podpisovanje slikanic, vsak da ob 18h na Forum odru pogovori o sedanjosti in prihodnosti slovenske ilustracije, tudi v luči projekta Slovenija država gostja na FBF 2022.</w:t>
      </w:r>
    </w:p>
    <w:p w14:paraId="70069B95" w14:textId="77777777" w:rsidR="00057E7B" w:rsidRDefault="00057E7B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Vsak dan, ob 18. uri,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t xml:space="preserve"> bomo na odru Forum </w:t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gostili ilustratorke in ilustratorje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t xml:space="preserve"> in z njimi odpirali različne teme. Na sobotnem dogodku jih boste večino spoznali tudi v živo kjer bodo za eno dolgo mizo ob druženju porisovali in podpisovali knjige, ki so jih ilustrirali. Prinesite jih s seboj!</w:t>
      </w:r>
    </w:p>
    <w:p w14:paraId="488BA4AE" w14:textId="77777777" w:rsidR="00057E7B" w:rsidRPr="00A71758" w:rsidRDefault="00057E7B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</w:p>
    <w:p w14:paraId="3039834D" w14:textId="77777777" w:rsidR="00057E7B" w:rsidRPr="00A71758" w:rsidRDefault="00057E7B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t>L</w:t>
      </w:r>
      <w:r w:rsidRPr="00A71758">
        <w:rPr>
          <w:rFonts w:ascii="Tahoma" w:eastAsia="Times New Roman" w:hAnsi="Tahoma" w:cs="Tahoma"/>
          <w:bCs/>
          <w:color w:val="222222"/>
          <w:szCs w:val="23"/>
          <w:lang w:val="sl-SI"/>
        </w:rPr>
        <w:t>etos se s svojimi deli v kotu predstavljajo: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Suzi Bricelj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Marta Bartolj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 xml:space="preserve">Zvonko Čoh 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Tina Dobrajc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Ančka Gošnik Godec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Jure Engelsberger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Marjanca Jemec Božič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Maja Kastelic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Tanja Komadina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Polona Kosec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Polona Lovšin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Marjan Manček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Jelka Reichman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Damijan Stepančič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Hana Stupica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Marlenka Stupica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lastRenderedPageBreak/>
        <w:t>Igor Šinkovec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Peter Škerl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</w: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Ana Zavadlav</w:t>
      </w:r>
    </w:p>
    <w:p w14:paraId="296EDD84" w14:textId="77777777" w:rsidR="00057E7B" w:rsidRPr="00A71758" w:rsidRDefault="00057E7B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  <w:t>Spremljevalni program Ilustratorskega kota na odru Foruma:</w:t>
      </w:r>
    </w:p>
    <w:p w14:paraId="1D34E1CE" w14:textId="77777777" w:rsidR="00057E7B" w:rsidRPr="00A71758" w:rsidRDefault="00057E7B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Sreda, 21.11. ob 18.00</w:t>
      </w:r>
    </w:p>
    <w:p w14:paraId="10C74EF1" w14:textId="77777777" w:rsidR="0064757F" w:rsidRPr="00057E7B" w:rsidRDefault="00057E7B" w:rsidP="00057E7B">
      <w:pPr>
        <w:spacing w:after="0" w:line="340" w:lineRule="atLeast"/>
        <w:rPr>
          <w:rFonts w:ascii="Tahoma" w:eastAsia="Times New Roman" w:hAnsi="Tahoma" w:cs="Tahoma"/>
          <w:color w:val="222222"/>
          <w:szCs w:val="23"/>
          <w:lang w:val="sl-SI"/>
        </w:rPr>
      </w:pPr>
      <w:r w:rsidRPr="00A71758">
        <w:rPr>
          <w:rFonts w:ascii="Tahoma" w:eastAsia="Times New Roman" w:hAnsi="Tahoma" w:cs="Tahoma"/>
          <w:b/>
          <w:bCs/>
          <w:color w:val="222222"/>
          <w:szCs w:val="23"/>
          <w:lang w:val="sl-SI"/>
        </w:rPr>
        <w:t>SLOVENSKA ILUSTRACIJA DOMA IN V TUJINI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t xml:space="preserve"> </w:t>
      </w:r>
      <w:r w:rsidRPr="00A71758">
        <w:rPr>
          <w:rFonts w:ascii="Tahoma" w:eastAsia="Times New Roman" w:hAnsi="Tahoma" w:cs="Tahoma"/>
          <w:color w:val="222222"/>
          <w:szCs w:val="23"/>
          <w:lang w:val="sl-SI"/>
        </w:rPr>
        <w:br/>
        <w:t>Slovenija bo leta 2021 država častna gostja na mednarodnem sejmu otroških knjig v Bologni. Dogodek je priložnost in izziv za slovensko založništvo, v času priprav nanj pa reflektiramo položaj slovenske ilustracije doma in na mednarodnih trgih.</w:t>
      </w:r>
    </w:p>
    <w:sectPr w:rsidR="0064757F" w:rsidRPr="00057E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7B"/>
    <w:rsid w:val="00057E7B"/>
    <w:rsid w:val="0064757F"/>
    <w:rsid w:val="006C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D3B0"/>
  <w15:chartTrackingRefBased/>
  <w15:docId w15:val="{3BDD6684-C182-47DF-99CF-A17338F9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Marketing</dc:creator>
  <cp:keywords/>
  <dc:description/>
  <cp:lastModifiedBy>KD Marketing</cp:lastModifiedBy>
  <cp:revision>2</cp:revision>
  <dcterms:created xsi:type="dcterms:W3CDTF">2018-11-05T13:09:00Z</dcterms:created>
  <dcterms:modified xsi:type="dcterms:W3CDTF">2018-11-05T14:03:00Z</dcterms:modified>
</cp:coreProperties>
</file>