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7EDF" w14:textId="77777777" w:rsidR="00866D95" w:rsidRPr="007352C0" w:rsidRDefault="00866D95" w:rsidP="00866D95">
      <w:pPr>
        <w:spacing w:after="0"/>
        <w:jc w:val="center"/>
        <w:rPr>
          <w:b/>
          <w:bCs/>
          <w:sz w:val="28"/>
          <w:szCs w:val="28"/>
        </w:rPr>
      </w:pPr>
      <w:r w:rsidRPr="007352C0">
        <w:rPr>
          <w:b/>
          <w:bCs/>
          <w:sz w:val="28"/>
          <w:szCs w:val="28"/>
        </w:rPr>
        <w:t xml:space="preserve">IEEE </w:t>
      </w:r>
      <w:r>
        <w:rPr>
          <w:b/>
          <w:bCs/>
          <w:sz w:val="28"/>
          <w:szCs w:val="28"/>
        </w:rPr>
        <w:t>COPYRIGHT FORM</w:t>
      </w:r>
    </w:p>
    <w:p w14:paraId="52A81112" w14:textId="77777777" w:rsidR="005509CB" w:rsidRDefault="005509CB" w:rsidP="00BC6388"/>
    <w:p w14:paraId="674258F6" w14:textId="77777777" w:rsidR="005F5232" w:rsidRDefault="00771887" w:rsidP="00E57C86">
      <w:pPr>
        <w:spacing w:after="0" w:line="240" w:lineRule="auto"/>
        <w:jc w:val="both"/>
      </w:pPr>
      <w:r w:rsidRPr="0098638C">
        <w:t>ARTICLE</w:t>
      </w:r>
      <w:r>
        <w:t>S</w:t>
      </w:r>
      <w:r w:rsidRPr="0098638C">
        <w:t>, INCLUDING ALL CONTENT IN ANY FORM, FORMAT, OR MEDIA (hereinafter, “the Work”)</w:t>
      </w:r>
      <w:r>
        <w:t xml:space="preserve"> AND</w:t>
      </w:r>
      <w:r w:rsidRPr="00C31F14">
        <w:t xml:space="preserve"> </w:t>
      </w:r>
      <w:r w:rsidRPr="0098638C">
        <w:t xml:space="preserve">LIST </w:t>
      </w:r>
      <w:r>
        <w:t>O</w:t>
      </w:r>
      <w:r w:rsidRPr="0098638C">
        <w:t>F</w:t>
      </w:r>
      <w:r>
        <w:t xml:space="preserve"> </w:t>
      </w:r>
      <w:r w:rsidRPr="0098638C">
        <w:t>AUTHORS</w:t>
      </w:r>
      <w:r>
        <w:t xml:space="preserve"> FOR WHOSE CONTRIBUTIONS E</w:t>
      </w:r>
      <w:r w:rsidR="005F5232">
        <w:t xml:space="preserve">UROPEAN SPACE AGENCY </w:t>
      </w:r>
      <w:r>
        <w:t>HOLDS THE INTELLECTUAL PROPERTY RIGHTS</w:t>
      </w:r>
      <w:r w:rsidR="005F5232">
        <w:t>:</w:t>
      </w:r>
      <w:r w:rsidDel="00771887">
        <w:t xml:space="preserve"> </w:t>
      </w:r>
    </w:p>
    <w:p w14:paraId="775BC2AF" w14:textId="77777777" w:rsidR="005F5232" w:rsidRDefault="005F5232" w:rsidP="004F7B8C">
      <w:pPr>
        <w:spacing w:after="0" w:line="240" w:lineRule="auto"/>
      </w:pPr>
    </w:p>
    <w:p w14:paraId="7E39CA35" w14:textId="5BACD608" w:rsidR="00771887" w:rsidRDefault="00EC4089" w:rsidP="001E1514">
      <w:pPr>
        <w:pStyle w:val="ListParagraph"/>
        <w:numPr>
          <w:ilvl w:val="0"/>
          <w:numId w:val="7"/>
        </w:numPr>
        <w:spacing w:after="0" w:line="240" w:lineRule="auto"/>
      </w:pPr>
      <w:r>
        <w:t>&lt;&lt; TITLE OF PAPER &gt;&gt;</w:t>
      </w:r>
    </w:p>
    <w:p w14:paraId="0A0F4419" w14:textId="783C2DD0" w:rsidR="00771887" w:rsidRDefault="002709BF" w:rsidP="002709BF">
      <w:r>
        <w:t xml:space="preserve">     </w:t>
      </w:r>
      <w:proofErr w:type="gramStart"/>
      <w:r w:rsidR="00771887">
        <w:t>(</w:t>
      </w:r>
      <w:r w:rsidR="00EC4089">
        <w:t xml:space="preserve"> &lt;</w:t>
      </w:r>
      <w:proofErr w:type="gramEnd"/>
      <w:r w:rsidR="00EC4089">
        <w:t>&lt; PRIMARY AUTHOR OF PAPER &gt;&gt; )</w:t>
      </w:r>
    </w:p>
    <w:p w14:paraId="70BA3F3C" w14:textId="4795C87D" w:rsidR="00BC6388" w:rsidRPr="00BC6388" w:rsidRDefault="003C136C" w:rsidP="00BC6388">
      <w:pPr>
        <w:rPr>
          <w:b/>
          <w:bCs/>
        </w:rPr>
      </w:pPr>
      <w:r>
        <w:rPr>
          <w:b/>
          <w:bCs/>
        </w:rPr>
        <w:t xml:space="preserve">EUROPEAN </w:t>
      </w:r>
      <w:r w:rsidR="00771887">
        <w:rPr>
          <w:b/>
          <w:bCs/>
        </w:rPr>
        <w:t xml:space="preserve">SPACE AGENCY </w:t>
      </w:r>
      <w:r w:rsidR="00BC6388" w:rsidRPr="00BC6388">
        <w:rPr>
          <w:b/>
          <w:bCs/>
        </w:rPr>
        <w:t>COPYRIGHT CERTIFICATION AND GRANT OF RIGHTS</w:t>
      </w:r>
    </w:p>
    <w:p w14:paraId="3418E4D2" w14:textId="23558478" w:rsidR="00BC6388" w:rsidRPr="00BC6388" w:rsidRDefault="00BC6388" w:rsidP="00E57C86">
      <w:pPr>
        <w:jc w:val="both"/>
      </w:pPr>
      <w:r w:rsidRPr="00BC6388">
        <w:t xml:space="preserve">This will certify that all authors of the Work </w:t>
      </w:r>
      <w:r w:rsidR="00771887">
        <w:t>referred to above have</w:t>
      </w:r>
      <w:r w:rsidRPr="00BC6388">
        <w:t xml:space="preserve"> prepared the</w:t>
      </w:r>
      <w:r w:rsidR="0008581E">
        <w:t>ir contribution to the</w:t>
      </w:r>
      <w:r w:rsidRPr="00BC6388">
        <w:t xml:space="preserve"> Work </w:t>
      </w:r>
      <w:r w:rsidR="00771887">
        <w:t xml:space="preserve">as employees of the European Space Agency </w:t>
      </w:r>
      <w:r w:rsidRPr="00BC6388">
        <w:t>in connection with their official duties</w:t>
      </w:r>
      <w:r w:rsidR="00771887">
        <w:t xml:space="preserve"> for the European Space Agency</w:t>
      </w:r>
      <w:r w:rsidRPr="00BC6388">
        <w:t xml:space="preserve">. As such, the </w:t>
      </w:r>
      <w:r w:rsidR="00644B76">
        <w:t xml:space="preserve">copyright </w:t>
      </w:r>
      <w:r w:rsidR="0008581E">
        <w:t xml:space="preserve">of those contributions to </w:t>
      </w:r>
      <w:r w:rsidR="00644B76">
        <w:t xml:space="preserve">the </w:t>
      </w:r>
      <w:r w:rsidRPr="00BC6388">
        <w:t>Work</w:t>
      </w:r>
      <w:r w:rsidR="00644B76">
        <w:t xml:space="preserve"> </w:t>
      </w:r>
      <w:r w:rsidR="00771887">
        <w:t xml:space="preserve">is </w:t>
      </w:r>
      <w:r w:rsidR="00644B76">
        <w:t xml:space="preserve">vested in the European </w:t>
      </w:r>
      <w:r w:rsidR="00771887">
        <w:t>Space Agency</w:t>
      </w:r>
      <w:r w:rsidR="00644B76">
        <w:t xml:space="preserve"> and is</w:t>
      </w:r>
      <w:r w:rsidRPr="00BC6388">
        <w:t xml:space="preserve"> not assigned to the IEEE. However, </w:t>
      </w:r>
      <w:r w:rsidR="005F5232">
        <w:t xml:space="preserve">European Space Agency </w:t>
      </w:r>
      <w:r w:rsidR="00644B76">
        <w:t xml:space="preserve">herewith acknowledges that the </w:t>
      </w:r>
      <w:r w:rsidRPr="00BC6388">
        <w:t xml:space="preserve">IEEE </w:t>
      </w:r>
      <w:r w:rsidR="00644B76">
        <w:t>is granted a royalty</w:t>
      </w:r>
      <w:r w:rsidR="005676B3">
        <w:t>-</w:t>
      </w:r>
      <w:r w:rsidR="00644B76">
        <w:t xml:space="preserve">free, non-assignable, worldwide, </w:t>
      </w:r>
      <w:r w:rsidR="00771887">
        <w:t xml:space="preserve">non-exclusive </w:t>
      </w:r>
      <w:r w:rsidR="00644B76">
        <w:t xml:space="preserve">license to adapt, reproduce, print, </w:t>
      </w:r>
      <w:r w:rsidRPr="00BC6388">
        <w:t xml:space="preserve">publish, and </w:t>
      </w:r>
      <w:r w:rsidR="00644B76">
        <w:t>make available</w:t>
      </w:r>
      <w:r w:rsidRPr="00BC6388">
        <w:t xml:space="preserve"> the</w:t>
      </w:r>
      <w:r w:rsidR="0008581E">
        <w:t xml:space="preserve"> contribution of the </w:t>
      </w:r>
      <w:r w:rsidRPr="00BC6388">
        <w:t xml:space="preserve">Work </w:t>
      </w:r>
      <w:r w:rsidR="0008581E">
        <w:t xml:space="preserve">made by the above-mentioned authors </w:t>
      </w:r>
      <w:r w:rsidR="00644B76">
        <w:t>on any media, including print, digital, and electronic form</w:t>
      </w:r>
      <w:r w:rsidR="005676B3">
        <w:t>at</w:t>
      </w:r>
      <w:r w:rsidR="00644B76">
        <w:t>s</w:t>
      </w:r>
      <w:r w:rsidR="005676B3">
        <w:t xml:space="preserve"> , for any purpose, including commercial purposes, on terms that all intellectual property rights therein – including but not limited to patent, trademark rights and copyright—rest with the European </w:t>
      </w:r>
      <w:r w:rsidR="000A5209">
        <w:t>Space Agency</w:t>
      </w:r>
      <w:r w:rsidR="005676B3">
        <w:t>.</w:t>
      </w:r>
    </w:p>
    <w:p w14:paraId="3A0F283A" w14:textId="77777777" w:rsidR="00BC6388" w:rsidRPr="00BC6388" w:rsidRDefault="00BC6388" w:rsidP="00BC6388">
      <w:pPr>
        <w:rPr>
          <w:b/>
          <w:bCs/>
        </w:rPr>
      </w:pPr>
      <w:r w:rsidRPr="00BC6388">
        <w:rPr>
          <w:b/>
          <w:bCs/>
        </w:rPr>
        <w:t>GENERAL TERMS</w:t>
      </w:r>
    </w:p>
    <w:p w14:paraId="72870E09" w14:textId="77777777" w:rsidR="00BC6388" w:rsidRPr="00BC6388" w:rsidRDefault="00BC6388" w:rsidP="00E57C86">
      <w:pPr>
        <w:numPr>
          <w:ilvl w:val="0"/>
          <w:numId w:val="3"/>
        </w:numPr>
        <w:jc w:val="both"/>
      </w:pPr>
      <w:r w:rsidRPr="00BC6388">
        <w:t>The undersigned represents that he/she has the power and authority to make and execute this form</w:t>
      </w:r>
      <w:r w:rsidR="000A5209">
        <w:t xml:space="preserve">, </w:t>
      </w:r>
      <w:r w:rsidR="005F5232">
        <w:t xml:space="preserve">in </w:t>
      </w:r>
      <w:r w:rsidR="000A5209">
        <w:t>represent</w:t>
      </w:r>
      <w:r w:rsidR="005F5232">
        <w:t>ation of</w:t>
      </w:r>
      <w:r w:rsidR="000A5209">
        <w:t xml:space="preserve"> the European Space Agency</w:t>
      </w:r>
      <w:r w:rsidRPr="00BC6388">
        <w:t>.</w:t>
      </w:r>
    </w:p>
    <w:p w14:paraId="42326EB9" w14:textId="22C7BD39" w:rsidR="00BC6388" w:rsidRDefault="000A5209" w:rsidP="00E57C86">
      <w:pPr>
        <w:numPr>
          <w:ilvl w:val="0"/>
          <w:numId w:val="3"/>
        </w:numPr>
        <w:jc w:val="both"/>
      </w:pPr>
      <w:r>
        <w:t>ESA</w:t>
      </w:r>
      <w:r w:rsidR="00BC6388" w:rsidRPr="00BC6388">
        <w:t xml:space="preserve"> agrees to indemnify and hold harmless the IEEE from any </w:t>
      </w:r>
      <w:r>
        <w:t xml:space="preserve">direct </w:t>
      </w:r>
      <w:r w:rsidR="00BC6388" w:rsidRPr="00BC6388">
        <w:t xml:space="preserve">damage or </w:t>
      </w:r>
      <w:r>
        <w:t xml:space="preserve">direct </w:t>
      </w:r>
      <w:r w:rsidR="00BC6388" w:rsidRPr="00BC6388">
        <w:t>expense that may arise in the event of a breach of any of the warranties set forth above.</w:t>
      </w:r>
    </w:p>
    <w:p w14:paraId="23CE8800" w14:textId="63B2EE13" w:rsidR="00866D95" w:rsidRPr="00BC6388" w:rsidRDefault="000A5209" w:rsidP="00E57C86">
      <w:pPr>
        <w:numPr>
          <w:ilvl w:val="0"/>
          <w:numId w:val="3"/>
        </w:numPr>
        <w:jc w:val="both"/>
      </w:pPr>
      <w:r>
        <w:t>ESA</w:t>
      </w:r>
      <w:r w:rsidR="00866D95">
        <w:t xml:space="preserve"> agrees that publication with IEEE is subject to the policies and procedures of the </w:t>
      </w:r>
      <w:hyperlink r:id="rId7" w:history="1">
        <w:r w:rsidR="00866D95" w:rsidRPr="0010323A">
          <w:rPr>
            <w:rStyle w:val="Hyperlink"/>
          </w:rPr>
          <w:t>IEEE PSPB Operations Manual</w:t>
        </w:r>
      </w:hyperlink>
      <w:r w:rsidR="00866D95">
        <w:t>.</w:t>
      </w:r>
    </w:p>
    <w:p w14:paraId="454424D7" w14:textId="62643BD9" w:rsidR="00352BCA" w:rsidRDefault="00352BCA" w:rsidP="00E57C86">
      <w:pPr>
        <w:numPr>
          <w:ilvl w:val="0"/>
          <w:numId w:val="3"/>
        </w:numPr>
        <w:jc w:val="both"/>
      </w:pPr>
      <w:r w:rsidRPr="00352BCA">
        <w:t xml:space="preserve">In the event the above work is not accepted and published by the IEEE or is withdrawn by the author(s) before acceptance by the IEEE, the foregoing copyright </w:t>
      </w:r>
      <w:r w:rsidR="000A5209">
        <w:t>license</w:t>
      </w:r>
      <w:r w:rsidRPr="00352BCA">
        <w:t xml:space="preserve"> shall be null and void.  In this case, IEEE will retain a copy of the manuscript for internal administrative/record-keeping purposes.</w:t>
      </w:r>
    </w:p>
    <w:p w14:paraId="624638D3" w14:textId="1155E75D" w:rsidR="000A5209" w:rsidRDefault="004F7B8C" w:rsidP="00E57C86">
      <w:pPr>
        <w:numPr>
          <w:ilvl w:val="0"/>
          <w:numId w:val="3"/>
        </w:numPr>
        <w:jc w:val="both"/>
      </w:pPr>
      <w:r>
        <w:t>Nothing in this Form shall be interpreted as a waiver of, or</w:t>
      </w:r>
      <w:r w:rsidRPr="000A5209">
        <w:t xml:space="preserve"> </w:t>
      </w:r>
      <w:r w:rsidR="000A5209" w:rsidRPr="000A5209">
        <w:t>prejudice to</w:t>
      </w:r>
      <w:r>
        <w:t>,</w:t>
      </w:r>
      <w:r w:rsidR="000A5209" w:rsidRPr="000A5209">
        <w:t xml:space="preserve"> </w:t>
      </w:r>
      <w:r w:rsidR="00E57C86" w:rsidRPr="000A5209">
        <w:t>the privileges</w:t>
      </w:r>
      <w:r w:rsidR="000A5209" w:rsidRPr="000A5209">
        <w:t xml:space="preserve"> and immunities of </w:t>
      </w:r>
      <w:r w:rsidR="000A5209">
        <w:t xml:space="preserve">the </w:t>
      </w:r>
      <w:r w:rsidR="000A5209" w:rsidRPr="000A5209">
        <w:t>E</w:t>
      </w:r>
      <w:r w:rsidR="000A5209">
        <w:t>uropean Space Agency</w:t>
      </w:r>
      <w:r>
        <w:t xml:space="preserve"> under its Convention</w:t>
      </w:r>
      <w:r w:rsidR="00E1128B">
        <w:t>, in particular its immunity from jurisdiction and execution</w:t>
      </w:r>
      <w:r w:rsidR="000A5209" w:rsidRPr="000A5209">
        <w:t xml:space="preserve">. </w:t>
      </w:r>
    </w:p>
    <w:p w14:paraId="5FCA3E54" w14:textId="47780315" w:rsidR="00866D95" w:rsidRPr="00BC6388" w:rsidRDefault="004F7B8C" w:rsidP="00E57C86">
      <w:pPr>
        <w:numPr>
          <w:ilvl w:val="0"/>
          <w:numId w:val="3"/>
        </w:numPr>
        <w:jc w:val="both"/>
      </w:pPr>
      <w:r>
        <w:t xml:space="preserve">ESA </w:t>
      </w:r>
      <w:r w:rsidR="00866D95" w:rsidRPr="00BC6388">
        <w:t xml:space="preserve">hereby warrants that </w:t>
      </w:r>
      <w:r>
        <w:t xml:space="preserve">the contributions of the above-mentioned authors to </w:t>
      </w:r>
      <w:r w:rsidR="00866D95" w:rsidRPr="00BC6388">
        <w:t xml:space="preserve">the </w:t>
      </w:r>
      <w:r w:rsidR="00E57C86" w:rsidRPr="00BC6388">
        <w:t>Work are</w:t>
      </w:r>
      <w:r w:rsidR="00866D95" w:rsidRPr="00BC6388">
        <w:t xml:space="preserve"> original and that </w:t>
      </w:r>
      <w:r>
        <w:t xml:space="preserve">they are </w:t>
      </w:r>
      <w:r w:rsidR="00866D95" w:rsidRPr="00BC6388">
        <w:t>the author</w:t>
      </w:r>
      <w:r>
        <w:t>s</w:t>
      </w:r>
      <w:r w:rsidR="00866D95" w:rsidRPr="00BC6388">
        <w:t xml:space="preserve"> of th</w:t>
      </w:r>
      <w:r>
        <w:t>ose contributions to the Work</w:t>
      </w:r>
      <w:r w:rsidR="00866D95" w:rsidRPr="00BC6388">
        <w:t xml:space="preserve">. To the extent the </w:t>
      </w:r>
      <w:r w:rsidR="00E1128B">
        <w:t>above-</w:t>
      </w:r>
      <w:r w:rsidR="00E1128B">
        <w:lastRenderedPageBreak/>
        <w:t>mentioned</w:t>
      </w:r>
      <w:r>
        <w:t xml:space="preserve"> authors’ contributions </w:t>
      </w:r>
      <w:r w:rsidR="00866D95" w:rsidRPr="00BC6388">
        <w:t>incorporate text passages, figures, data or other material from the works of others, the</w:t>
      </w:r>
      <w:r w:rsidR="00E1128B">
        <w:t>se</w:t>
      </w:r>
      <w:r w:rsidR="00866D95" w:rsidRPr="00BC6388">
        <w:t xml:space="preserve"> </w:t>
      </w:r>
      <w:r w:rsidR="00866D95">
        <w:t>author</w:t>
      </w:r>
      <w:r>
        <w:t>s</w:t>
      </w:r>
      <w:r w:rsidR="00866D95" w:rsidRPr="00BC6388">
        <w:t xml:space="preserve"> ha</w:t>
      </w:r>
      <w:r>
        <w:t>ve</w:t>
      </w:r>
      <w:r w:rsidR="00866D95" w:rsidRPr="00BC6388">
        <w:t xml:space="preserve"> obtained any necessary permissions. </w:t>
      </w:r>
    </w:p>
    <w:p w14:paraId="1946B81C" w14:textId="77777777" w:rsidR="0084280D" w:rsidRDefault="0084280D" w:rsidP="0084280D">
      <w:pPr>
        <w:rPr>
          <w:b/>
          <w:bCs/>
        </w:rPr>
      </w:pPr>
    </w:p>
    <w:p w14:paraId="4911C37E" w14:textId="3CF33800" w:rsidR="0084280D" w:rsidRDefault="0084280D" w:rsidP="0084280D">
      <w:pPr>
        <w:rPr>
          <w:b/>
          <w:bCs/>
        </w:rPr>
      </w:pPr>
      <w:r>
        <w:rPr>
          <w:b/>
          <w:bCs/>
        </w:rPr>
        <w:t>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944AA">
        <w:rPr>
          <w:b/>
          <w:bCs/>
        </w:rPr>
        <w:tab/>
      </w:r>
      <w:r>
        <w:rPr>
          <w:b/>
          <w:bCs/>
        </w:rPr>
        <w:t>Date:</w:t>
      </w:r>
    </w:p>
    <w:p w14:paraId="498590E4" w14:textId="29F3A86F" w:rsidR="0084280D" w:rsidRDefault="0084280D" w:rsidP="0084280D">
      <w:pPr>
        <w:rPr>
          <w:b/>
          <w:bCs/>
        </w:rPr>
      </w:pPr>
      <w:r>
        <w:rPr>
          <w:b/>
          <w:bCs/>
        </w:rPr>
        <w:t xml:space="preserve">Name: </w:t>
      </w:r>
      <w:r w:rsidR="002D36E3">
        <w:rPr>
          <w:b/>
          <w:bCs/>
        </w:rPr>
        <w:t>Riccardo De Gaudenzi</w:t>
      </w:r>
    </w:p>
    <w:p w14:paraId="5BEE7003" w14:textId="1DDD4F35" w:rsidR="00685902" w:rsidRDefault="00685902" w:rsidP="00685902">
      <w:pPr>
        <w:rPr>
          <w:b/>
          <w:bCs/>
        </w:rPr>
      </w:pPr>
      <w:r>
        <w:rPr>
          <w:b/>
          <w:bCs/>
        </w:rPr>
        <w:t xml:space="preserve">Function: Head of </w:t>
      </w:r>
      <w:r w:rsidR="002D36E3">
        <w:rPr>
          <w:b/>
          <w:bCs/>
        </w:rPr>
        <w:t>TEC-E</w:t>
      </w:r>
      <w:r>
        <w:rPr>
          <w:b/>
          <w:bCs/>
        </w:rPr>
        <w:t xml:space="preserve"> Department, European Space Agency</w:t>
      </w:r>
    </w:p>
    <w:p w14:paraId="38C20FA9" w14:textId="77777777" w:rsidR="0084280D" w:rsidRDefault="0084280D" w:rsidP="0084280D">
      <w:pPr>
        <w:rPr>
          <w:b/>
          <w:bCs/>
        </w:rPr>
      </w:pPr>
    </w:p>
    <w:p w14:paraId="07DF8C02" w14:textId="77777777" w:rsidR="0084280D" w:rsidRDefault="0084280D" w:rsidP="0084280D">
      <w:pPr>
        <w:rPr>
          <w:b/>
          <w:bCs/>
        </w:rPr>
      </w:pPr>
    </w:p>
    <w:p w14:paraId="260AD263" w14:textId="77777777" w:rsidR="0084280D" w:rsidRDefault="0084280D" w:rsidP="0084280D">
      <w:pPr>
        <w:rPr>
          <w:b/>
          <w:bCs/>
        </w:rPr>
      </w:pPr>
      <w:r w:rsidRPr="00B83D56">
        <w:rPr>
          <w:b/>
          <w:bCs/>
        </w:rPr>
        <w:t>Read and confirmed</w:t>
      </w:r>
      <w:r>
        <w:rPr>
          <w:b/>
          <w:bCs/>
        </w:rPr>
        <w:t>:</w:t>
      </w:r>
    </w:p>
    <w:p w14:paraId="0835F982" w14:textId="77777777" w:rsidR="0084280D" w:rsidRDefault="0084280D" w:rsidP="0084280D">
      <w:pPr>
        <w:rPr>
          <w:b/>
          <w:bCs/>
        </w:rPr>
      </w:pPr>
      <w:r>
        <w:rPr>
          <w:b/>
          <w:bCs/>
        </w:rPr>
        <w:t>Author 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14:paraId="19B1A607" w14:textId="0221941D" w:rsidR="0084280D" w:rsidRPr="00EC4089" w:rsidRDefault="0084280D" w:rsidP="00EC4089">
      <w:pPr>
        <w:rPr>
          <w:b/>
          <w:bCs/>
        </w:rPr>
      </w:pPr>
      <w:r>
        <w:rPr>
          <w:b/>
          <w:bCs/>
        </w:rPr>
        <w:t xml:space="preserve">Name: </w:t>
      </w:r>
      <w:r w:rsidR="00EC4089" w:rsidRPr="00EC4089">
        <w:rPr>
          <w:b/>
          <w:bCs/>
        </w:rPr>
        <w:t>&lt;&lt; PRIMARY AUTHOR OF PAPER &gt;&gt;</w:t>
      </w:r>
    </w:p>
    <w:p w14:paraId="7AAB63AC" w14:textId="59B827F2" w:rsidR="00866D95" w:rsidRDefault="00866D95" w:rsidP="00BC6388">
      <w:pPr>
        <w:rPr>
          <w:b/>
          <w:bCs/>
        </w:rPr>
      </w:pPr>
    </w:p>
    <w:sectPr w:rsidR="0086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3076" w14:textId="77777777" w:rsidR="008424DA" w:rsidRDefault="008424DA" w:rsidP="006E5C5F">
      <w:pPr>
        <w:spacing w:after="0" w:line="240" w:lineRule="auto"/>
      </w:pPr>
      <w:r>
        <w:separator/>
      </w:r>
    </w:p>
  </w:endnote>
  <w:endnote w:type="continuationSeparator" w:id="0">
    <w:p w14:paraId="08397516" w14:textId="77777777" w:rsidR="008424DA" w:rsidRDefault="008424DA" w:rsidP="006E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473F" w14:textId="77777777" w:rsidR="008424DA" w:rsidRDefault="008424DA" w:rsidP="006E5C5F">
      <w:pPr>
        <w:spacing w:after="0" w:line="240" w:lineRule="auto"/>
      </w:pPr>
      <w:r>
        <w:separator/>
      </w:r>
    </w:p>
  </w:footnote>
  <w:footnote w:type="continuationSeparator" w:id="0">
    <w:p w14:paraId="02F65883" w14:textId="77777777" w:rsidR="008424DA" w:rsidRDefault="008424DA" w:rsidP="006E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4B1"/>
    <w:multiLevelType w:val="multilevel"/>
    <w:tmpl w:val="6052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7202D"/>
    <w:multiLevelType w:val="hybridMultilevel"/>
    <w:tmpl w:val="33442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F43605"/>
    <w:multiLevelType w:val="hybridMultilevel"/>
    <w:tmpl w:val="1750AD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51F52"/>
    <w:multiLevelType w:val="hybridMultilevel"/>
    <w:tmpl w:val="748A4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0316DE"/>
    <w:multiLevelType w:val="multilevel"/>
    <w:tmpl w:val="E3E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71428"/>
    <w:multiLevelType w:val="hybridMultilevel"/>
    <w:tmpl w:val="030EA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70361"/>
    <w:multiLevelType w:val="multilevel"/>
    <w:tmpl w:val="B1D0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88"/>
    <w:rsid w:val="000435D2"/>
    <w:rsid w:val="00074484"/>
    <w:rsid w:val="0008581E"/>
    <w:rsid w:val="000A5209"/>
    <w:rsid w:val="00170CB9"/>
    <w:rsid w:val="001A2D0C"/>
    <w:rsid w:val="001E1514"/>
    <w:rsid w:val="00204745"/>
    <w:rsid w:val="002709BF"/>
    <w:rsid w:val="002C74DA"/>
    <w:rsid w:val="002D36E3"/>
    <w:rsid w:val="00352BCA"/>
    <w:rsid w:val="003547E1"/>
    <w:rsid w:val="003A33DD"/>
    <w:rsid w:val="003C136C"/>
    <w:rsid w:val="003E2269"/>
    <w:rsid w:val="003E73DB"/>
    <w:rsid w:val="004A515A"/>
    <w:rsid w:val="004F7B8C"/>
    <w:rsid w:val="00535571"/>
    <w:rsid w:val="005509CB"/>
    <w:rsid w:val="005676B3"/>
    <w:rsid w:val="005F5232"/>
    <w:rsid w:val="00621C6D"/>
    <w:rsid w:val="00644B76"/>
    <w:rsid w:val="00662E99"/>
    <w:rsid w:val="00670DA5"/>
    <w:rsid w:val="006722FA"/>
    <w:rsid w:val="006731CE"/>
    <w:rsid w:val="00685902"/>
    <w:rsid w:val="006E5C5F"/>
    <w:rsid w:val="00721CC0"/>
    <w:rsid w:val="00721E12"/>
    <w:rsid w:val="007352C0"/>
    <w:rsid w:val="00771887"/>
    <w:rsid w:val="008424DA"/>
    <w:rsid w:val="0084280D"/>
    <w:rsid w:val="00866D95"/>
    <w:rsid w:val="00A14439"/>
    <w:rsid w:val="00AC44DB"/>
    <w:rsid w:val="00AF7F54"/>
    <w:rsid w:val="00B84A36"/>
    <w:rsid w:val="00BB4675"/>
    <w:rsid w:val="00BC6388"/>
    <w:rsid w:val="00C74F5A"/>
    <w:rsid w:val="00DD02A2"/>
    <w:rsid w:val="00E1128B"/>
    <w:rsid w:val="00E1688B"/>
    <w:rsid w:val="00E57C86"/>
    <w:rsid w:val="00E944AA"/>
    <w:rsid w:val="00EC4089"/>
    <w:rsid w:val="00F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924798"/>
  <w15:docId w15:val="{F69C0CCC-0874-40F9-A15B-D6B0C74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5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ee.org/documents/opsman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Hagen, William Bill.</dc:creator>
  <cp:lastModifiedBy>Tessa Rowbottom</cp:lastModifiedBy>
  <cp:revision>2</cp:revision>
  <cp:lastPrinted>2018-10-26T07:47:00Z</cp:lastPrinted>
  <dcterms:created xsi:type="dcterms:W3CDTF">2022-08-18T07:49:00Z</dcterms:created>
  <dcterms:modified xsi:type="dcterms:W3CDTF">2022-08-18T07:49:00Z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2022-02-07T13:42:09Z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b9db844f-f1f9-48e3-a6e0-a64702121014</vt:lpwstr>
  </property>
  <property fmtid="{D5CDD505-2E9C-101B-9397-08002B2CF9AE}" pid="8" name="MSIP_Label_3976fa30-1907-4356-8241-62ea5e1c0256_ContentBits">
    <vt:lpwstr>0</vt:lpwstr>
  </property>
</Properties>
</file>