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066" w14:textId="68A1A5ED" w:rsidR="00DB6617" w:rsidRPr="00377106" w:rsidRDefault="00D83EF7" w:rsidP="00DB6617">
      <w:r>
        <w:rPr>
          <w:rFonts w:ascii="Arial" w:hAnsi="Arial" w:cs="Arial"/>
          <w:b/>
          <w:bCs/>
          <w:sz w:val="20"/>
          <w:szCs w:val="20"/>
        </w:rPr>
        <w:t>L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ist of </w:t>
      </w:r>
      <w:r w:rsidR="00497AF3">
        <w:rPr>
          <w:rFonts w:ascii="Arial" w:hAnsi="Arial" w:cs="Arial"/>
          <w:b/>
          <w:bCs/>
          <w:sz w:val="20"/>
          <w:szCs w:val="20"/>
        </w:rPr>
        <w:t>questions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 for the student 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sponsorship </w:t>
      </w:r>
      <w:r w:rsidR="00DB6617">
        <w:rPr>
          <w:rFonts w:ascii="Arial" w:hAnsi="Arial" w:cs="Arial"/>
          <w:b/>
          <w:bCs/>
          <w:sz w:val="20"/>
          <w:szCs w:val="20"/>
        </w:rPr>
        <w:t>application.</w:t>
      </w:r>
    </w:p>
    <w:p w14:paraId="55C68ED7" w14:textId="77777777" w:rsidR="00DB6617" w:rsidRPr="00377106" w:rsidRDefault="00DB6617" w:rsidP="00DB6617"/>
    <w:p w14:paraId="3D62BCA0" w14:textId="32A221FF" w:rsidR="00DB6617" w:rsidRPr="00377106" w:rsidRDefault="00DB6617" w:rsidP="00DB6617">
      <w:r w:rsidRPr="00377106">
        <w:t xml:space="preserve">Dear </w:t>
      </w:r>
      <w:r w:rsidR="00D83EF7">
        <w:t>Student,</w:t>
      </w:r>
    </w:p>
    <w:p w14:paraId="3ECA1680" w14:textId="5D0FFE96" w:rsidR="00DB6617" w:rsidRDefault="00DB6617" w:rsidP="00DB6617">
      <w:r>
        <w:t>Please find below a</w:t>
      </w:r>
      <w:r w:rsidR="00AA18D7">
        <w:t xml:space="preserve"> </w:t>
      </w:r>
      <w:r>
        <w:t xml:space="preserve">list of questions </w:t>
      </w:r>
      <w:r w:rsidR="00D83EF7">
        <w:t xml:space="preserve">for the application </w:t>
      </w:r>
      <w:r>
        <w:t xml:space="preserve">for the ESA Academy </w:t>
      </w:r>
      <w:r w:rsidR="002A690B">
        <w:t>C</w:t>
      </w:r>
      <w:r>
        <w:t xml:space="preserve">onference Student Sponsorship programme. </w:t>
      </w:r>
      <w:r w:rsidR="00D83EF7">
        <w:t xml:space="preserve">Please return this form to </w:t>
      </w:r>
      <w:hyperlink r:id="rId5" w:history="1">
        <w:r w:rsidR="00D83EF7" w:rsidRPr="005F6837">
          <w:rPr>
            <w:rStyle w:val="Hyperlink"/>
          </w:rPr>
          <w:t>ESAConferenceBureau@atpi.com</w:t>
        </w:r>
      </w:hyperlink>
      <w:r w:rsidR="00D83EF7">
        <w:t xml:space="preserve"> (please not handwritten) before 13 September 2024 at 23:59 CEST.</w:t>
      </w:r>
    </w:p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Gender (male/female/other</w:t>
      </w:r>
      <w:proofErr w:type="gramStart"/>
      <w:r w:rsidRPr="00CC6DF5">
        <w:t>) :</w:t>
      </w:r>
      <w:proofErr w:type="gramEnd"/>
      <w:r w:rsidRPr="00CC6DF5">
        <w:t xml:space="preserve">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proofErr w:type="gramStart"/>
      <w:r w:rsidR="00A5042B" w:rsidRPr="00CC6DF5">
        <w:t>other:</w:t>
      </w:r>
      <w:r w:rsidR="00A5042B">
        <w:t>…</w:t>
      </w:r>
      <w:proofErr w:type="gramEnd"/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</w:t>
      </w:r>
      <w:proofErr w:type="spellStart"/>
      <w:r w:rsidRPr="00CC6DF5">
        <w:t>ies</w:t>
      </w:r>
      <w:proofErr w:type="spellEnd"/>
      <w:r w:rsidRPr="00CC6DF5">
        <w:t xml:space="preserve"> did you participate </w:t>
      </w:r>
      <w:proofErr w:type="gramStart"/>
      <w:r w:rsidRPr="00CC6DF5">
        <w:t>to</w:t>
      </w:r>
      <w:r w:rsidR="00A5042B" w:rsidRPr="00CC6DF5">
        <w:t>?:</w:t>
      </w:r>
      <w:proofErr w:type="gramEnd"/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contribution:</w:t>
      </w:r>
    </w:p>
    <w:p w14:paraId="25DA69ED" w14:textId="04AD0606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type of contribution are you presenting at the conference </w:t>
      </w:r>
      <w:r w:rsidR="00A5042B" w:rsidRPr="00CC6DF5">
        <w:t>(oral</w:t>
      </w:r>
      <w:r w:rsidRPr="00CC6DF5">
        <w:t xml:space="preserve"> presentation, poster, round table…):</w:t>
      </w:r>
    </w:p>
    <w:p w14:paraId="6C33DF0B" w14:textId="213A1034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is the title of your contribution: </w:t>
      </w:r>
    </w:p>
    <w:p w14:paraId="62CD6BE9" w14:textId="22D4F79C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>
        <w:t xml:space="preserve">Role (Author, co-author, </w:t>
      </w:r>
      <w:proofErr w:type="gramStart"/>
      <w:r>
        <w:t>other:…</w:t>
      </w:r>
      <w:proofErr w:type="gramEnd"/>
      <w:r>
        <w:t xml:space="preserve"> )</w:t>
      </w:r>
      <w:r w:rsidR="00A5042B">
        <w:t xml:space="preserve">: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sponsorship request:</w:t>
      </w:r>
    </w:p>
    <w:p w14:paraId="4A97A704" w14:textId="51ACF419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Motivation to attend the conference (paragraph): </w:t>
      </w:r>
    </w:p>
    <w:p w14:paraId="42BFC687" w14:textId="2012E525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Justification for ESA Academy sponsorship request (paragraph): </w:t>
      </w:r>
    </w:p>
    <w:p w14:paraId="1F85994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Do you benefit from an overlapping financial support to attend this conference?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ESA </w:t>
      </w:r>
      <w:hyperlink r:id="rId6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497AF3"/>
    <w:rsid w:val="00612EAF"/>
    <w:rsid w:val="008303A6"/>
    <w:rsid w:val="00A11361"/>
    <w:rsid w:val="00A5042B"/>
    <w:rsid w:val="00AA18D7"/>
    <w:rsid w:val="00C47163"/>
    <w:rsid w:val="00CC6DF5"/>
    <w:rsid w:val="00CF5797"/>
    <w:rsid w:val="00D83EF7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hyperlink" Target="mailto:ESAConferenceBureau@atp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Jasmijn Klunder</cp:lastModifiedBy>
  <cp:revision>2</cp:revision>
  <dcterms:created xsi:type="dcterms:W3CDTF">2024-06-26T09:17:00Z</dcterms:created>
  <dcterms:modified xsi:type="dcterms:W3CDTF">2024-06-26T09:17:00Z</dcterms:modified>
</cp:coreProperties>
</file>