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4BF3" w14:textId="49184D24" w:rsidR="00CD3367" w:rsidRPr="00246F7F" w:rsidRDefault="00CB28C3" w:rsidP="00CA4B80">
      <w:pPr>
        <w:spacing w:line="240" w:lineRule="auto"/>
        <w:ind w:left="720"/>
        <w:rPr>
          <w:rFonts w:ascii="Grold Rounded Bold" w:eastAsia="Calibri" w:hAnsi="Grold Rounded Bold" w:cs="Arial"/>
          <w:b/>
          <w:bCs/>
          <w:sz w:val="32"/>
          <w:szCs w:val="32"/>
        </w:rPr>
      </w:pPr>
      <w:r>
        <w:rPr>
          <w:rFonts w:ascii="Grold Rounded Bold" w:eastAsia="Calibri" w:hAnsi="Grold Rounded Bold" w:cs="Arial"/>
          <w:b/>
          <w:bCs/>
          <w:sz w:val="32"/>
          <w:szCs w:val="32"/>
        </w:rPr>
        <w:t xml:space="preserve">     </w:t>
      </w:r>
      <w:r w:rsidR="007D491F" w:rsidRPr="00246F7F">
        <w:rPr>
          <w:rFonts w:ascii="Grold Rounded Bold" w:eastAsia="Calibri" w:hAnsi="Grold Rounded Bold" w:cs="Arial"/>
          <w:b/>
          <w:bCs/>
          <w:sz w:val="32"/>
          <w:szCs w:val="32"/>
        </w:rPr>
        <w:t>202</w:t>
      </w:r>
      <w:r w:rsidR="00550C2B">
        <w:rPr>
          <w:rFonts w:ascii="Grold Rounded Bold" w:eastAsia="Calibri" w:hAnsi="Grold Rounded Bold" w:cs="Arial"/>
          <w:b/>
          <w:bCs/>
          <w:sz w:val="32"/>
          <w:szCs w:val="32"/>
        </w:rPr>
        <w:t>4</w:t>
      </w:r>
      <w:r w:rsidR="007D491F" w:rsidRPr="00246F7F">
        <w:rPr>
          <w:rFonts w:ascii="Grold Rounded Bold" w:eastAsia="Calibri" w:hAnsi="Grold Rounded Bold" w:cs="Arial"/>
          <w:b/>
          <w:bCs/>
          <w:sz w:val="32"/>
          <w:szCs w:val="32"/>
        </w:rPr>
        <w:t xml:space="preserve"> </w:t>
      </w:r>
      <w:r w:rsidR="00CD3367" w:rsidRPr="00246F7F">
        <w:rPr>
          <w:rFonts w:ascii="Grold Rounded Bold" w:eastAsia="Calibri" w:hAnsi="Grold Rounded Bold" w:cs="Arial"/>
          <w:b/>
          <w:bCs/>
          <w:sz w:val="32"/>
          <w:szCs w:val="32"/>
        </w:rPr>
        <w:t>Governor</w:t>
      </w:r>
      <w:r w:rsidR="00FF0AD6" w:rsidRPr="00246F7F">
        <w:rPr>
          <w:rFonts w:ascii="Grold Rounded Bold" w:eastAsia="Calibri" w:hAnsi="Grold Rounded Bold" w:cs="Arial"/>
          <w:b/>
          <w:bCs/>
          <w:sz w:val="32"/>
          <w:szCs w:val="32"/>
        </w:rPr>
        <w:t>’</w:t>
      </w:r>
      <w:r w:rsidR="00CD3367" w:rsidRPr="00246F7F">
        <w:rPr>
          <w:rFonts w:ascii="Grold Rounded Bold" w:eastAsia="Calibri" w:hAnsi="Grold Rounded Bold" w:cs="Arial"/>
          <w:b/>
          <w:bCs/>
          <w:sz w:val="32"/>
          <w:szCs w:val="32"/>
        </w:rPr>
        <w:t xml:space="preserve">s Tourism Awards Nomination </w:t>
      </w:r>
      <w:r w:rsidR="00462D14" w:rsidRPr="00246F7F">
        <w:rPr>
          <w:rFonts w:ascii="Grold Rounded Bold" w:eastAsia="Calibri" w:hAnsi="Grold Rounded Bold" w:cs="Arial"/>
          <w:b/>
          <w:bCs/>
          <w:sz w:val="32"/>
          <w:szCs w:val="32"/>
        </w:rPr>
        <w:t>Form</w:t>
      </w:r>
    </w:p>
    <w:p w14:paraId="2AED8432" w14:textId="73D3D2DF" w:rsidR="007D491F" w:rsidRPr="00246F7F" w:rsidRDefault="007D491F" w:rsidP="00CD3367">
      <w:pPr>
        <w:spacing w:line="240" w:lineRule="auto"/>
        <w:jc w:val="center"/>
        <w:rPr>
          <w:rFonts w:ascii="Grold Rounded Bold" w:eastAsia="Calibri" w:hAnsi="Grold Rounded Bold" w:cs="Arial"/>
          <w:b/>
          <w:sz w:val="32"/>
          <w:szCs w:val="32"/>
        </w:rPr>
      </w:pPr>
      <w:r w:rsidRPr="00246F7F">
        <w:rPr>
          <w:rFonts w:ascii="Grold Rounded Bold" w:eastAsia="Calibri" w:hAnsi="Grold Rounded Bold" w:cs="Arial"/>
          <w:b/>
          <w:sz w:val="32"/>
          <w:szCs w:val="32"/>
        </w:rPr>
        <w:t>Arts, Culture &amp; Heritage</w:t>
      </w:r>
    </w:p>
    <w:p w14:paraId="204DB597" w14:textId="77777777" w:rsidR="00462D14" w:rsidRPr="00246F7F" w:rsidRDefault="00462D14" w:rsidP="00CD3367">
      <w:pPr>
        <w:spacing w:line="240" w:lineRule="auto"/>
        <w:jc w:val="center"/>
        <w:rPr>
          <w:rFonts w:ascii="Grold Rounded Light" w:eastAsia="Calibri" w:hAnsi="Grold Rounded Light" w:cs="Arial"/>
          <w:b/>
          <w:sz w:val="32"/>
          <w:szCs w:val="32"/>
        </w:rPr>
      </w:pPr>
    </w:p>
    <w:p w14:paraId="42D45AB3" w14:textId="4B03A186" w:rsidR="007D491F" w:rsidRPr="00246F7F" w:rsidRDefault="007D491F" w:rsidP="00667015">
      <w:pPr>
        <w:spacing w:line="240" w:lineRule="auto"/>
        <w:jc w:val="center"/>
        <w:rPr>
          <w:rFonts w:ascii="Grold Rounded Light" w:eastAsia="Calibri" w:hAnsi="Grold Rounded Light" w:cs="Arial"/>
          <w:i/>
          <w:iCs/>
          <w:sz w:val="28"/>
          <w:szCs w:val="28"/>
        </w:rPr>
      </w:pPr>
      <w:r w:rsidRPr="00246F7F">
        <w:rPr>
          <w:rFonts w:ascii="Grold Rounded Light" w:eastAsia="Calibri" w:hAnsi="Grold Rounded Light" w:cs="Arial"/>
          <w:i/>
          <w:iCs/>
          <w:sz w:val="28"/>
          <w:szCs w:val="28"/>
        </w:rPr>
        <w:t>This award highlights a business or destination that showcases the arts, culture or heritage for the enhancement of the tourism experience and economic well-being of a community.</w:t>
      </w:r>
    </w:p>
    <w:p w14:paraId="65586406" w14:textId="77777777" w:rsidR="00667015" w:rsidRPr="00246F7F" w:rsidRDefault="00667015" w:rsidP="00667015">
      <w:pPr>
        <w:spacing w:line="240" w:lineRule="auto"/>
        <w:jc w:val="center"/>
        <w:rPr>
          <w:rFonts w:ascii="Grold Rounded Light" w:eastAsia="Calibri" w:hAnsi="Grold Rounded Light" w:cs="Arial"/>
          <w:i/>
          <w:iCs/>
          <w:sz w:val="28"/>
          <w:szCs w:val="28"/>
        </w:rPr>
      </w:pPr>
    </w:p>
    <w:p w14:paraId="35189E3E" w14:textId="77777777" w:rsidR="00667015" w:rsidRPr="00246F7F" w:rsidRDefault="00667015" w:rsidP="00667015">
      <w:pPr>
        <w:spacing w:line="240" w:lineRule="auto"/>
        <w:jc w:val="center"/>
        <w:rPr>
          <w:rFonts w:ascii="Grold Rounded Light" w:eastAsia="Calibri" w:hAnsi="Grold Rounded Light" w:cs="Arial"/>
          <w:b/>
          <w:sz w:val="28"/>
          <w:szCs w:val="28"/>
        </w:rPr>
      </w:pPr>
    </w:p>
    <w:p w14:paraId="5BDB862D" w14:textId="336A886A" w:rsidR="007D491F" w:rsidRPr="00246F7F" w:rsidRDefault="007D491F" w:rsidP="007D491F">
      <w:pPr>
        <w:spacing w:after="200" w:line="240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 xml:space="preserve">Thank you for </w:t>
      </w:r>
      <w:r w:rsidR="00667015" w:rsidRPr="00246F7F">
        <w:rPr>
          <w:rFonts w:ascii="Grold Rounded Light" w:eastAsia="Calibri" w:hAnsi="Grold Rounded Light" w:cs="Arial"/>
          <w:sz w:val="28"/>
          <w:szCs w:val="28"/>
        </w:rPr>
        <w:t>submitting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 a 202</w:t>
      </w:r>
      <w:r w:rsidR="00550C2B">
        <w:rPr>
          <w:rFonts w:ascii="Grold Rounded Light" w:eastAsia="Calibri" w:hAnsi="Grold Rounded Light" w:cs="Arial"/>
          <w:sz w:val="28"/>
          <w:szCs w:val="28"/>
        </w:rPr>
        <w:t>4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 Governor’s Tourism Awards</w:t>
      </w:r>
      <w:r w:rsidR="004F558E" w:rsidRPr="00246F7F">
        <w:rPr>
          <w:rFonts w:ascii="Grold Rounded Light" w:eastAsia="Calibri" w:hAnsi="Grold Rounded Light" w:cs="Arial"/>
          <w:sz w:val="28"/>
          <w:szCs w:val="28"/>
        </w:rPr>
        <w:t xml:space="preserve"> nomination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. </w:t>
      </w:r>
    </w:p>
    <w:p w14:paraId="11E7FBFC" w14:textId="5CFA7D27" w:rsidR="007D491F" w:rsidRPr="00246F7F" w:rsidRDefault="007D491F" w:rsidP="004F558E">
      <w:pPr>
        <w:pStyle w:val="ListParagraph"/>
        <w:numPr>
          <w:ilvl w:val="0"/>
          <w:numId w:val="2"/>
        </w:numPr>
        <w:spacing w:after="200" w:line="276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 xml:space="preserve">Please </w:t>
      </w:r>
      <w:r w:rsidR="00550C2B">
        <w:rPr>
          <w:rFonts w:ascii="Grold Rounded Light" w:eastAsia="Calibri" w:hAnsi="Grold Rounded Light" w:cs="Arial"/>
          <w:sz w:val="28"/>
          <w:szCs w:val="28"/>
        </w:rPr>
        <w:t>complete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 </w:t>
      </w:r>
      <w:r w:rsidR="00B96814" w:rsidRPr="00246F7F">
        <w:rPr>
          <w:rFonts w:ascii="Grold Rounded Light" w:eastAsia="Calibri" w:hAnsi="Grold Rounded Light" w:cs="Arial"/>
          <w:sz w:val="28"/>
          <w:szCs w:val="28"/>
        </w:rPr>
        <w:t xml:space="preserve">the second page of </w:t>
      </w:r>
      <w:r w:rsidRPr="00246F7F">
        <w:rPr>
          <w:rFonts w:ascii="Grold Rounded Light" w:eastAsia="Calibri" w:hAnsi="Grold Rounded Light" w:cs="Arial"/>
          <w:sz w:val="28"/>
          <w:szCs w:val="28"/>
        </w:rPr>
        <w:t>this document with your responses.</w:t>
      </w:r>
    </w:p>
    <w:p w14:paraId="610828CA" w14:textId="4027603D" w:rsidR="007D491F" w:rsidRPr="00246F7F" w:rsidRDefault="007D491F" w:rsidP="004F558E">
      <w:pPr>
        <w:pStyle w:val="ListParagraph"/>
        <w:numPr>
          <w:ilvl w:val="0"/>
          <w:numId w:val="2"/>
        </w:numPr>
        <w:spacing w:after="200" w:line="276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 xml:space="preserve">Save the completed </w:t>
      </w:r>
      <w:r w:rsidR="00B96814" w:rsidRPr="00246F7F">
        <w:rPr>
          <w:rFonts w:ascii="Grold Rounded Light" w:eastAsia="Calibri" w:hAnsi="Grold Rounded Light" w:cs="Arial"/>
          <w:sz w:val="28"/>
          <w:szCs w:val="28"/>
        </w:rPr>
        <w:t>document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. </w:t>
      </w:r>
    </w:p>
    <w:p w14:paraId="67A86A2E" w14:textId="6FE1AF48" w:rsidR="007D491F" w:rsidRPr="00246F7F" w:rsidRDefault="007D491F" w:rsidP="004F558E">
      <w:pPr>
        <w:pStyle w:val="ListParagraph"/>
        <w:numPr>
          <w:ilvl w:val="0"/>
          <w:numId w:val="2"/>
        </w:numPr>
        <w:spacing w:after="200" w:line="276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 xml:space="preserve">Upload your completed and saved document to the </w:t>
      </w:r>
      <w:r w:rsidR="00DD434B" w:rsidRPr="00246F7F">
        <w:rPr>
          <w:rFonts w:ascii="Grold Rounded Light" w:eastAsia="Calibri" w:hAnsi="Grold Rounded Light" w:cs="Arial"/>
          <w:sz w:val="28"/>
          <w:szCs w:val="28"/>
        </w:rPr>
        <w:t>O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nline </w:t>
      </w:r>
      <w:r w:rsidR="00DD434B" w:rsidRPr="00246F7F">
        <w:rPr>
          <w:rFonts w:ascii="Grold Rounded Light" w:eastAsia="Calibri" w:hAnsi="Grold Rounded Light" w:cs="Arial"/>
          <w:sz w:val="28"/>
          <w:szCs w:val="28"/>
        </w:rPr>
        <w:t>A</w:t>
      </w:r>
      <w:r w:rsidRPr="00246F7F">
        <w:rPr>
          <w:rFonts w:ascii="Grold Rounded Light" w:eastAsia="Calibri" w:hAnsi="Grold Rounded Light" w:cs="Arial"/>
          <w:sz w:val="28"/>
          <w:szCs w:val="28"/>
        </w:rPr>
        <w:t>pplication</w:t>
      </w:r>
      <w:r w:rsidR="00DD434B" w:rsidRPr="00246F7F">
        <w:rPr>
          <w:rFonts w:ascii="Grold Rounded Light" w:eastAsia="Calibri" w:hAnsi="Grold Rounded Light" w:cs="Arial"/>
          <w:sz w:val="28"/>
          <w:szCs w:val="28"/>
        </w:rPr>
        <w:t xml:space="preserve"> Submission Portal</w:t>
      </w:r>
      <w:r w:rsidRPr="00246F7F">
        <w:rPr>
          <w:rFonts w:ascii="Grold Rounded Light" w:eastAsia="Calibri" w:hAnsi="Grold Rounded Light" w:cs="Arial"/>
          <w:sz w:val="28"/>
          <w:szCs w:val="28"/>
        </w:rPr>
        <w:t xml:space="preserve"> highlighted below. </w:t>
      </w:r>
    </w:p>
    <w:p w14:paraId="5BCE3C94" w14:textId="77777777" w:rsidR="005765BB" w:rsidRDefault="007D491F" w:rsidP="007D491F">
      <w:pPr>
        <w:spacing w:after="200" w:line="240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 xml:space="preserve">Please be complete and concise in your nomination. Nominees are judged on the strength of the application, not familiarity. </w:t>
      </w:r>
      <w:r w:rsidR="005765BB">
        <w:rPr>
          <w:rFonts w:ascii="Grold Rounded Light" w:eastAsia="Calibri" w:hAnsi="Grold Rounded Light" w:cs="Arial"/>
          <w:sz w:val="28"/>
          <w:szCs w:val="28"/>
        </w:rPr>
        <w:t xml:space="preserve"> </w:t>
      </w:r>
    </w:p>
    <w:p w14:paraId="51925844" w14:textId="7331E294" w:rsidR="004F558E" w:rsidRPr="00246F7F" w:rsidRDefault="00667015" w:rsidP="007D491F">
      <w:pPr>
        <w:spacing w:after="200" w:line="240" w:lineRule="auto"/>
        <w:rPr>
          <w:rFonts w:ascii="Grold Rounded Light" w:eastAsia="Calibri" w:hAnsi="Grold Rounded Light" w:cs="Arial"/>
          <w:sz w:val="28"/>
          <w:szCs w:val="28"/>
        </w:rPr>
      </w:pPr>
      <w:r w:rsidRPr="00246F7F">
        <w:rPr>
          <w:rFonts w:ascii="Grold Rounded Light" w:eastAsia="Calibri" w:hAnsi="Grold Rounded Light" w:cs="Arial"/>
          <w:sz w:val="28"/>
          <w:szCs w:val="28"/>
        </w:rPr>
        <w:t>Completed nomination</w:t>
      </w:r>
      <w:r w:rsidR="007D491F" w:rsidRPr="00246F7F">
        <w:rPr>
          <w:rFonts w:ascii="Grold Rounded Light" w:eastAsia="Calibri" w:hAnsi="Grold Rounded Light" w:cs="Arial"/>
          <w:sz w:val="28"/>
          <w:szCs w:val="28"/>
        </w:rPr>
        <w:t xml:space="preserve"> document</w:t>
      </w:r>
      <w:r w:rsidRPr="00246F7F">
        <w:rPr>
          <w:rFonts w:ascii="Grold Rounded Light" w:eastAsia="Calibri" w:hAnsi="Grold Rounded Light" w:cs="Arial"/>
          <w:sz w:val="28"/>
          <w:szCs w:val="28"/>
        </w:rPr>
        <w:t>s</w:t>
      </w:r>
      <w:r w:rsidR="007D491F" w:rsidRPr="00246F7F">
        <w:rPr>
          <w:rFonts w:ascii="Grold Rounded Light" w:eastAsia="Calibri" w:hAnsi="Grold Rounded Light" w:cs="Arial"/>
          <w:sz w:val="28"/>
          <w:szCs w:val="28"/>
        </w:rPr>
        <w:t xml:space="preserve"> </w:t>
      </w:r>
      <w:r w:rsidR="004F558E" w:rsidRPr="00246F7F">
        <w:rPr>
          <w:rFonts w:ascii="Grold Rounded Light" w:eastAsia="Calibri" w:hAnsi="Grold Rounded Light" w:cs="Arial"/>
          <w:sz w:val="28"/>
          <w:szCs w:val="28"/>
        </w:rPr>
        <w:t>are limited to three pages total</w:t>
      </w:r>
      <w:r w:rsidR="007D491F" w:rsidRPr="00246F7F">
        <w:rPr>
          <w:rFonts w:ascii="Grold Rounded Light" w:eastAsia="Calibri" w:hAnsi="Grold Rounded Light" w:cs="Arial"/>
          <w:sz w:val="28"/>
          <w:szCs w:val="28"/>
        </w:rPr>
        <w:t>.</w:t>
      </w:r>
    </w:p>
    <w:p w14:paraId="22269D11" w14:textId="77777777" w:rsidR="00B96814" w:rsidRPr="00246F7F" w:rsidRDefault="00B96814" w:rsidP="007D491F">
      <w:pPr>
        <w:spacing w:after="200" w:line="240" w:lineRule="auto"/>
        <w:rPr>
          <w:rFonts w:ascii="Grold Rounded Light" w:eastAsia="Calibri" w:hAnsi="Grold Rounded Light" w:cs="Arial"/>
          <w:sz w:val="24"/>
          <w:szCs w:val="24"/>
        </w:rPr>
      </w:pPr>
    </w:p>
    <w:p w14:paraId="7191D48D" w14:textId="0042B82A" w:rsidR="007D491F" w:rsidRPr="00246F7F" w:rsidRDefault="007D491F" w:rsidP="007D491F">
      <w:pPr>
        <w:spacing w:after="200" w:line="276" w:lineRule="auto"/>
        <w:rPr>
          <w:rFonts w:ascii="Grold Rounded Light" w:eastAsia="Calibri" w:hAnsi="Grold Rounded Light" w:cs="Arial"/>
          <w:b/>
          <w:sz w:val="32"/>
          <w:szCs w:val="32"/>
        </w:rPr>
      </w:pPr>
      <w:bookmarkStart w:id="0" w:name="_Hlk10535752"/>
      <w:r w:rsidRPr="00246F7F">
        <w:rPr>
          <w:rFonts w:ascii="Grold Rounded Light" w:eastAsia="Calibri" w:hAnsi="Grold Rounded Light" w:cs="Arial"/>
          <w:b/>
          <w:sz w:val="32"/>
          <w:szCs w:val="32"/>
        </w:rPr>
        <w:t>Nominations must be submitted through th</w:t>
      </w:r>
      <w:r w:rsidR="00B96814" w:rsidRPr="00246F7F">
        <w:rPr>
          <w:rFonts w:ascii="Grold Rounded Light" w:eastAsia="Calibri" w:hAnsi="Grold Rounded Light" w:cs="Arial"/>
          <w:b/>
          <w:sz w:val="32"/>
          <w:szCs w:val="32"/>
        </w:rPr>
        <w:t>is</w:t>
      </w:r>
      <w:r w:rsidRPr="00246F7F">
        <w:rPr>
          <w:rFonts w:ascii="Grold Rounded Light" w:eastAsia="Calibri" w:hAnsi="Grold Rounded Light" w:cs="Arial"/>
          <w:b/>
          <w:sz w:val="32"/>
          <w:szCs w:val="32"/>
        </w:rPr>
        <w:t xml:space="preserve"> </w:t>
      </w:r>
      <w:hyperlink r:id="rId10" w:history="1">
        <w:hyperlink r:id="rId11" w:history="1">
          <w:hyperlink r:id="rId12" w:history="1">
            <w:r w:rsidR="00DD434B"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>O</w:t>
            </w:r>
            <w:r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 xml:space="preserve">nline </w:t>
            </w:r>
            <w:r w:rsidR="00DD434B"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>Application S</w:t>
            </w:r>
            <w:r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 xml:space="preserve">ubmission </w:t>
            </w:r>
            <w:r w:rsidR="00DD434B"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>P</w:t>
            </w:r>
            <w:r w:rsidRPr="00B7781B">
              <w:rPr>
                <w:rStyle w:val="Hyperlink"/>
                <w:rFonts w:ascii="Grold Rounded Light" w:eastAsia="Calibri" w:hAnsi="Grold Rounded Light" w:cs="Arial"/>
                <w:b/>
                <w:sz w:val="32"/>
                <w:szCs w:val="32"/>
              </w:rPr>
              <w:t>ortal</w:t>
            </w:r>
          </w:hyperlink>
          <w:r w:rsidR="00B96814" w:rsidRPr="00B7781B">
            <w:rPr>
              <w:rStyle w:val="Hyperlink"/>
              <w:rFonts w:ascii="Grold Rounded Light" w:eastAsia="Calibri" w:hAnsi="Grold Rounded Light" w:cs="Arial"/>
              <w:b/>
              <w:sz w:val="32"/>
              <w:szCs w:val="32"/>
            </w:rPr>
            <w:t xml:space="preserve"> link</w:t>
          </w:r>
        </w:hyperlink>
      </w:hyperlink>
      <w:r w:rsidRPr="00246F7F">
        <w:rPr>
          <w:rFonts w:ascii="Grold Rounded Light" w:eastAsia="Calibri" w:hAnsi="Grold Rounded Light" w:cs="Arial"/>
          <w:b/>
          <w:sz w:val="32"/>
          <w:szCs w:val="32"/>
        </w:rPr>
        <w:t xml:space="preserve"> no later than 11:59PM on </w:t>
      </w:r>
      <w:r w:rsidR="00550C2B">
        <w:rPr>
          <w:rFonts w:ascii="Grold Rounded Light" w:eastAsia="Calibri" w:hAnsi="Grold Rounded Light" w:cs="Arial"/>
          <w:b/>
          <w:sz w:val="32"/>
          <w:szCs w:val="32"/>
        </w:rPr>
        <w:t>Wednesday</w:t>
      </w:r>
      <w:r w:rsidRPr="00246F7F">
        <w:rPr>
          <w:rFonts w:ascii="Grold Rounded Light" w:eastAsia="Calibri" w:hAnsi="Grold Rounded Light" w:cs="Arial"/>
          <w:b/>
          <w:sz w:val="32"/>
          <w:szCs w:val="32"/>
        </w:rPr>
        <w:t xml:space="preserve">, </w:t>
      </w:r>
      <w:r w:rsidR="008441D3" w:rsidRPr="00246F7F">
        <w:rPr>
          <w:rFonts w:ascii="Grold Rounded Light" w:eastAsia="Calibri" w:hAnsi="Grold Rounded Light" w:cs="Arial"/>
          <w:b/>
          <w:sz w:val="32"/>
          <w:szCs w:val="32"/>
        </w:rPr>
        <w:t>January</w:t>
      </w:r>
      <w:r w:rsidR="00462D14" w:rsidRPr="00246F7F">
        <w:rPr>
          <w:rFonts w:ascii="Grold Rounded Light" w:eastAsia="Calibri" w:hAnsi="Grold Rounded Light" w:cs="Arial"/>
          <w:b/>
          <w:sz w:val="32"/>
          <w:szCs w:val="32"/>
        </w:rPr>
        <w:t xml:space="preserve"> 31</w:t>
      </w:r>
      <w:r w:rsidR="008441D3" w:rsidRPr="00246F7F">
        <w:rPr>
          <w:rFonts w:ascii="Grold Rounded Light" w:eastAsia="Calibri" w:hAnsi="Grold Rounded Light" w:cs="Arial"/>
          <w:b/>
          <w:sz w:val="32"/>
          <w:szCs w:val="32"/>
        </w:rPr>
        <w:t>, 202</w:t>
      </w:r>
      <w:r w:rsidR="00550C2B">
        <w:rPr>
          <w:rFonts w:ascii="Grold Rounded Light" w:eastAsia="Calibri" w:hAnsi="Grold Rounded Light" w:cs="Arial"/>
          <w:b/>
          <w:sz w:val="32"/>
          <w:szCs w:val="32"/>
        </w:rPr>
        <w:t>4</w:t>
      </w:r>
      <w:r w:rsidRPr="00246F7F">
        <w:rPr>
          <w:rFonts w:ascii="Grold Rounded Light" w:eastAsia="Calibri" w:hAnsi="Grold Rounded Light" w:cs="Arial"/>
          <w:b/>
          <w:sz w:val="32"/>
          <w:szCs w:val="32"/>
        </w:rPr>
        <w:t>.</w:t>
      </w:r>
    </w:p>
    <w:bookmarkEnd w:id="0"/>
    <w:p w14:paraId="2078856E" w14:textId="77777777" w:rsidR="00193639" w:rsidRDefault="00193639" w:rsidP="00C65F8B">
      <w:pPr>
        <w:spacing w:after="200" w:line="276" w:lineRule="auto"/>
        <w:contextualSpacing/>
        <w:rPr>
          <w:rFonts w:ascii="Grold Rounded Light" w:eastAsia="Calibri" w:hAnsi="Grold Rounded Light" w:cs="Arial"/>
          <w:b/>
          <w:sz w:val="32"/>
          <w:szCs w:val="32"/>
          <w:u w:val="single"/>
        </w:rPr>
      </w:pPr>
    </w:p>
    <w:p w14:paraId="025CE27F" w14:textId="77777777" w:rsidR="00193639" w:rsidRDefault="00193639" w:rsidP="00C65F8B">
      <w:pPr>
        <w:spacing w:after="200" w:line="276" w:lineRule="auto"/>
        <w:contextualSpacing/>
        <w:rPr>
          <w:rFonts w:ascii="Grold Rounded Light" w:eastAsia="Calibri" w:hAnsi="Grold Rounded Light" w:cs="Arial"/>
          <w:b/>
          <w:sz w:val="32"/>
          <w:szCs w:val="32"/>
          <w:u w:val="single"/>
        </w:rPr>
      </w:pPr>
    </w:p>
    <w:p w14:paraId="3B2BC8DF" w14:textId="77777777" w:rsidR="009D32ED" w:rsidRDefault="009D32ED" w:rsidP="00C65F8B">
      <w:pPr>
        <w:spacing w:after="200" w:line="276" w:lineRule="auto"/>
        <w:contextualSpacing/>
        <w:rPr>
          <w:rFonts w:ascii="Grold Rounded Light" w:eastAsia="Calibri" w:hAnsi="Grold Rounded Light" w:cs="Arial"/>
          <w:b/>
          <w:sz w:val="32"/>
          <w:szCs w:val="32"/>
          <w:u w:val="single"/>
        </w:rPr>
      </w:pPr>
    </w:p>
    <w:p w14:paraId="5869FA81" w14:textId="77777777" w:rsidR="00881024" w:rsidRDefault="00881024" w:rsidP="00C65F8B">
      <w:pPr>
        <w:spacing w:after="200" w:line="276" w:lineRule="auto"/>
        <w:contextualSpacing/>
        <w:rPr>
          <w:rFonts w:ascii="Grold Rounded Light" w:eastAsia="Calibri" w:hAnsi="Grold Rounded Light" w:cs="Arial"/>
          <w:b/>
          <w:sz w:val="32"/>
          <w:szCs w:val="32"/>
          <w:u w:val="single"/>
        </w:rPr>
      </w:pPr>
    </w:p>
    <w:p w14:paraId="159BA154" w14:textId="77777777" w:rsidR="009D32ED" w:rsidRDefault="00C332A1" w:rsidP="009D32ED">
      <w:pPr>
        <w:spacing w:after="200" w:line="276" w:lineRule="auto"/>
        <w:contextualSpacing/>
        <w:rPr>
          <w:rFonts w:ascii="Grold Rounded Light" w:eastAsia="Calibri" w:hAnsi="Grold Rounded Light" w:cs="Arial"/>
          <w:b/>
          <w:sz w:val="32"/>
          <w:szCs w:val="32"/>
          <w:u w:val="single"/>
        </w:rPr>
      </w:pPr>
      <w:r w:rsidRPr="00246F7F">
        <w:rPr>
          <w:rFonts w:ascii="Grold Rounded Light" w:eastAsia="Calibri" w:hAnsi="Grold Rounded Light" w:cs="Arial"/>
          <w:b/>
          <w:sz w:val="32"/>
          <w:szCs w:val="32"/>
          <w:u w:val="single"/>
        </w:rPr>
        <w:lastRenderedPageBreak/>
        <w:t>202</w:t>
      </w:r>
      <w:r w:rsidR="00550C2B">
        <w:rPr>
          <w:rFonts w:ascii="Grold Rounded Light" w:eastAsia="Calibri" w:hAnsi="Grold Rounded Light" w:cs="Arial"/>
          <w:b/>
          <w:sz w:val="32"/>
          <w:szCs w:val="32"/>
          <w:u w:val="single"/>
        </w:rPr>
        <w:t xml:space="preserve">4 </w:t>
      </w:r>
      <w:r w:rsidR="009D32ED">
        <w:rPr>
          <w:rFonts w:ascii="Grold Rounded Light" w:eastAsia="Calibri" w:hAnsi="Grold Rounded Light" w:cs="Arial"/>
          <w:b/>
          <w:sz w:val="32"/>
          <w:szCs w:val="32"/>
          <w:u w:val="single"/>
        </w:rPr>
        <w:t xml:space="preserve">Governor’s Tourism Awards </w:t>
      </w:r>
      <w:r w:rsidR="00667015" w:rsidRPr="00246F7F">
        <w:rPr>
          <w:rFonts w:ascii="Grold Rounded Light" w:eastAsia="Calibri" w:hAnsi="Grold Rounded Light" w:cs="Arial"/>
          <w:b/>
          <w:sz w:val="32"/>
          <w:szCs w:val="32"/>
          <w:u w:val="single"/>
        </w:rPr>
        <w:t>N</w:t>
      </w:r>
      <w:r w:rsidR="009D32ED">
        <w:rPr>
          <w:rFonts w:ascii="Grold Rounded Light" w:eastAsia="Calibri" w:hAnsi="Grold Rounded Light" w:cs="Arial"/>
          <w:b/>
          <w:sz w:val="32"/>
          <w:szCs w:val="32"/>
          <w:u w:val="single"/>
        </w:rPr>
        <w:t>omination Application</w:t>
      </w:r>
    </w:p>
    <w:p w14:paraId="02941CAA" w14:textId="6B400E0E" w:rsidR="007D491F" w:rsidRPr="00246F7F" w:rsidRDefault="008441D3" w:rsidP="009D32ED">
      <w:pPr>
        <w:spacing w:after="200" w:line="276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Name of nominator</w:t>
      </w:r>
      <w:r w:rsidR="007D491F" w:rsidRPr="00246F7F">
        <w:rPr>
          <w:rFonts w:ascii="Grold Rounded Light" w:eastAsia="Calibri" w:hAnsi="Grold Rounded Light" w:cs="Arial"/>
          <w:sz w:val="24"/>
          <w:szCs w:val="24"/>
        </w:rPr>
        <w:t xml:space="preserve">: 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Your name"/>
          <w:tag w:val="Your name"/>
          <w:id w:val="-2124690664"/>
          <w:placeholder>
            <w:docPart w:val="A51A2FD5B1B943DC8128E430D8113EE6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071C478E" w14:textId="5972BF62" w:rsidR="007D491F" w:rsidRPr="00246F7F" w:rsidRDefault="00CD3367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T</w:t>
      </w:r>
      <w:r w:rsidR="007D491F" w:rsidRPr="00246F7F">
        <w:rPr>
          <w:rFonts w:ascii="Grold Rounded Light" w:eastAsia="Calibri" w:hAnsi="Grold Rounded Light" w:cs="Arial"/>
          <w:b/>
          <w:sz w:val="24"/>
          <w:szCs w:val="24"/>
        </w:rPr>
        <w:t>itle and organization</w:t>
      </w:r>
      <w:r w:rsidR="007D491F"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Your Title"/>
          <w:tag w:val="Your Title"/>
          <w:id w:val="-2007426807"/>
          <w:placeholder>
            <w:docPart w:val="F96F6410454641C38893209F9C4ACBC3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62F1C2FD" w14:textId="21448DC6" w:rsidR="007D491F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Mailing address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Your address"/>
          <w:tag w:val="Your address"/>
          <w:id w:val="-646970403"/>
          <w:placeholder>
            <w:docPart w:val="5D0D2CF1DE674C3EABC924D4CDE110DB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6FD261C7" w14:textId="3512F696" w:rsidR="007D491F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Phone number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Your phone number"/>
          <w:tag w:val="Your phone number"/>
          <w:id w:val="991836606"/>
          <w:placeholder>
            <w:docPart w:val="1F35EFD0422D43CBB3DE5D0EA976CFEE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74FE0634" w14:textId="6B2775B4" w:rsidR="007D491F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Email address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Your email"/>
          <w:tag w:val="Your email"/>
          <w:id w:val="1826783230"/>
          <w:placeholder>
            <w:docPart w:val="C2A7F70345DF422783A16CF999F8FB6D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7D71AFFF" w14:textId="471B1112" w:rsidR="00DD434B" w:rsidRPr="00550C2B" w:rsidRDefault="00550C2B" w:rsidP="00CD3367">
      <w:pPr>
        <w:spacing w:after="200" w:line="360" w:lineRule="auto"/>
        <w:contextualSpacing/>
        <w:rPr>
          <w:rFonts w:ascii="Grold Rounded Light" w:eastAsia="Calibri" w:hAnsi="Grold Rounded Light" w:cs="Arial"/>
          <w:b/>
          <w:i/>
          <w:iCs/>
          <w:sz w:val="24"/>
          <w:szCs w:val="24"/>
        </w:rPr>
      </w:pPr>
      <w:r w:rsidRPr="00550C2B">
        <w:rPr>
          <w:rFonts w:ascii="Grold Rounded Light" w:eastAsia="Calibri" w:hAnsi="Grold Rounded Light" w:cs="Arial"/>
          <w:b/>
          <w:i/>
          <w:iCs/>
          <w:sz w:val="24"/>
          <w:szCs w:val="24"/>
        </w:rPr>
        <w:t>Please ensure all nominee information is complete so we can contact them</w:t>
      </w:r>
      <w:r w:rsidR="009D32ED">
        <w:rPr>
          <w:rFonts w:ascii="Grold Rounded Light" w:eastAsia="Calibri" w:hAnsi="Grold Rounded Light" w:cs="Arial"/>
          <w:b/>
          <w:i/>
          <w:iCs/>
          <w:sz w:val="24"/>
          <w:szCs w:val="24"/>
        </w:rPr>
        <w:t>.</w:t>
      </w:r>
    </w:p>
    <w:p w14:paraId="63681017" w14:textId="2887D135" w:rsidR="007D491F" w:rsidRPr="00246F7F" w:rsidRDefault="008441D3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NAME OF NOMINEE</w:t>
      </w:r>
      <w:r w:rsidR="007D491F"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Nominee name"/>
          <w:tag w:val="Nominee name"/>
          <w:id w:val="-1668633888"/>
          <w:placeholder>
            <w:docPart w:val="BC8DD86D4F91420B85D7BC155265CA1A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2A3E31B3" w14:textId="663987D7" w:rsidR="007D491F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Title and organization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Nominee's title"/>
          <w:tag w:val="Nominee title"/>
          <w:id w:val="-478456913"/>
          <w:placeholder>
            <w:docPart w:val="7644275A4C0B43F6B3A03754A7C736B6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Pr="00246F7F">
        <w:rPr>
          <w:rFonts w:ascii="Grold Rounded Light" w:eastAsia="Calibri" w:hAnsi="Grold Rounded Light" w:cs="Arial"/>
          <w:sz w:val="24"/>
          <w:szCs w:val="24"/>
        </w:rPr>
        <w:t xml:space="preserve"> </w:t>
      </w:r>
    </w:p>
    <w:p w14:paraId="5DAF9D11" w14:textId="77777777" w:rsidR="008441D3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Mailing address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Nominee's mailing address"/>
          <w:tag w:val="Nominee's mailing address"/>
          <w:id w:val="-1671716219"/>
          <w:placeholder>
            <w:docPart w:val="1F64FC7B53A34C5E858C714B2823168D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7FA850C0" w14:textId="35298D37" w:rsidR="007D491F" w:rsidRPr="00246F7F" w:rsidRDefault="007D491F" w:rsidP="00CD3367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Phone number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Nominee's phone number"/>
          <w:tag w:val="Nominee's phone number"/>
          <w:id w:val="676692653"/>
          <w:placeholder>
            <w:docPart w:val="AED5762448204D748FE93F3C77DA957B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Pr="00246F7F">
        <w:rPr>
          <w:rFonts w:ascii="Grold Rounded Light" w:eastAsia="Calibri" w:hAnsi="Grold Rounded Light" w:cs="Arial"/>
          <w:sz w:val="24"/>
          <w:szCs w:val="24"/>
        </w:rPr>
        <w:t xml:space="preserve"> </w:t>
      </w:r>
    </w:p>
    <w:p w14:paraId="5FABD77B" w14:textId="0DE5E4EF" w:rsidR="00550C2B" w:rsidRPr="00246F7F" w:rsidRDefault="007D491F" w:rsidP="00550C2B">
      <w:pPr>
        <w:spacing w:after="200" w:line="360" w:lineRule="auto"/>
        <w:contextualSpacing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Email address</w:t>
      </w:r>
      <w:r w:rsidRPr="00246F7F">
        <w:rPr>
          <w:rFonts w:ascii="Grold Rounded Light" w:eastAsia="Calibri" w:hAnsi="Grold Rounded Light" w:cs="Arial"/>
          <w:sz w:val="24"/>
          <w:szCs w:val="24"/>
        </w:rPr>
        <w:t xml:space="preserve">: </w:t>
      </w: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Nominee's email"/>
          <w:tag w:val="Nominee's email"/>
          <w:id w:val="-1828666208"/>
          <w:placeholder>
            <w:docPart w:val="5ECE554D0BAC46C5952A819DBD3538C3"/>
          </w:placeholder>
          <w:showingPlcHdr/>
        </w:sdtPr>
        <w:sdtContent>
          <w:r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1C34A964" w14:textId="1486B83E" w:rsidR="007D491F" w:rsidRPr="00246F7F" w:rsidRDefault="007D491F" w:rsidP="007D491F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Grold Rounded Light" w:eastAsia="Calibri" w:hAnsi="Grold Rounded Light" w:cs="Arial"/>
          <w:b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Describe the business or destination</w:t>
      </w:r>
      <w:r w:rsidR="008441D3" w:rsidRPr="00246F7F">
        <w:rPr>
          <w:rFonts w:ascii="Grold Rounded Light" w:eastAsia="Calibri" w:hAnsi="Grold Rounded Light" w:cs="Arial"/>
          <w:b/>
          <w:sz w:val="24"/>
          <w:szCs w:val="24"/>
        </w:rPr>
        <w:t xml:space="preserve"> you are nominating</w:t>
      </w:r>
      <w:r w:rsidRPr="00246F7F">
        <w:rPr>
          <w:rFonts w:ascii="Grold Rounded Light" w:eastAsia="Calibri" w:hAnsi="Grold Rounded Light" w:cs="Arial"/>
          <w:b/>
          <w:sz w:val="24"/>
          <w:szCs w:val="24"/>
        </w:rPr>
        <w:t>.</w:t>
      </w:r>
    </w:p>
    <w:p w14:paraId="1EF42884" w14:textId="0E8FCA47" w:rsidR="00DD434B" w:rsidRPr="00246F7F" w:rsidRDefault="00000000" w:rsidP="00CD3367">
      <w:pPr>
        <w:tabs>
          <w:tab w:val="left" w:pos="3670"/>
        </w:tabs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Project or program description"/>
          <w:tag w:val="Project or program description"/>
          <w:id w:val="403950925"/>
          <w:placeholder>
            <w:docPart w:val="C09F70CDDAE04BCCB0E1F5D4B2D14199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="00DD434B" w:rsidRPr="00246F7F">
        <w:rPr>
          <w:rFonts w:ascii="Grold Rounded Light" w:eastAsia="Calibri" w:hAnsi="Grold Rounded Light" w:cs="Arial"/>
          <w:sz w:val="24"/>
          <w:szCs w:val="24"/>
        </w:rPr>
        <w:tab/>
      </w:r>
    </w:p>
    <w:p w14:paraId="2EE18288" w14:textId="77777777" w:rsidR="007D491F" w:rsidRPr="00246F7F" w:rsidRDefault="007D491F" w:rsidP="007D491F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Grold Rounded Light" w:eastAsia="Calibri" w:hAnsi="Grold Rounded Light" w:cs="Arial"/>
          <w:b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 xml:space="preserve">How does this entity showcase the arts, culture or heritage </w:t>
      </w:r>
      <w:proofErr w:type="gramStart"/>
      <w:r w:rsidRPr="00246F7F">
        <w:rPr>
          <w:rFonts w:ascii="Grold Rounded Light" w:eastAsia="Calibri" w:hAnsi="Grold Rounded Light" w:cs="Arial"/>
          <w:b/>
          <w:sz w:val="24"/>
          <w:szCs w:val="24"/>
        </w:rPr>
        <w:t>for</w:t>
      </w:r>
      <w:proofErr w:type="gramEnd"/>
      <w:r w:rsidRPr="00246F7F">
        <w:rPr>
          <w:rFonts w:ascii="Grold Rounded Light" w:eastAsia="Calibri" w:hAnsi="Grold Rounded Light" w:cs="Arial"/>
          <w:b/>
          <w:sz w:val="24"/>
          <w:szCs w:val="24"/>
        </w:rPr>
        <w:t xml:space="preserve"> the area?</w:t>
      </w:r>
    </w:p>
    <w:p w14:paraId="7A5C3902" w14:textId="3D4FB7D8" w:rsidR="00DD434B" w:rsidRPr="00246F7F" w:rsidRDefault="00000000" w:rsidP="00CD3367">
      <w:pPr>
        <w:tabs>
          <w:tab w:val="center" w:pos="4860"/>
        </w:tabs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Results"/>
          <w:tag w:val="Results"/>
          <w:id w:val="311218105"/>
          <w:placeholder>
            <w:docPart w:val="575DB067A577416FA7E94586526E5BDE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="00DD434B" w:rsidRPr="00246F7F">
        <w:rPr>
          <w:rFonts w:ascii="Grold Rounded Light" w:eastAsia="Calibri" w:hAnsi="Grold Rounded Light" w:cs="Arial"/>
          <w:sz w:val="24"/>
          <w:szCs w:val="24"/>
        </w:rPr>
        <w:tab/>
      </w:r>
    </w:p>
    <w:p w14:paraId="569C1D2B" w14:textId="77777777" w:rsidR="007D491F" w:rsidRPr="00246F7F" w:rsidRDefault="007D491F" w:rsidP="007D491F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Grold Rounded Light" w:eastAsia="Calibri" w:hAnsi="Grold Rounded Light" w:cs="Arial"/>
          <w:b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How did this project enhance Wisconsin’s tourism industry?</w:t>
      </w:r>
    </w:p>
    <w:p w14:paraId="5A8B170C" w14:textId="364CC032" w:rsidR="00DD434B" w:rsidRPr="00246F7F" w:rsidRDefault="00000000" w:rsidP="00CD3367">
      <w:pPr>
        <w:tabs>
          <w:tab w:val="center" w:pos="4860"/>
        </w:tabs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Industry impact"/>
          <w:tag w:val="Industry impact"/>
          <w:id w:val="-1323658473"/>
          <w:placeholder>
            <w:docPart w:val="D21868C6513B4F2FBA56DAC8C9A3E273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="00DD434B" w:rsidRPr="00246F7F">
        <w:rPr>
          <w:rFonts w:ascii="Grold Rounded Light" w:eastAsia="Calibri" w:hAnsi="Grold Rounded Light" w:cs="Arial"/>
          <w:sz w:val="24"/>
          <w:szCs w:val="24"/>
        </w:rPr>
        <w:tab/>
      </w:r>
    </w:p>
    <w:p w14:paraId="3321C5D5" w14:textId="77777777" w:rsidR="007D491F" w:rsidRPr="00246F7F" w:rsidRDefault="007D491F" w:rsidP="007D491F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Grold Rounded Light" w:eastAsia="Calibri" w:hAnsi="Grold Rounded Light" w:cs="Arial"/>
          <w:b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 xml:space="preserve">What sets this project apart? Why is it worthy of the Governor’s Tourism Award? </w:t>
      </w:r>
    </w:p>
    <w:p w14:paraId="5E926523" w14:textId="39761921" w:rsidR="00DD434B" w:rsidRPr="00246F7F" w:rsidRDefault="00000000" w:rsidP="00CD3367">
      <w:pPr>
        <w:tabs>
          <w:tab w:val="left" w:pos="4030"/>
        </w:tabs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What makes project unique"/>
          <w:tag w:val="What makes project unique"/>
          <w:id w:val="-691528986"/>
          <w:placeholder>
            <w:docPart w:val="ACF2D5D4525B4A308CF5F69FC114C6A1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  <w:r w:rsidR="00DD434B" w:rsidRPr="00246F7F">
        <w:rPr>
          <w:rFonts w:ascii="Grold Rounded Light" w:eastAsia="Calibri" w:hAnsi="Grold Rounded Light" w:cs="Arial"/>
          <w:sz w:val="24"/>
          <w:szCs w:val="24"/>
        </w:rPr>
        <w:tab/>
      </w:r>
    </w:p>
    <w:p w14:paraId="2EE76FE1" w14:textId="77777777" w:rsidR="007D491F" w:rsidRPr="00246F7F" w:rsidRDefault="007D491F" w:rsidP="007D491F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Grold Rounded Light" w:eastAsia="Calibri" w:hAnsi="Grold Rounded Light" w:cs="Arial"/>
          <w:b/>
          <w:sz w:val="24"/>
          <w:szCs w:val="24"/>
        </w:rPr>
      </w:pPr>
      <w:r w:rsidRPr="00246F7F">
        <w:rPr>
          <w:rFonts w:ascii="Grold Rounded Light" w:eastAsia="Calibri" w:hAnsi="Grold Rounded Light" w:cs="Arial"/>
          <w:b/>
          <w:sz w:val="24"/>
          <w:szCs w:val="24"/>
        </w:rPr>
        <w:t>Please include any additional information that you would like to be considered.</w:t>
      </w:r>
    </w:p>
    <w:p w14:paraId="32FD9619" w14:textId="77777777" w:rsidR="00550C2B" w:rsidRDefault="00000000" w:rsidP="00550C2B">
      <w:pPr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sdt>
        <w:sdtPr>
          <w:rPr>
            <w:rFonts w:ascii="Grold Rounded Light" w:eastAsia="Calibri" w:hAnsi="Grold Rounded Light" w:cs="Arial"/>
            <w:sz w:val="24"/>
            <w:szCs w:val="24"/>
          </w:rPr>
          <w:alias w:val="Additional information"/>
          <w:tag w:val="Additional information"/>
          <w:id w:val="-706713502"/>
          <w:placeholder>
            <w:docPart w:val="5472407251A64FF5BD4A007AF016D9CE"/>
          </w:placeholder>
          <w:showingPlcHdr/>
        </w:sdtPr>
        <w:sdtContent>
          <w:r w:rsidR="007D491F" w:rsidRPr="00246F7F">
            <w:rPr>
              <w:rFonts w:ascii="Grold Rounded Light" w:eastAsia="Calibri" w:hAnsi="Grold Rounded Light"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592DFE40" w14:textId="371B7252" w:rsidR="00DD434B" w:rsidRPr="00550C2B" w:rsidRDefault="00DD434B" w:rsidP="00550C2B">
      <w:pPr>
        <w:spacing w:after="200" w:line="276" w:lineRule="auto"/>
        <w:ind w:left="360"/>
        <w:rPr>
          <w:rFonts w:ascii="Grold Rounded Light" w:eastAsia="Calibri" w:hAnsi="Grold Rounded Light" w:cs="Arial"/>
          <w:sz w:val="24"/>
          <w:szCs w:val="24"/>
        </w:rPr>
      </w:pPr>
      <w:r w:rsidRPr="00246F7F">
        <w:rPr>
          <w:rFonts w:ascii="Grold Rounded Light" w:hAnsi="Grold Rounded Light" w:cs="Arial"/>
          <w:i/>
          <w:iCs/>
          <w:sz w:val="24"/>
          <w:szCs w:val="24"/>
        </w:rPr>
        <w:t>Thank you! Please save this completed form and upload</w:t>
      </w:r>
      <w:r w:rsidR="00B96814" w:rsidRPr="00246F7F">
        <w:rPr>
          <w:rFonts w:ascii="Grold Rounded Light" w:hAnsi="Grold Rounded Light" w:cs="Arial"/>
          <w:i/>
          <w:iCs/>
          <w:sz w:val="24"/>
          <w:szCs w:val="24"/>
        </w:rPr>
        <w:t xml:space="preserve"> it</w:t>
      </w:r>
      <w:r w:rsidRPr="00246F7F">
        <w:rPr>
          <w:rFonts w:ascii="Grold Rounded Light" w:hAnsi="Grold Rounded Light" w:cs="Arial"/>
          <w:i/>
          <w:iCs/>
          <w:sz w:val="24"/>
          <w:szCs w:val="24"/>
        </w:rPr>
        <w:t xml:space="preserve"> to the Online Application Submission Portal link.</w:t>
      </w:r>
    </w:p>
    <w:sectPr w:rsidR="00DD434B" w:rsidRPr="00550C2B" w:rsidSect="008D3857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F230" w14:textId="77777777" w:rsidR="005F4A6C" w:rsidRDefault="005F4A6C" w:rsidP="00DF459A">
      <w:pPr>
        <w:spacing w:line="240" w:lineRule="auto"/>
      </w:pPr>
      <w:r>
        <w:separator/>
      </w:r>
    </w:p>
  </w:endnote>
  <w:endnote w:type="continuationSeparator" w:id="0">
    <w:p w14:paraId="1FF1AB58" w14:textId="77777777" w:rsidR="005F4A6C" w:rsidRDefault="005F4A6C" w:rsidP="00DF4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1966" w14:textId="77777777" w:rsidR="005F4A6C" w:rsidRDefault="005F4A6C" w:rsidP="00DF459A">
      <w:pPr>
        <w:spacing w:line="240" w:lineRule="auto"/>
      </w:pPr>
      <w:r>
        <w:separator/>
      </w:r>
    </w:p>
  </w:footnote>
  <w:footnote w:type="continuationSeparator" w:id="0">
    <w:p w14:paraId="1AFACF1F" w14:textId="77777777" w:rsidR="005F4A6C" w:rsidRDefault="005F4A6C" w:rsidP="00DF4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E23" w14:textId="7B1A0E43" w:rsidR="00DF459A" w:rsidRDefault="00DF459A" w:rsidP="00881024">
    <w:pPr>
      <w:pStyle w:val="Header"/>
    </w:pPr>
    <w:r>
      <w:rPr>
        <w:noProof/>
      </w:rPr>
      <w:drawing>
        <wp:inline distT="0" distB="0" distL="0" distR="0" wp14:anchorId="31A21DD9" wp14:editId="340A024F">
          <wp:extent cx="2209164" cy="10431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33" cy="1054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306CF" w14:textId="77777777" w:rsidR="00DF459A" w:rsidRDefault="00DF4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82BCF450"/>
    <w:lvl w:ilvl="0" w:tplc="5E92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B69C2"/>
    <w:multiLevelType w:val="hybridMultilevel"/>
    <w:tmpl w:val="0974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49378">
    <w:abstractNumId w:val="0"/>
  </w:num>
  <w:num w:numId="2" w16cid:durableId="3921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1F"/>
    <w:rsid w:val="00094055"/>
    <w:rsid w:val="00193639"/>
    <w:rsid w:val="001E6FD1"/>
    <w:rsid w:val="00246F7F"/>
    <w:rsid w:val="002D2930"/>
    <w:rsid w:val="0032477C"/>
    <w:rsid w:val="00391187"/>
    <w:rsid w:val="00462D14"/>
    <w:rsid w:val="004B78CC"/>
    <w:rsid w:val="004C6F02"/>
    <w:rsid w:val="004F558E"/>
    <w:rsid w:val="00550C2B"/>
    <w:rsid w:val="005765BB"/>
    <w:rsid w:val="005F4A6C"/>
    <w:rsid w:val="00667015"/>
    <w:rsid w:val="00753CBE"/>
    <w:rsid w:val="00761FA9"/>
    <w:rsid w:val="007D491F"/>
    <w:rsid w:val="008441D3"/>
    <w:rsid w:val="00881024"/>
    <w:rsid w:val="008D2D6D"/>
    <w:rsid w:val="008D3857"/>
    <w:rsid w:val="008E0F18"/>
    <w:rsid w:val="009D32ED"/>
    <w:rsid w:val="00A41729"/>
    <w:rsid w:val="00B7781B"/>
    <w:rsid w:val="00B96814"/>
    <w:rsid w:val="00C26961"/>
    <w:rsid w:val="00C332A1"/>
    <w:rsid w:val="00C65F8B"/>
    <w:rsid w:val="00C77147"/>
    <w:rsid w:val="00CA4B80"/>
    <w:rsid w:val="00CB28C3"/>
    <w:rsid w:val="00CD3367"/>
    <w:rsid w:val="00D27E8E"/>
    <w:rsid w:val="00D5189C"/>
    <w:rsid w:val="00DD434B"/>
    <w:rsid w:val="00DF459A"/>
    <w:rsid w:val="00EE1938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64EF2"/>
  <w15:chartTrackingRefBased/>
  <w15:docId w15:val="{20366682-CDD6-4C28-97B0-89BA82C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9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41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45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9A"/>
  </w:style>
  <w:style w:type="paragraph" w:styleId="Footer">
    <w:name w:val="footer"/>
    <w:basedOn w:val="Normal"/>
    <w:link w:val="FooterChar"/>
    <w:uiPriority w:val="99"/>
    <w:unhideWhenUsed/>
    <w:rsid w:val="00DF45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9A"/>
  </w:style>
  <w:style w:type="character" w:styleId="Hyperlink">
    <w:name w:val="Hyperlink"/>
    <w:basedOn w:val="DefaultParagraphFont"/>
    <w:uiPriority w:val="99"/>
    <w:unhideWhenUsed/>
    <w:rsid w:val="00C77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gcot.eventsair.com/2023-wisconsin-tourism-awards/submi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gcot.eventsair.com/2023-wisconsin-tourism-awards/submissio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igcot.eventsair.com/2024-wisconsin-tourism-awards/gtasubmit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A2FD5B1B943DC8128E430D811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B14E-D7C0-41BE-9A72-486407062A75}"/>
      </w:docPartPr>
      <w:docPartBody>
        <w:p w:rsidR="008D4241" w:rsidRDefault="005B211A" w:rsidP="005B211A">
          <w:pPr>
            <w:pStyle w:val="A51A2FD5B1B943DC8128E430D8113EE6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96F6410454641C38893209F9C4A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45B8-CAC0-48F6-87FA-5CDA70720468}"/>
      </w:docPartPr>
      <w:docPartBody>
        <w:p w:rsidR="008D4241" w:rsidRDefault="005B211A" w:rsidP="005B211A">
          <w:pPr>
            <w:pStyle w:val="F96F6410454641C38893209F9C4ACBC3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D0D2CF1DE674C3EABC924D4CDE1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15FA-D179-4732-BA63-8D247E879A12}"/>
      </w:docPartPr>
      <w:docPartBody>
        <w:p w:rsidR="008D4241" w:rsidRDefault="005B211A" w:rsidP="005B211A">
          <w:pPr>
            <w:pStyle w:val="5D0D2CF1DE674C3EABC924D4CDE110D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F35EFD0422D43CBB3DE5D0EA976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0C8D-8CF6-433C-9C2C-445428329C00}"/>
      </w:docPartPr>
      <w:docPartBody>
        <w:p w:rsidR="008D4241" w:rsidRDefault="005B211A" w:rsidP="005B211A">
          <w:pPr>
            <w:pStyle w:val="1F35EFD0422D43CBB3DE5D0EA976CFE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C2A7F70345DF422783A16CF999F8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CEB4-4DF8-4000-B8B9-D222AB4E6393}"/>
      </w:docPartPr>
      <w:docPartBody>
        <w:p w:rsidR="008D4241" w:rsidRDefault="005B211A" w:rsidP="005B211A">
          <w:pPr>
            <w:pStyle w:val="C2A7F70345DF422783A16CF999F8FB6D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C8DD86D4F91420B85D7BC155265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67D9-B84C-4DD9-ACB1-5A78E50EC0F9}"/>
      </w:docPartPr>
      <w:docPartBody>
        <w:p w:rsidR="008D4241" w:rsidRDefault="005B211A" w:rsidP="005B211A">
          <w:pPr>
            <w:pStyle w:val="BC8DD86D4F91420B85D7BC155265CA1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644275A4C0B43F6B3A03754A7C7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BB65-B5B8-460C-9E4D-60E0E9541F97}"/>
      </w:docPartPr>
      <w:docPartBody>
        <w:p w:rsidR="008D4241" w:rsidRDefault="005B211A" w:rsidP="005B211A">
          <w:pPr>
            <w:pStyle w:val="7644275A4C0B43F6B3A03754A7C736B6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F64FC7B53A34C5E858C714B2823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4CC5-E212-4AAE-B33A-B29C23C24A1D}"/>
      </w:docPartPr>
      <w:docPartBody>
        <w:p w:rsidR="008D4241" w:rsidRDefault="005B211A" w:rsidP="005B211A">
          <w:pPr>
            <w:pStyle w:val="1F64FC7B53A34C5E858C714B2823168D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ED5762448204D748FE93F3C77DA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1E3A-1330-4AFB-AFB9-F5F612D71E12}"/>
      </w:docPartPr>
      <w:docPartBody>
        <w:p w:rsidR="008D4241" w:rsidRDefault="005B211A" w:rsidP="005B211A">
          <w:pPr>
            <w:pStyle w:val="AED5762448204D748FE93F3C77DA957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ECE554D0BAC46C5952A819DBD35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5D62-B6BB-4DB1-824E-812A38AB7B89}"/>
      </w:docPartPr>
      <w:docPartBody>
        <w:p w:rsidR="008D4241" w:rsidRDefault="005B211A" w:rsidP="005B211A">
          <w:pPr>
            <w:pStyle w:val="5ECE554D0BAC46C5952A819DBD3538C3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C09F70CDDAE04BCCB0E1F5D4B2D1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71A1-02A2-4839-8F23-DD684E0F4A7A}"/>
      </w:docPartPr>
      <w:docPartBody>
        <w:p w:rsidR="008D4241" w:rsidRDefault="005B211A" w:rsidP="005B211A">
          <w:pPr>
            <w:pStyle w:val="C09F70CDDAE04BCCB0E1F5D4B2D14199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75DB067A577416FA7E94586526E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4D75-2E65-4599-831C-5C0B4E0F80E4}"/>
      </w:docPartPr>
      <w:docPartBody>
        <w:p w:rsidR="008D4241" w:rsidRDefault="005B211A" w:rsidP="005B211A">
          <w:pPr>
            <w:pStyle w:val="575DB067A577416FA7E94586526E5BD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D21868C6513B4F2FBA56DAC8C9A3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74E8-B446-461C-96ED-1C033DEFCDC4}"/>
      </w:docPartPr>
      <w:docPartBody>
        <w:p w:rsidR="008D4241" w:rsidRDefault="005B211A" w:rsidP="005B211A">
          <w:pPr>
            <w:pStyle w:val="D21868C6513B4F2FBA56DAC8C9A3E273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CF2D5D4525B4A308CF5F69FC114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CAA4-20B7-4EB9-A882-2E9E011AF467}"/>
      </w:docPartPr>
      <w:docPartBody>
        <w:p w:rsidR="008D4241" w:rsidRDefault="005B211A" w:rsidP="005B211A">
          <w:pPr>
            <w:pStyle w:val="ACF2D5D4525B4A308CF5F69FC114C6A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472407251A64FF5BD4A007AF016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C62A-3412-4A3B-A906-94D38889872F}"/>
      </w:docPartPr>
      <w:docPartBody>
        <w:p w:rsidR="008D4241" w:rsidRDefault="005B211A" w:rsidP="005B211A">
          <w:pPr>
            <w:pStyle w:val="5472407251A64FF5BD4A007AF016D9CE"/>
          </w:pPr>
          <w:r w:rsidRPr="008F4034">
            <w:rPr>
              <w:rStyle w:val="PlaceholderText"/>
            </w:rPr>
            <w:t>Click here to enter tex</w:t>
          </w:r>
          <w:bookmarkStart w:id="0" w:name="_GoBack"/>
          <w:bookmarkEnd w:id="0"/>
          <w:r w:rsidRPr="008F4034">
            <w:rPr>
              <w:rStyle w:val="PlaceholderText"/>
            </w:rPr>
            <w:t>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old Rounded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ld Rounded Light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1A"/>
    <w:rsid w:val="00556759"/>
    <w:rsid w:val="005B211A"/>
    <w:rsid w:val="00846E0F"/>
    <w:rsid w:val="008D4241"/>
    <w:rsid w:val="00D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11A"/>
    <w:rPr>
      <w:color w:val="808080"/>
    </w:rPr>
  </w:style>
  <w:style w:type="paragraph" w:customStyle="1" w:styleId="A51A2FD5B1B943DC8128E430D8113EE6">
    <w:name w:val="A51A2FD5B1B943DC8128E430D8113EE6"/>
    <w:rsid w:val="005B211A"/>
  </w:style>
  <w:style w:type="paragraph" w:customStyle="1" w:styleId="F96F6410454641C38893209F9C4ACBC3">
    <w:name w:val="F96F6410454641C38893209F9C4ACBC3"/>
    <w:rsid w:val="005B211A"/>
  </w:style>
  <w:style w:type="paragraph" w:customStyle="1" w:styleId="5D0D2CF1DE674C3EABC924D4CDE110DB">
    <w:name w:val="5D0D2CF1DE674C3EABC924D4CDE110DB"/>
    <w:rsid w:val="005B211A"/>
  </w:style>
  <w:style w:type="paragraph" w:customStyle="1" w:styleId="1F35EFD0422D43CBB3DE5D0EA976CFEE">
    <w:name w:val="1F35EFD0422D43CBB3DE5D0EA976CFEE"/>
    <w:rsid w:val="005B211A"/>
  </w:style>
  <w:style w:type="paragraph" w:customStyle="1" w:styleId="C2A7F70345DF422783A16CF999F8FB6D">
    <w:name w:val="C2A7F70345DF422783A16CF999F8FB6D"/>
    <w:rsid w:val="005B211A"/>
  </w:style>
  <w:style w:type="paragraph" w:customStyle="1" w:styleId="BC8DD86D4F91420B85D7BC155265CA1A">
    <w:name w:val="BC8DD86D4F91420B85D7BC155265CA1A"/>
    <w:rsid w:val="005B211A"/>
  </w:style>
  <w:style w:type="paragraph" w:customStyle="1" w:styleId="7644275A4C0B43F6B3A03754A7C736B6">
    <w:name w:val="7644275A4C0B43F6B3A03754A7C736B6"/>
    <w:rsid w:val="005B211A"/>
  </w:style>
  <w:style w:type="paragraph" w:customStyle="1" w:styleId="1F64FC7B53A34C5E858C714B2823168D">
    <w:name w:val="1F64FC7B53A34C5E858C714B2823168D"/>
    <w:rsid w:val="005B211A"/>
  </w:style>
  <w:style w:type="paragraph" w:customStyle="1" w:styleId="AED5762448204D748FE93F3C77DA957B">
    <w:name w:val="AED5762448204D748FE93F3C77DA957B"/>
    <w:rsid w:val="005B211A"/>
  </w:style>
  <w:style w:type="paragraph" w:customStyle="1" w:styleId="5ECE554D0BAC46C5952A819DBD3538C3">
    <w:name w:val="5ECE554D0BAC46C5952A819DBD3538C3"/>
    <w:rsid w:val="005B211A"/>
  </w:style>
  <w:style w:type="paragraph" w:customStyle="1" w:styleId="C09F70CDDAE04BCCB0E1F5D4B2D14199">
    <w:name w:val="C09F70CDDAE04BCCB0E1F5D4B2D14199"/>
    <w:rsid w:val="005B211A"/>
  </w:style>
  <w:style w:type="paragraph" w:customStyle="1" w:styleId="575DB067A577416FA7E94586526E5BDE">
    <w:name w:val="575DB067A577416FA7E94586526E5BDE"/>
    <w:rsid w:val="005B211A"/>
  </w:style>
  <w:style w:type="paragraph" w:customStyle="1" w:styleId="D21868C6513B4F2FBA56DAC8C9A3E273">
    <w:name w:val="D21868C6513B4F2FBA56DAC8C9A3E273"/>
    <w:rsid w:val="005B211A"/>
  </w:style>
  <w:style w:type="paragraph" w:customStyle="1" w:styleId="ACF2D5D4525B4A308CF5F69FC114C6A1">
    <w:name w:val="ACF2D5D4525B4A308CF5F69FC114C6A1"/>
    <w:rsid w:val="005B211A"/>
  </w:style>
  <w:style w:type="paragraph" w:customStyle="1" w:styleId="5472407251A64FF5BD4A007AF016D9CE">
    <w:name w:val="5472407251A64FF5BD4A007AF016D9CE"/>
    <w:rsid w:val="005B2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7" ma:contentTypeDescription="Create a new document." ma:contentTypeScope="" ma:versionID="84c92b98dd0d8d04a72e4adfcaf0394b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aa364f2614ffa2dcc598b8c6443f8ae1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5D1D4-10B1-4992-B7B4-121028350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7DD2B-135B-4028-81E3-4B5DDA8BE0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7a3c8-5071-4daf-b9d9-56db2b2200d0"/>
    <ds:schemaRef ds:uri="35fe5446-10ed-44fa-937d-ec914663cf14"/>
  </ds:schemaRefs>
</ds:datastoreItem>
</file>

<file path=customXml/itemProps3.xml><?xml version="1.0" encoding="utf-8"?>
<ds:datastoreItem xmlns:ds="http://schemas.openxmlformats.org/officeDocument/2006/customXml" ds:itemID="{CBBDFF26-CD10-4871-BE3A-E3EE67B4D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Krista - TOURISM</dc:creator>
  <cp:keywords/>
  <dc:description/>
  <cp:lastModifiedBy>Zanoni, Dawn A - TOURISM</cp:lastModifiedBy>
  <cp:revision>13</cp:revision>
  <cp:lastPrinted>2022-12-01T20:20:00Z</cp:lastPrinted>
  <dcterms:created xsi:type="dcterms:W3CDTF">2023-12-12T16:52:00Z</dcterms:created>
  <dcterms:modified xsi:type="dcterms:W3CDTF">2024-01-05T22:34:00Z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0x010100A519FB2B11DB5C4AA9E1B24C24113CDC</vt:lpwstr>
  </property>
  <property fmtid="{D5CDD505-2E9C-101B-9397-08002B2CF9AE}" pid="3" name="MediaServiceImageTags">
    <vt:lpwstr/>
  </property>
</Properties>
</file>