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DF8C" w14:textId="75568174" w:rsidR="0009297E" w:rsidRPr="00EF1C5E" w:rsidRDefault="00BC4EC5" w:rsidP="001C7E2D">
      <w:pPr>
        <w:spacing w:after="120" w:line="240" w:lineRule="exact"/>
        <w:jc w:val="both"/>
        <w:rPr>
          <w:rFonts w:ascii="Arial" w:eastAsia="Arial" w:hAnsi="Arial" w:cs="Arial"/>
          <w:b/>
        </w:rPr>
      </w:pPr>
      <w:r w:rsidRPr="00EF1C5E">
        <w:rPr>
          <w:rFonts w:ascii="Arial" w:eastAsia="Arial" w:hAnsi="Arial" w:cs="Arial"/>
          <w:b/>
        </w:rPr>
        <w:t>Reimagining Shopper Marketing in the Produce Aisle</w:t>
      </w:r>
    </w:p>
    <w:p w14:paraId="4466DF90" w14:textId="3B3DAB1F" w:rsidR="0009297E" w:rsidRPr="00EF1C5E" w:rsidRDefault="00BC4EC5" w:rsidP="001C7E2D">
      <w:pPr>
        <w:spacing w:after="120" w:line="240" w:lineRule="exact"/>
        <w:jc w:val="both"/>
        <w:rPr>
          <w:rFonts w:ascii="Arial" w:eastAsia="Arial" w:hAnsi="Arial" w:cs="Arial"/>
        </w:rPr>
      </w:pPr>
      <w:r w:rsidRPr="00EF1C5E">
        <w:rPr>
          <w:rFonts w:ascii="Arial" w:eastAsia="Arial" w:hAnsi="Arial" w:cs="Arial"/>
          <w:i/>
          <w:u w:val="single"/>
        </w:rPr>
        <w:t xml:space="preserve">Stephanie Bazan, </w:t>
      </w:r>
    </w:p>
    <w:p w14:paraId="21EDBA95" w14:textId="784463B3" w:rsidR="00BC4EC5" w:rsidRPr="00EF1C5E" w:rsidRDefault="00BC4EC5" w:rsidP="001C7E2D">
      <w:pPr>
        <w:spacing w:after="120" w:line="240" w:lineRule="exact"/>
        <w:jc w:val="both"/>
        <w:rPr>
          <w:rFonts w:ascii="Arial" w:eastAsia="Arial" w:hAnsi="Arial" w:cs="Arial"/>
        </w:rPr>
      </w:pPr>
      <w:r w:rsidRPr="00EF1C5E">
        <w:rPr>
          <w:rFonts w:ascii="Arial" w:eastAsia="Arial" w:hAnsi="Arial" w:cs="Arial"/>
        </w:rPr>
        <w:t>Avocados From Mexico, 222 West Las Colinas Blvd, Ste 850 E Irving, TX 75039</w:t>
      </w:r>
    </w:p>
    <w:p w14:paraId="4466DF91" w14:textId="0BC4AF2F" w:rsidR="0009297E" w:rsidRPr="00EF1C5E" w:rsidRDefault="0009297E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2AC1BE82" w14:textId="0AF05D32" w:rsidR="00BC4EC5" w:rsidRPr="00EF1C5E" w:rsidRDefault="00BC4EC5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EF1C5E">
        <w:rPr>
          <w:rFonts w:ascii="Arial" w:eastAsia="Arial" w:hAnsi="Arial" w:cs="Arial"/>
          <w:sz w:val="20"/>
          <w:szCs w:val="20"/>
        </w:rPr>
        <w:t xml:space="preserve">Avocados From Mexico (AFM) is the leading avocado brand in the United States. </w:t>
      </w:r>
      <w:r w:rsidR="000672AB" w:rsidRPr="00EF1C5E">
        <w:rPr>
          <w:rFonts w:ascii="Arial" w:eastAsia="Arial" w:hAnsi="Arial" w:cs="Arial"/>
          <w:sz w:val="20"/>
          <w:szCs w:val="20"/>
        </w:rPr>
        <w:t xml:space="preserve">Since 2013, the </w:t>
      </w:r>
      <w:r w:rsidRPr="00EF1C5E">
        <w:rPr>
          <w:rFonts w:ascii="Arial" w:eastAsia="Arial" w:hAnsi="Arial" w:cs="Arial"/>
          <w:sz w:val="20"/>
          <w:szCs w:val="20"/>
        </w:rPr>
        <w:t xml:space="preserve">brand </w:t>
      </w:r>
      <w:r w:rsidR="000672AB" w:rsidRPr="00EF1C5E">
        <w:rPr>
          <w:rFonts w:ascii="Arial" w:eastAsia="Arial" w:hAnsi="Arial" w:cs="Arial"/>
          <w:sz w:val="20"/>
          <w:szCs w:val="20"/>
        </w:rPr>
        <w:t xml:space="preserve">has grown from 60% market share to more than 80%, supported by AFM’s innovative approach to shopper marketing and driving awareness </w:t>
      </w:r>
      <w:r w:rsidR="00A56458" w:rsidRPr="00EF1C5E">
        <w:rPr>
          <w:rFonts w:ascii="Arial" w:eastAsia="Arial" w:hAnsi="Arial" w:cs="Arial"/>
          <w:sz w:val="20"/>
          <w:szCs w:val="20"/>
        </w:rPr>
        <w:t>across</w:t>
      </w:r>
      <w:r w:rsidR="000672AB" w:rsidRPr="00EF1C5E">
        <w:rPr>
          <w:rFonts w:ascii="Arial" w:eastAsia="Arial" w:hAnsi="Arial" w:cs="Arial"/>
          <w:sz w:val="20"/>
          <w:szCs w:val="20"/>
        </w:rPr>
        <w:t xml:space="preserve"> the path to purchase. Learn more about how AFM engages</w:t>
      </w:r>
      <w:r w:rsidR="004F7C77">
        <w:rPr>
          <w:rFonts w:ascii="Arial" w:eastAsia="Arial" w:hAnsi="Arial" w:cs="Arial"/>
          <w:sz w:val="20"/>
          <w:szCs w:val="20"/>
        </w:rPr>
        <w:t xml:space="preserve"> U.S.</w:t>
      </w:r>
      <w:r w:rsidR="000672AB" w:rsidRPr="00EF1C5E">
        <w:rPr>
          <w:rFonts w:ascii="Arial" w:eastAsia="Arial" w:hAnsi="Arial" w:cs="Arial"/>
          <w:sz w:val="20"/>
          <w:szCs w:val="20"/>
        </w:rPr>
        <w:t xml:space="preserve"> shoppers, leveraging the latest innovations and experiences to help drive demand throughout the shopper journey.</w:t>
      </w:r>
    </w:p>
    <w:p w14:paraId="4466DF9F" w14:textId="77777777" w:rsidR="0009297E" w:rsidRPr="00EF1C5E" w:rsidRDefault="0009297E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4466DFA1" w14:textId="2A03F134" w:rsidR="0009297E" w:rsidRPr="00EF1C5E" w:rsidRDefault="00664B4F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EF1C5E">
        <w:rPr>
          <w:rFonts w:ascii="Arial" w:eastAsia="Arial" w:hAnsi="Arial" w:cs="Arial"/>
          <w:b/>
          <w:sz w:val="20"/>
          <w:szCs w:val="20"/>
        </w:rPr>
        <w:t>Key words</w:t>
      </w:r>
      <w:r w:rsidRPr="00EF1C5E">
        <w:rPr>
          <w:rFonts w:ascii="Arial" w:eastAsia="Arial" w:hAnsi="Arial" w:cs="Arial"/>
          <w:sz w:val="20"/>
          <w:szCs w:val="20"/>
        </w:rPr>
        <w:t xml:space="preserve">: </w:t>
      </w:r>
      <w:r w:rsidR="000672AB" w:rsidRPr="00EF1C5E">
        <w:rPr>
          <w:rFonts w:ascii="Arial" w:eastAsia="Arial" w:hAnsi="Arial" w:cs="Arial"/>
          <w:sz w:val="20"/>
          <w:szCs w:val="20"/>
        </w:rPr>
        <w:t>shopper marketing</w:t>
      </w:r>
    </w:p>
    <w:p w14:paraId="58D514BF" w14:textId="0189C9BE" w:rsidR="00176512" w:rsidRPr="00EF1C5E" w:rsidRDefault="00176512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4830EC43" w14:textId="22963E72" w:rsidR="00EF1C5E" w:rsidRPr="003E0923" w:rsidRDefault="00EF1C5E" w:rsidP="003E0923">
      <w:pPr>
        <w:spacing w:line="276" w:lineRule="auto"/>
        <w:rPr>
          <w:rFonts w:ascii="Arial" w:hAnsi="Arial" w:cs="Arial"/>
          <w:b/>
          <w:bCs/>
          <w:color w:val="000000"/>
          <w:lang w:val="es-ES"/>
        </w:rPr>
      </w:pPr>
      <w:proofErr w:type="spellStart"/>
      <w:r w:rsidRPr="00EF1C5E">
        <w:rPr>
          <w:rFonts w:ascii="Arial" w:hAnsi="Arial" w:cs="Arial"/>
          <w:b/>
          <w:bCs/>
          <w:color w:val="000000"/>
          <w:lang w:val="es-ES"/>
        </w:rPr>
        <w:t>Reimaginando</w:t>
      </w:r>
      <w:proofErr w:type="spellEnd"/>
      <w:r w:rsidRPr="00EF1C5E">
        <w:rPr>
          <w:rFonts w:ascii="Arial" w:hAnsi="Arial" w:cs="Arial"/>
          <w:b/>
          <w:bCs/>
          <w:color w:val="000000"/>
          <w:lang w:val="es-ES"/>
        </w:rPr>
        <w:t xml:space="preserve"> el </w:t>
      </w:r>
      <w:proofErr w:type="spellStart"/>
      <w:r w:rsidRPr="00EF1C5E">
        <w:rPr>
          <w:rFonts w:ascii="Arial" w:hAnsi="Arial" w:cs="Arial"/>
          <w:b/>
          <w:bCs/>
          <w:color w:val="000000"/>
          <w:lang w:val="es-ES"/>
        </w:rPr>
        <w:t>Shopper</w:t>
      </w:r>
      <w:proofErr w:type="spellEnd"/>
      <w:r w:rsidRPr="00EF1C5E">
        <w:rPr>
          <w:rFonts w:ascii="Arial" w:hAnsi="Arial" w:cs="Arial"/>
          <w:b/>
          <w:bCs/>
          <w:color w:val="000000"/>
          <w:lang w:val="es-ES"/>
        </w:rPr>
        <w:t xml:space="preserve"> Marketing en el Pasillo de Productos Frescos</w:t>
      </w:r>
      <w:r w:rsidR="003E0923">
        <w:rPr>
          <w:rFonts w:ascii="Arial" w:hAnsi="Arial" w:cs="Arial"/>
          <w:b/>
          <w:bCs/>
          <w:color w:val="000000"/>
          <w:lang w:val="es-ES"/>
        </w:rPr>
        <w:br/>
      </w:r>
      <w:r w:rsidRPr="00EF1C5E">
        <w:rPr>
          <w:rFonts w:ascii="Arial" w:eastAsia="Arial" w:hAnsi="Arial" w:cs="Arial"/>
          <w:i/>
          <w:u w:val="single"/>
        </w:rPr>
        <w:t xml:space="preserve">Stephanie Bazan, </w:t>
      </w:r>
    </w:p>
    <w:p w14:paraId="17E493AB" w14:textId="77777777" w:rsidR="00EF1C5E" w:rsidRPr="00EF1C5E" w:rsidRDefault="00EF1C5E" w:rsidP="003E0923">
      <w:pPr>
        <w:spacing w:after="120" w:line="276" w:lineRule="auto"/>
        <w:jc w:val="both"/>
        <w:rPr>
          <w:rFonts w:ascii="Arial" w:eastAsia="Arial" w:hAnsi="Arial" w:cs="Arial"/>
        </w:rPr>
      </w:pPr>
      <w:r w:rsidRPr="00EF1C5E">
        <w:rPr>
          <w:rFonts w:ascii="Arial" w:eastAsia="Arial" w:hAnsi="Arial" w:cs="Arial"/>
        </w:rPr>
        <w:t>Avocados From Mexico, 222 West Las Colinas Blvd, Ste 850 E Irving, TX 75039</w:t>
      </w:r>
    </w:p>
    <w:p w14:paraId="3701CBFB" w14:textId="5AEBD89D" w:rsidR="00EF1C5E" w:rsidRPr="00EF1C5E" w:rsidRDefault="00EF1C5E" w:rsidP="00EF1C5E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24E1ECE2" w14:textId="0C3A7F06" w:rsidR="00EF1C5E" w:rsidRPr="00EF1C5E" w:rsidRDefault="00EF1C5E" w:rsidP="00EF1C5E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EF1C5E">
        <w:rPr>
          <w:rFonts w:ascii="Arial" w:eastAsia="Arial" w:hAnsi="Arial" w:cs="Arial"/>
          <w:sz w:val="20"/>
          <w:szCs w:val="20"/>
        </w:rPr>
        <w:t xml:space="preserve">Avocados From Mexico (AFM) es la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marca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aguacate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líder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en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Estados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Unidos.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Desde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2013, la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marca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ha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crecido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con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una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participación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de mercado del 60% a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más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del 80%,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respaldada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por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el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enfoque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innovador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de AFM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hacia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el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shopper marketing y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el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reconocimiento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de la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marca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antes,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durante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después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de la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compra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Conozca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cómo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AFM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involucra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compradores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aprovechando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las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últimas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innovaciones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experiencias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para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impulsar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demanda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a lo largo del </w:t>
      </w:r>
      <w:proofErr w:type="spellStart"/>
      <w:r w:rsidRPr="00EF1C5E">
        <w:rPr>
          <w:rFonts w:ascii="Arial" w:eastAsia="Arial" w:hAnsi="Arial" w:cs="Arial"/>
          <w:sz w:val="20"/>
          <w:szCs w:val="20"/>
        </w:rPr>
        <w:t>recorrido</w:t>
      </w:r>
      <w:proofErr w:type="spellEnd"/>
      <w:r w:rsidRPr="00EF1C5E">
        <w:rPr>
          <w:rFonts w:ascii="Arial" w:eastAsia="Arial" w:hAnsi="Arial" w:cs="Arial"/>
          <w:sz w:val="20"/>
          <w:szCs w:val="20"/>
        </w:rPr>
        <w:t xml:space="preserve"> del comprador.</w:t>
      </w:r>
    </w:p>
    <w:p w14:paraId="384117A2" w14:textId="34346237" w:rsidR="00EF1C5E" w:rsidRPr="00EF1C5E" w:rsidRDefault="00EF1C5E" w:rsidP="00EF1C5E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5AE5B505" w14:textId="6BCE575E" w:rsidR="00EF1C5E" w:rsidRPr="00EF1C5E" w:rsidRDefault="00EF1C5E" w:rsidP="00EF1C5E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EF1C5E">
        <w:rPr>
          <w:rFonts w:ascii="Arial" w:eastAsia="Arial" w:hAnsi="Arial" w:cs="Arial"/>
          <w:b/>
          <w:sz w:val="20"/>
          <w:szCs w:val="20"/>
        </w:rPr>
        <w:t>Palabras Clave</w:t>
      </w:r>
      <w:r w:rsidRPr="00EF1C5E">
        <w:rPr>
          <w:rFonts w:ascii="Arial" w:eastAsia="Arial" w:hAnsi="Arial" w:cs="Arial"/>
          <w:sz w:val="20"/>
          <w:szCs w:val="20"/>
        </w:rPr>
        <w:t>: shopper marketing</w:t>
      </w:r>
    </w:p>
    <w:p w14:paraId="58A8B2F1" w14:textId="77777777" w:rsidR="00EF1C5E" w:rsidRPr="00EF1C5E" w:rsidRDefault="00EF1C5E" w:rsidP="00EF1C5E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4466DFBD" w14:textId="2C7066BA" w:rsidR="0009297E" w:rsidRPr="00EF1C5E" w:rsidRDefault="0009297E" w:rsidP="001C7E2D">
      <w:pPr>
        <w:spacing w:after="120" w:line="240" w:lineRule="exact"/>
        <w:rPr>
          <w:rFonts w:ascii="Arial" w:eastAsia="Arial" w:hAnsi="Arial" w:cs="Arial"/>
        </w:rPr>
      </w:pPr>
    </w:p>
    <w:sectPr w:rsidR="0009297E" w:rsidRPr="00EF1C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5035" w14:textId="77777777" w:rsidR="003F185F" w:rsidRDefault="003F185F" w:rsidP="00241531">
      <w:r>
        <w:separator/>
      </w:r>
    </w:p>
  </w:endnote>
  <w:endnote w:type="continuationSeparator" w:id="0">
    <w:p w14:paraId="74E4ACC5" w14:textId="77777777" w:rsidR="003F185F" w:rsidRDefault="003F185F" w:rsidP="0024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DE96" w14:textId="77777777" w:rsidR="00241531" w:rsidRDefault="00241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9FB7" w14:textId="77777777" w:rsidR="00241531" w:rsidRDefault="002415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051E" w14:textId="77777777" w:rsidR="00241531" w:rsidRDefault="00241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EDAEE" w14:textId="77777777" w:rsidR="003F185F" w:rsidRDefault="003F185F" w:rsidP="00241531">
      <w:r>
        <w:separator/>
      </w:r>
    </w:p>
  </w:footnote>
  <w:footnote w:type="continuationSeparator" w:id="0">
    <w:p w14:paraId="44E9FA1B" w14:textId="77777777" w:rsidR="003F185F" w:rsidRDefault="003F185F" w:rsidP="00241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0091" w14:textId="77777777" w:rsidR="00241531" w:rsidRDefault="00241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E14D" w14:textId="77777777" w:rsidR="00241531" w:rsidRDefault="002415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665" w14:textId="77777777" w:rsidR="00241531" w:rsidRDefault="00241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D2561"/>
    <w:multiLevelType w:val="multilevel"/>
    <w:tmpl w:val="45D45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24213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7E"/>
    <w:rsid w:val="000672AB"/>
    <w:rsid w:val="0009297E"/>
    <w:rsid w:val="000B6FA2"/>
    <w:rsid w:val="000D1D54"/>
    <w:rsid w:val="00176512"/>
    <w:rsid w:val="001C2146"/>
    <w:rsid w:val="001C7E2D"/>
    <w:rsid w:val="00223F5B"/>
    <w:rsid w:val="00241531"/>
    <w:rsid w:val="00244E22"/>
    <w:rsid w:val="00267A1E"/>
    <w:rsid w:val="002A517F"/>
    <w:rsid w:val="003E0923"/>
    <w:rsid w:val="003F185F"/>
    <w:rsid w:val="004648E3"/>
    <w:rsid w:val="004D49CF"/>
    <w:rsid w:val="004F7C77"/>
    <w:rsid w:val="006030E8"/>
    <w:rsid w:val="00664B4F"/>
    <w:rsid w:val="00875689"/>
    <w:rsid w:val="008854DD"/>
    <w:rsid w:val="00965C5F"/>
    <w:rsid w:val="00A56458"/>
    <w:rsid w:val="00A976AD"/>
    <w:rsid w:val="00B91397"/>
    <w:rsid w:val="00BC4EC5"/>
    <w:rsid w:val="00BD0636"/>
    <w:rsid w:val="00DF293F"/>
    <w:rsid w:val="00E22974"/>
    <w:rsid w:val="00EE075B"/>
    <w:rsid w:val="00E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6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en-NZ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en-NZ"/>
    </w:rPr>
  </w:style>
  <w:style w:type="paragraph" w:styleId="ListParagraph">
    <w:name w:val="List Paragraph"/>
    <w:basedOn w:val="Normal"/>
    <w:uiPriority w:val="34"/>
    <w:qFormat/>
    <w:rsid w:val="00E34370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NZ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en-NZ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rFonts w:ascii="Calibri" w:eastAsia="Calibri" w:hAnsi="Calibri" w:cs="Calibri"/>
      <w:sz w:val="20"/>
      <w:szCs w:val="20"/>
      <w:lang w:eastAsia="en-N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9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9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1531"/>
    <w:pPr>
      <w:tabs>
        <w:tab w:val="center" w:pos="4513"/>
        <w:tab w:val="right" w:pos="9026"/>
      </w:tabs>
    </w:pPr>
    <w:rPr>
      <w:rFonts w:ascii="Calibri" w:eastAsia="Calibri" w:hAnsi="Calibri" w:cs="Calibri"/>
      <w:sz w:val="22"/>
      <w:szCs w:val="22"/>
      <w:lang w:eastAsia="en-NZ"/>
    </w:rPr>
  </w:style>
  <w:style w:type="character" w:customStyle="1" w:styleId="HeaderChar">
    <w:name w:val="Header Char"/>
    <w:basedOn w:val="DefaultParagraphFont"/>
    <w:link w:val="Header"/>
    <w:uiPriority w:val="99"/>
    <w:rsid w:val="00241531"/>
  </w:style>
  <w:style w:type="paragraph" w:styleId="Footer">
    <w:name w:val="footer"/>
    <w:basedOn w:val="Normal"/>
    <w:link w:val="FooterChar"/>
    <w:uiPriority w:val="99"/>
    <w:unhideWhenUsed/>
    <w:rsid w:val="00241531"/>
    <w:pPr>
      <w:tabs>
        <w:tab w:val="center" w:pos="4513"/>
        <w:tab w:val="right" w:pos="9026"/>
      </w:tabs>
    </w:pPr>
    <w:rPr>
      <w:rFonts w:ascii="Calibri" w:eastAsia="Calibri" w:hAnsi="Calibri" w:cs="Calibri"/>
      <w:sz w:val="22"/>
      <w:szCs w:val="22"/>
      <w:lang w:eastAsia="en-NZ"/>
    </w:rPr>
  </w:style>
  <w:style w:type="character" w:customStyle="1" w:styleId="FooterChar">
    <w:name w:val="Footer Char"/>
    <w:basedOn w:val="DefaultParagraphFont"/>
    <w:link w:val="Footer"/>
    <w:uiPriority w:val="99"/>
    <w:rsid w:val="002415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3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7E2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F1C5E"/>
    <w:rPr>
      <w:b/>
      <w:sz w:val="36"/>
      <w:szCs w:val="36"/>
    </w:rPr>
  </w:style>
  <w:style w:type="character" w:customStyle="1" w:styleId="ztplmc">
    <w:name w:val="ztplmc"/>
    <w:basedOn w:val="DefaultParagraphFont"/>
    <w:rsid w:val="00EF1C5E"/>
  </w:style>
  <w:style w:type="character" w:customStyle="1" w:styleId="material-icons-extended">
    <w:name w:val="material-icons-extended"/>
    <w:basedOn w:val="DefaultParagraphFont"/>
    <w:rsid w:val="00EF1C5E"/>
  </w:style>
  <w:style w:type="character" w:customStyle="1" w:styleId="q4iawc">
    <w:name w:val="q4iawc"/>
    <w:basedOn w:val="DefaultParagraphFont"/>
    <w:rsid w:val="00EF1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818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6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yCLchb1Np9OK9TRU32y5+QijNw==">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</go:docsCustomData>
</go:gDocsCustomXmlDataStorage>
</file>

<file path=customXml/itemProps1.xml><?xml version="1.0" encoding="utf-8"?>
<ds:datastoreItem xmlns:ds="http://schemas.openxmlformats.org/officeDocument/2006/customXml" ds:itemID="{E244C22A-78E5-4FB5-99A9-B352812E1794}">
  <ds:schemaRefs>
    <ds:schemaRef ds:uri="http://purl.org/dc/terms/"/>
    <ds:schemaRef ds:uri="9c8a2b7b-0bee-4c48-b0a6-23db8982d3bc"/>
    <ds:schemaRef ds:uri="http://schemas.microsoft.com/office/2006/documentManagement/types"/>
    <ds:schemaRef ds:uri="6911e96c-4cc4-42d5-8e43-f93924cf6a05"/>
    <ds:schemaRef ds:uri="http://purl.org/dc/elements/1.1/"/>
    <ds:schemaRef ds:uri="http://schemas.microsoft.com/office/2006/metadata/properties"/>
    <ds:schemaRef ds:uri="http://schemas.microsoft.com/office/infopath/2007/PartnerControls"/>
    <ds:schemaRef ds:uri="cab52c9b-ab33-4221-8af9-54f8f2b86a8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721CFA-DCBD-4145-BC73-5AB5FEBA9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93F345-3470-4883-89EE-D2F8E5C58E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2022-10-19T00:08:00Z</dcterms:created>
  <dcterms:modified xsi:type="dcterms:W3CDTF">2022-10-19T00:08:00Z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