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42AC" w14:textId="4B786C85" w:rsidR="00365DD1" w:rsidRPr="00E24927" w:rsidRDefault="00E24927">
      <w:pPr>
        <w:rPr>
          <w:rFonts w:ascii="Arial" w:hAnsi="Arial" w:cs="Arial"/>
        </w:rPr>
      </w:pPr>
      <w:r w:rsidRPr="00E24927">
        <w:rPr>
          <w:rFonts w:ascii="Arial" w:hAnsi="Arial" w:cs="Arial"/>
        </w:rPr>
        <w:t>Abstract title (max. 25 words):</w:t>
      </w:r>
    </w:p>
    <w:p w14:paraId="112AE1C0" w14:textId="073DECA1" w:rsidR="00E24927" w:rsidRPr="00E24927" w:rsidRDefault="00E24927">
      <w:pPr>
        <w:rPr>
          <w:rFonts w:ascii="Arial" w:hAnsi="Arial" w:cs="Arial"/>
          <w:i/>
          <w:iCs/>
        </w:rPr>
      </w:pPr>
      <w:r w:rsidRPr="00E24927">
        <w:rPr>
          <w:rFonts w:ascii="Arial" w:hAnsi="Arial" w:cs="Arial"/>
          <w:i/>
          <w:iCs/>
        </w:rPr>
        <w:t>The title should be as brief as possible and clearly indicate the project methodology and topic of focus.</w:t>
      </w:r>
    </w:p>
    <w:p w14:paraId="6B84F3F7" w14:textId="77777777" w:rsidR="00E24927" w:rsidRPr="00E24927" w:rsidRDefault="00E24927">
      <w:pPr>
        <w:rPr>
          <w:rFonts w:ascii="Arial" w:hAnsi="Arial" w:cs="Arial"/>
        </w:rPr>
      </w:pPr>
    </w:p>
    <w:p w14:paraId="48AE8389" w14:textId="77777777" w:rsidR="00E24927" w:rsidRPr="00E24927" w:rsidRDefault="00E24927">
      <w:pPr>
        <w:rPr>
          <w:rFonts w:ascii="Arial" w:hAnsi="Arial" w:cs="Arial"/>
        </w:rPr>
      </w:pPr>
    </w:p>
    <w:p w14:paraId="112F55C9" w14:textId="68E356FD" w:rsidR="00E24927" w:rsidRPr="00E24927" w:rsidRDefault="00E24927">
      <w:pPr>
        <w:rPr>
          <w:rFonts w:ascii="Arial" w:hAnsi="Arial" w:cs="Arial"/>
        </w:rPr>
      </w:pPr>
      <w:r w:rsidRPr="00E24927">
        <w:rPr>
          <w:rFonts w:ascii="Arial" w:hAnsi="Arial" w:cs="Arial"/>
        </w:rPr>
        <w:t>Structured Abstract (max. 300 words):</w:t>
      </w:r>
    </w:p>
    <w:p w14:paraId="64ECE1DA" w14:textId="168CFC1F" w:rsidR="00E24927" w:rsidRPr="00E24927" w:rsidRDefault="00E24927">
      <w:pPr>
        <w:rPr>
          <w:rFonts w:ascii="Arial" w:hAnsi="Arial" w:cs="Arial"/>
          <w:i/>
          <w:iCs/>
        </w:rPr>
      </w:pPr>
      <w:r w:rsidRPr="00E24927">
        <w:rPr>
          <w:rFonts w:ascii="Arial" w:hAnsi="Arial" w:cs="Arial"/>
          <w:i/>
          <w:iCs/>
        </w:rPr>
        <w:t>The structured abstract should include the following subheadings: aim, method, results, conclusion.</w:t>
      </w:r>
    </w:p>
    <w:sectPr w:rsidR="00E24927" w:rsidRPr="00E24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27"/>
    <w:rsid w:val="00365DD1"/>
    <w:rsid w:val="00CD6070"/>
    <w:rsid w:val="00E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E27DC"/>
  <w15:chartTrackingRefBased/>
  <w15:docId w15:val="{F7C1EFC7-5932-4AB1-9DAE-401F58DA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65C06-7FCC-4EED-B9CE-C915336D6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FC5EF-4C84-4E99-ABF2-D0954E7877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735CD-DFC9-4017-A7B5-E17FFAC372D2}">
  <ds:schemaRefs>
    <ds:schemaRef ds:uri="http://purl.org/dc/terms/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6911e96c-4cc4-42d5-8e43-f93924cf6a05"/>
    <ds:schemaRef ds:uri="http://purl.org/dc/elements/1.1/"/>
    <ds:schemaRef ds:uri="http://schemas.microsoft.com/office/2006/metadata/properties"/>
    <ds:schemaRef ds:uri="http://schemas.microsoft.com/office/infopath/2007/PartnerControls"/>
    <ds:schemaRef ds:uri="cab52c9b-ab33-4221-8af9-54f8f2b86a8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Jones</dc:creator>
  <cp:keywords/>
  <dc:description/>
  <cp:lastModifiedBy>Sara Jones</cp:lastModifiedBy>
  <cp:revision>1</cp:revision>
  <dcterms:created xsi:type="dcterms:W3CDTF">2024-01-30T23:44:00Z</dcterms:created>
  <dcterms:modified xsi:type="dcterms:W3CDTF">2024-01-30T23:46:00Z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