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35D1" w14:textId="77777777" w:rsidR="00C27C04" w:rsidRPr="00764DD9" w:rsidRDefault="00764DD9" w:rsidP="00C27C04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 w:rsidRPr="00764DD9">
        <w:rPr>
          <w:rFonts w:ascii="Arial" w:eastAsia="Times New Roman" w:hAnsi="Arial" w:cs="Arial"/>
          <w:b/>
          <w:lang w:val="en-US" w:eastAsia="en-GB"/>
        </w:rPr>
        <w:t>P</w:t>
      </w:r>
      <w:r>
        <w:rPr>
          <w:rFonts w:ascii="Arial" w:eastAsia="Times New Roman" w:hAnsi="Arial" w:cs="Arial"/>
          <w:b/>
          <w:lang w:val="en-US" w:eastAsia="en-GB"/>
        </w:rPr>
        <w:t xml:space="preserve">aper Title </w:t>
      </w:r>
      <w:r w:rsidR="00C27C04" w:rsidRPr="00764DD9">
        <w:rPr>
          <w:rFonts w:ascii="Arial" w:eastAsia="Times New Roman" w:hAnsi="Arial" w:cs="Arial"/>
          <w:b/>
          <w:lang w:val="en-US" w:eastAsia="en-GB"/>
        </w:rPr>
        <w:t xml:space="preserve">– </w:t>
      </w:r>
      <w:r>
        <w:rPr>
          <w:rFonts w:ascii="Arial" w:eastAsia="Times New Roman" w:hAnsi="Arial" w:cs="Arial"/>
          <w:b/>
          <w:lang w:val="en-US" w:eastAsia="en-GB"/>
        </w:rPr>
        <w:t>Bold Arial 11pt</w:t>
      </w:r>
    </w:p>
    <w:p w14:paraId="7D7281E4" w14:textId="77777777" w:rsidR="00C27C04" w:rsidRDefault="00C27C04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CEE0868" w14:textId="77777777" w:rsidR="0025325E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C27C04">
        <w:rPr>
          <w:rFonts w:ascii="Arial" w:eastAsia="Times New Roman" w:hAnsi="Arial" w:cs="Arial"/>
          <w:b/>
          <w:lang w:val="en-US" w:eastAsia="en-GB"/>
        </w:rPr>
        <w:t>P</w:t>
      </w:r>
      <w:r w:rsidR="000545C3" w:rsidRPr="00C27C04">
        <w:rPr>
          <w:rFonts w:ascii="Arial" w:eastAsia="Times New Roman" w:hAnsi="Arial" w:cs="Arial"/>
          <w:b/>
          <w:lang w:val="en-US" w:eastAsia="en-GB"/>
        </w:rPr>
        <w:t>resenting Author Surname</w:t>
      </w:r>
      <w:r w:rsidR="0025325E" w:rsidRPr="00C27C04">
        <w:rPr>
          <w:rFonts w:ascii="Arial" w:eastAsia="Times New Roman" w:hAnsi="Arial" w:cs="Arial"/>
          <w:b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b/>
          <w:lang w:val="en-US" w:eastAsia="en-GB"/>
        </w:rPr>
        <w:t>Firstname</w:t>
      </w:r>
      <w:r w:rsidRPr="00C27C04">
        <w:rPr>
          <w:rFonts w:ascii="Arial" w:eastAsia="Times New Roman" w:hAnsi="Arial" w:cs="Arial"/>
          <w:b/>
          <w:vertAlign w:val="superscript"/>
          <w:lang w:val="en-US" w:eastAsia="en-GB"/>
        </w:rPr>
        <w:t>1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; </w:t>
      </w:r>
      <w:r w:rsidRPr="00C27C04">
        <w:rPr>
          <w:rFonts w:ascii="Arial" w:eastAsia="Times New Roman" w:hAnsi="Arial" w:cs="Arial"/>
          <w:lang w:val="en-US" w:eastAsia="en-GB"/>
        </w:rPr>
        <w:t>C</w:t>
      </w:r>
      <w:r w:rsidR="000545C3" w:rsidRPr="00C27C04">
        <w:rPr>
          <w:rFonts w:ascii="Arial" w:eastAsia="Times New Roman" w:hAnsi="Arial" w:cs="Arial"/>
          <w:lang w:val="en-US" w:eastAsia="en-GB"/>
        </w:rPr>
        <w:t>o-Author Surname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lang w:val="en-US" w:eastAsia="en-GB"/>
        </w:rPr>
        <w:t>Firstname</w:t>
      </w:r>
      <w:r w:rsidR="00764DD9" w:rsidRPr="00764DD9">
        <w:rPr>
          <w:rFonts w:ascii="Arial" w:eastAsia="Times New Roman" w:hAnsi="Arial" w:cs="Arial"/>
          <w:vertAlign w:val="superscript"/>
          <w:lang w:val="en-US" w:eastAsia="en-GB"/>
        </w:rPr>
        <w:t>1,</w:t>
      </w:r>
      <w:r w:rsidR="0025325E" w:rsidRPr="00C27C04">
        <w:rPr>
          <w:rFonts w:ascii="Arial" w:eastAsia="Times New Roman" w:hAnsi="Arial" w:cs="Arial"/>
          <w:vertAlign w:val="superscript"/>
          <w:lang w:val="en-US" w:eastAsia="en-GB"/>
        </w:rPr>
        <w:t>2</w:t>
      </w:r>
    </w:p>
    <w:p w14:paraId="42C54BEE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i/>
          <w:u w:val="single"/>
          <w:lang w:val="en-US" w:eastAsia="en-GB"/>
        </w:rPr>
      </w:pP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1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Institution, 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  <w:r w:rsidR="00764DD9">
        <w:rPr>
          <w:rFonts w:ascii="Arial" w:eastAsia="Times New Roman" w:hAnsi="Arial" w:cs="Arial"/>
          <w:i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2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</w:p>
    <w:p w14:paraId="25FED49C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i/>
          <w:lang w:val="en-US" w:eastAsia="en-GB"/>
        </w:rPr>
      </w:pPr>
    </w:p>
    <w:p w14:paraId="3C2F34C5" w14:textId="77777777" w:rsidR="00764DD9" w:rsidRDefault="00764DD9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7A084A12" w14:textId="77777777" w:rsidR="0025325E" w:rsidRPr="00C27C04" w:rsidRDefault="00764DD9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n-GB"/>
        </w:rPr>
        <w:t>INTRODUCTION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Aim text paragraph, no indentations, Arial 11pt</w:t>
      </w:r>
    </w:p>
    <w:p w14:paraId="2B0E92F2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92811DF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Method</w:t>
      </w:r>
      <w:r w:rsidR="00385AD7" w:rsidRPr="00C27C04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41428E8C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31637856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Results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Results text paragraph, no indentations, Arial 11pt</w:t>
      </w:r>
    </w:p>
    <w:p w14:paraId="500C4F29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0345C286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Conclusion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26442E00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0A58CFF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lang w:val="en-US"/>
        </w:rPr>
        <w:t>REFERENCES</w:t>
      </w:r>
      <w:r w:rsidRPr="00C27C04">
        <w:rPr>
          <w:rFonts w:ascii="Arial" w:eastAsia="Times New Roman" w:hAnsi="Arial" w:cs="Arial"/>
          <w:lang w:val="en-US"/>
        </w:rPr>
        <w:t>: References text paragraph, no indentations, Arial 11pt</w:t>
      </w:r>
    </w:p>
    <w:p w14:paraId="0A1ED8B3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5C6BF822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51B1787" w14:textId="27B18C37" w:rsidR="00FA204C" w:rsidRPr="00C27C04" w:rsidRDefault="00FA204C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lang w:val="en-US"/>
        </w:rPr>
        <w:t xml:space="preserve">Abstracts must not exceed </w:t>
      </w:r>
      <w:r w:rsidR="002426E7">
        <w:rPr>
          <w:rFonts w:ascii="Arial" w:eastAsia="Times New Roman" w:hAnsi="Arial" w:cs="Arial"/>
          <w:lang w:val="en-US"/>
        </w:rPr>
        <w:t>4</w:t>
      </w:r>
      <w:r w:rsidR="00764DD9">
        <w:rPr>
          <w:rFonts w:ascii="Arial" w:eastAsia="Times New Roman" w:hAnsi="Arial" w:cs="Arial"/>
          <w:lang w:val="en-US"/>
        </w:rPr>
        <w:t xml:space="preserve">00 </w:t>
      </w:r>
      <w:r w:rsidRPr="00C27C04">
        <w:rPr>
          <w:rFonts w:ascii="Arial" w:eastAsia="Times New Roman" w:hAnsi="Arial" w:cs="Arial"/>
          <w:lang w:val="en-US"/>
        </w:rPr>
        <w:t xml:space="preserve">words (this applies to the main body of the </w:t>
      </w:r>
      <w:r w:rsidR="000A1EF2" w:rsidRPr="00C27C04">
        <w:rPr>
          <w:rFonts w:ascii="Arial" w:eastAsia="Times New Roman" w:hAnsi="Arial" w:cs="Arial"/>
          <w:lang w:val="en-US"/>
        </w:rPr>
        <w:t>abstract and</w:t>
      </w:r>
      <w:r w:rsidRPr="00C27C04">
        <w:rPr>
          <w:rFonts w:ascii="Arial" w:eastAsia="Times New Roman" w:hAnsi="Arial" w:cs="Arial"/>
          <w:lang w:val="en-US"/>
        </w:rPr>
        <w:t xml:space="preserve"> excludes abstract title and authors and affiliations).</w:t>
      </w:r>
      <w:r w:rsidR="00106D9C">
        <w:rPr>
          <w:rFonts w:ascii="Arial" w:eastAsia="Times New Roman" w:hAnsi="Arial" w:cs="Arial"/>
          <w:lang w:val="en-US"/>
        </w:rPr>
        <w:t xml:space="preserve">  Abstract body may include tables and images.</w:t>
      </w:r>
    </w:p>
    <w:p w14:paraId="6B627473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B1A5AE3" w14:textId="77777777" w:rsidR="00440595" w:rsidRPr="005D1432" w:rsidRDefault="00440595">
      <w:pPr>
        <w:rPr>
          <w:rFonts w:ascii="Arial" w:hAnsi="Arial" w:cs="Arial"/>
        </w:rPr>
      </w:pPr>
    </w:p>
    <w:sectPr w:rsidR="00440595" w:rsidRPr="005D1432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8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545C3"/>
    <w:rsid w:val="0008135A"/>
    <w:rsid w:val="000966A0"/>
    <w:rsid w:val="000A1EF2"/>
    <w:rsid w:val="00106D9C"/>
    <w:rsid w:val="001B35D4"/>
    <w:rsid w:val="002426E7"/>
    <w:rsid w:val="0025325E"/>
    <w:rsid w:val="002C3874"/>
    <w:rsid w:val="00385AD7"/>
    <w:rsid w:val="00414A18"/>
    <w:rsid w:val="00421BB9"/>
    <w:rsid w:val="00440595"/>
    <w:rsid w:val="00505209"/>
    <w:rsid w:val="0053432F"/>
    <w:rsid w:val="005606AE"/>
    <w:rsid w:val="00566674"/>
    <w:rsid w:val="005D1432"/>
    <w:rsid w:val="00610326"/>
    <w:rsid w:val="00643006"/>
    <w:rsid w:val="006710B0"/>
    <w:rsid w:val="006B3079"/>
    <w:rsid w:val="006B536A"/>
    <w:rsid w:val="00764DD9"/>
    <w:rsid w:val="007F5215"/>
    <w:rsid w:val="009057EF"/>
    <w:rsid w:val="00961AE4"/>
    <w:rsid w:val="009D36B5"/>
    <w:rsid w:val="009D4E81"/>
    <w:rsid w:val="00A80376"/>
    <w:rsid w:val="00C27C04"/>
    <w:rsid w:val="00D333C0"/>
    <w:rsid w:val="00E539E0"/>
    <w:rsid w:val="00F66E0E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F740"/>
  <w15:docId w15:val="{3E399D37-7301-4915-BCD6-618AC33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NZ Abstract Template</vt:lpstr>
    </vt:vector>
  </TitlesOfParts>
  <Company>The University of Auckland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NZ Abstract Template</dc:title>
  <dc:creator>Outshine Ltd</dc:creator>
  <cp:lastModifiedBy>Annie Campbell</cp:lastModifiedBy>
  <cp:revision>4</cp:revision>
  <dcterms:created xsi:type="dcterms:W3CDTF">2022-10-25T22:39:00Z</dcterms:created>
  <dcterms:modified xsi:type="dcterms:W3CDTF">2022-10-25T23:13:00Z</dcterms:modified>
</cp:coreProperties>
</file>