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3259"/>
        <w:gridCol w:w="2888"/>
      </w:tblGrid>
      <w:tr w:rsidR="00AF577C" w:rsidRPr="00AF577C" w14:paraId="1ED90F82" w14:textId="77777777" w:rsidTr="00AF577C">
        <w:tc>
          <w:tcPr>
            <w:tcW w:w="35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AFCDD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sz w:val="28"/>
                <w:szCs w:val="28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b/>
                <w:bCs/>
                <w:color w:val="1C4871"/>
                <w:sz w:val="28"/>
                <w:szCs w:val="28"/>
                <w:lang w:eastAsia="en-NZ"/>
              </w:rPr>
              <w:t>DAY</w:t>
            </w:r>
          </w:p>
        </w:tc>
        <w:tc>
          <w:tcPr>
            <w:tcW w:w="3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935F8E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 </w:t>
            </w:r>
          </w:p>
        </w:tc>
        <w:tc>
          <w:tcPr>
            <w:tcW w:w="3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5D068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 </w:t>
            </w:r>
          </w:p>
        </w:tc>
      </w:tr>
      <w:tr w:rsidR="00AF577C" w:rsidRPr="00AF577C" w14:paraId="4A34A2F0" w14:textId="77777777" w:rsidTr="00AF577C">
        <w:tc>
          <w:tcPr>
            <w:tcW w:w="35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4AD18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b/>
                <w:bCs/>
                <w:color w:val="1C4871"/>
                <w:lang w:eastAsia="en-NZ"/>
              </w:rPr>
              <w:t>Sat 26 March</w:t>
            </w:r>
          </w:p>
        </w:tc>
        <w:tc>
          <w:tcPr>
            <w:tcW w:w="3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13467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 xml:space="preserve">Workshops </w:t>
            </w:r>
          </w:p>
        </w:tc>
        <w:tc>
          <w:tcPr>
            <w:tcW w:w="3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A44695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 </w:t>
            </w:r>
          </w:p>
        </w:tc>
      </w:tr>
      <w:tr w:rsidR="00AF577C" w:rsidRPr="00AF577C" w14:paraId="0376A97D" w14:textId="77777777" w:rsidTr="00AF577C">
        <w:tc>
          <w:tcPr>
            <w:tcW w:w="35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B9EBD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b/>
                <w:bCs/>
                <w:color w:val="1C4871"/>
                <w:lang w:eastAsia="en-NZ"/>
              </w:rPr>
              <w:t>Sun 27 March</w:t>
            </w:r>
          </w:p>
        </w:tc>
        <w:tc>
          <w:tcPr>
            <w:tcW w:w="3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5926D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Workshops</w:t>
            </w:r>
          </w:p>
        </w:tc>
        <w:tc>
          <w:tcPr>
            <w:tcW w:w="3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F2A4D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 </w:t>
            </w:r>
          </w:p>
        </w:tc>
      </w:tr>
      <w:tr w:rsidR="00AF577C" w:rsidRPr="00AF577C" w14:paraId="17B75656" w14:textId="77777777" w:rsidTr="00AF577C">
        <w:tc>
          <w:tcPr>
            <w:tcW w:w="35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50C7E5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b/>
                <w:bCs/>
                <w:color w:val="1C4871"/>
                <w:lang w:eastAsia="en-NZ"/>
              </w:rPr>
              <w:t>Mon 28 March</w:t>
            </w:r>
          </w:p>
        </w:tc>
        <w:tc>
          <w:tcPr>
            <w:tcW w:w="3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191D5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Technical Sessions</w:t>
            </w:r>
          </w:p>
        </w:tc>
        <w:tc>
          <w:tcPr>
            <w:tcW w:w="3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452C0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Exhibition</w:t>
            </w:r>
          </w:p>
        </w:tc>
      </w:tr>
      <w:tr w:rsidR="00AF577C" w:rsidRPr="00AF577C" w14:paraId="47750E25" w14:textId="77777777" w:rsidTr="00AF577C">
        <w:tc>
          <w:tcPr>
            <w:tcW w:w="35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77D8C3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b/>
                <w:bCs/>
                <w:color w:val="1C4871"/>
                <w:lang w:eastAsia="en-NZ"/>
              </w:rPr>
              <w:t>Tues 29 March</w:t>
            </w:r>
          </w:p>
        </w:tc>
        <w:tc>
          <w:tcPr>
            <w:tcW w:w="3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3A188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Technical Sessions</w:t>
            </w:r>
          </w:p>
        </w:tc>
        <w:tc>
          <w:tcPr>
            <w:tcW w:w="3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8BF70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Exhibition</w:t>
            </w:r>
          </w:p>
        </w:tc>
      </w:tr>
      <w:tr w:rsidR="00AF577C" w:rsidRPr="00AF577C" w14:paraId="22B7E259" w14:textId="77777777" w:rsidTr="00AF577C">
        <w:tc>
          <w:tcPr>
            <w:tcW w:w="35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C6ED7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b/>
                <w:bCs/>
                <w:color w:val="1C4871"/>
                <w:lang w:eastAsia="en-NZ"/>
              </w:rPr>
              <w:t>Wed 30 March</w:t>
            </w:r>
          </w:p>
        </w:tc>
        <w:tc>
          <w:tcPr>
            <w:tcW w:w="3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5204C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Technical Sessions</w:t>
            </w:r>
          </w:p>
        </w:tc>
        <w:tc>
          <w:tcPr>
            <w:tcW w:w="3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4D68F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Exhibition</w:t>
            </w:r>
          </w:p>
        </w:tc>
      </w:tr>
      <w:tr w:rsidR="00AF577C" w:rsidRPr="00AF577C" w14:paraId="51F76127" w14:textId="77777777" w:rsidTr="00AF577C">
        <w:tc>
          <w:tcPr>
            <w:tcW w:w="35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73453B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b/>
                <w:bCs/>
                <w:color w:val="1C4871"/>
                <w:lang w:eastAsia="en-NZ"/>
              </w:rPr>
              <w:t>Thurs 31 March</w:t>
            </w:r>
          </w:p>
        </w:tc>
        <w:tc>
          <w:tcPr>
            <w:tcW w:w="3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39430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Technical Sessions</w:t>
            </w:r>
          </w:p>
        </w:tc>
        <w:tc>
          <w:tcPr>
            <w:tcW w:w="3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8F8A2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Exhibition</w:t>
            </w:r>
          </w:p>
        </w:tc>
      </w:tr>
      <w:tr w:rsidR="00AF577C" w:rsidRPr="00AF577C" w14:paraId="082B69AA" w14:textId="77777777" w:rsidTr="00AF577C">
        <w:tc>
          <w:tcPr>
            <w:tcW w:w="35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56EA37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b/>
                <w:bCs/>
                <w:color w:val="1C4871"/>
                <w:lang w:eastAsia="en-NZ"/>
              </w:rPr>
              <w:t>Fri 1 April</w:t>
            </w:r>
          </w:p>
        </w:tc>
        <w:tc>
          <w:tcPr>
            <w:tcW w:w="3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63F9AE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Workshops</w:t>
            </w:r>
          </w:p>
        </w:tc>
        <w:tc>
          <w:tcPr>
            <w:tcW w:w="3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6E3670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 </w:t>
            </w:r>
          </w:p>
        </w:tc>
      </w:tr>
      <w:tr w:rsidR="00AF577C" w:rsidRPr="00AF577C" w14:paraId="65E82B90" w14:textId="77777777" w:rsidTr="00AF577C">
        <w:tc>
          <w:tcPr>
            <w:tcW w:w="35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165B8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b/>
                <w:bCs/>
                <w:color w:val="1C4871"/>
                <w:lang w:eastAsia="en-NZ"/>
              </w:rPr>
              <w:t>Sat 2 April</w:t>
            </w:r>
          </w:p>
        </w:tc>
        <w:tc>
          <w:tcPr>
            <w:tcW w:w="39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27F7D7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Workshops</w:t>
            </w:r>
          </w:p>
        </w:tc>
        <w:tc>
          <w:tcPr>
            <w:tcW w:w="35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BF58E" w14:textId="77777777" w:rsidR="00AF577C" w:rsidRPr="00AF577C" w:rsidRDefault="00AF577C" w:rsidP="00AF577C">
            <w:pPr>
              <w:spacing w:after="0" w:line="240" w:lineRule="auto"/>
              <w:rPr>
                <w:rFonts w:ascii="Calibri" w:eastAsia="Times New Roman" w:hAnsi="Calibri" w:cs="Calibri"/>
                <w:color w:val="1C4871"/>
                <w:lang w:eastAsia="en-NZ"/>
              </w:rPr>
            </w:pPr>
            <w:r w:rsidRPr="00AF577C">
              <w:rPr>
                <w:rFonts w:ascii="Calibri" w:eastAsia="Times New Roman" w:hAnsi="Calibri" w:cs="Calibri"/>
                <w:color w:val="1C4871"/>
                <w:lang w:eastAsia="en-NZ"/>
              </w:rPr>
              <w:t> </w:t>
            </w:r>
          </w:p>
        </w:tc>
      </w:tr>
    </w:tbl>
    <w:p w14:paraId="3196C981" w14:textId="77777777" w:rsidR="00781815" w:rsidRDefault="00781815"/>
    <w:sectPr w:rsidR="0078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7C"/>
    <w:rsid w:val="00781815"/>
    <w:rsid w:val="00AF577C"/>
    <w:rsid w:val="00B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ED7A"/>
  <w15:chartTrackingRefBased/>
  <w15:docId w15:val="{C817B5E9-8A2B-40C6-9C96-F956829A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Matheson</dc:creator>
  <cp:keywords/>
  <dc:description/>
  <cp:lastModifiedBy>Kat Matheson</cp:lastModifiedBy>
  <cp:revision>1</cp:revision>
  <dcterms:created xsi:type="dcterms:W3CDTF">2021-10-22T01:37:00Z</dcterms:created>
  <dcterms:modified xsi:type="dcterms:W3CDTF">2021-10-22T01:39:00Z</dcterms:modified>
</cp:coreProperties>
</file>