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5D885" w14:textId="1AE5EF2E" w:rsidR="00CE2367" w:rsidRDefault="005D588D">
      <w:r>
        <w:t>AAC: From both sides now</w:t>
      </w:r>
    </w:p>
    <w:p w14:paraId="26E014C6" w14:textId="77777777" w:rsidR="00CE2367" w:rsidRDefault="00CE2367"/>
    <w:p w14:paraId="1412F348" w14:textId="2B432431" w:rsidR="00980BA0" w:rsidRDefault="00CE2367">
      <w:r>
        <w:t xml:space="preserve">In this paper we will use AAC dialogue to shoot out stories of the highs and lows of using technology to keep up with the speaking world.  Meredith and </w:t>
      </w:r>
      <w:r w:rsidR="00980BA0">
        <w:t xml:space="preserve">Mel </w:t>
      </w:r>
      <w:r>
        <w:t xml:space="preserve">have known each other since </w:t>
      </w:r>
      <w:r w:rsidR="00150E33">
        <w:t>we</w:t>
      </w:r>
      <w:r>
        <w:t xml:space="preserve"> were in school.  We ar</w:t>
      </w:r>
      <w:r w:rsidR="00642E62">
        <w:t>e</w:t>
      </w:r>
      <w:r w:rsidR="00150E33">
        <w:t xml:space="preserve"> Australian AAC trailblazers:  </w:t>
      </w:r>
      <w:r>
        <w:t xml:space="preserve">the first in Australia to use the </w:t>
      </w:r>
      <w:r w:rsidRPr="00150E33">
        <w:t>Cannon</w:t>
      </w:r>
      <w:r w:rsidR="009E2ED6">
        <w:t>™</w:t>
      </w:r>
      <w:r>
        <w:t xml:space="preserve"> communicators that shot out words on paper</w:t>
      </w:r>
      <w:r w:rsidR="00642E62">
        <w:t>.  T</w:t>
      </w:r>
      <w:r>
        <w:t xml:space="preserve">he first </w:t>
      </w:r>
      <w:r w:rsidR="00642E62">
        <w:t xml:space="preserve">to try out </w:t>
      </w:r>
      <w:r w:rsidR="00980BA0">
        <w:t>our b</w:t>
      </w:r>
      <w:r w:rsidR="00642E62">
        <w:t>atty</w:t>
      </w:r>
      <w:r w:rsidR="00980BA0">
        <w:t xml:space="preserve"> “Beautiful</w:t>
      </w:r>
      <w:r w:rsidR="00642E62">
        <w:t xml:space="preserve"> Betty” </w:t>
      </w:r>
      <w:proofErr w:type="spellStart"/>
      <w:r w:rsidR="00642E62">
        <w:t>Dectalk</w:t>
      </w:r>
      <w:proofErr w:type="spellEnd"/>
      <w:r w:rsidR="009E2ED6">
        <w:t>™</w:t>
      </w:r>
      <w:r w:rsidR="00642E62">
        <w:t xml:space="preserve"> voices with our shiny new </w:t>
      </w:r>
      <w:proofErr w:type="spellStart"/>
      <w:r w:rsidR="00642E62">
        <w:t>Lightwriters</w:t>
      </w:r>
      <w:proofErr w:type="spellEnd"/>
      <w:r w:rsidR="009E2ED6">
        <w:t>™</w:t>
      </w:r>
      <w:r w:rsidR="00642E62">
        <w:t xml:space="preserve">, and we discovered how an electronic voice shaped the attitudes of those around us.  </w:t>
      </w:r>
      <w:r w:rsidR="00980BA0">
        <w:t>We cried when the Australian voic</w:t>
      </w:r>
      <w:r w:rsidR="00150E33">
        <w:t xml:space="preserve">e “Karen” came into our lives - </w:t>
      </w:r>
      <w:r w:rsidR="00980BA0">
        <w:t>we finally had our own voice.</w:t>
      </w:r>
    </w:p>
    <w:p w14:paraId="593E40C8" w14:textId="77777777" w:rsidR="00980BA0" w:rsidRDefault="00980BA0"/>
    <w:p w14:paraId="1F0280E5" w14:textId="1F593487" w:rsidR="00980BA0" w:rsidRDefault="009E2ED6">
      <w:r>
        <w:t xml:space="preserve">We screamed when technology failed us. We screamed louder when battery life decreased. The manufacturers told us we wanted more processes not longer battery life.  Our screams were not heard.  </w:t>
      </w:r>
      <w:r w:rsidR="005A3439">
        <w:t>Our lives are ruled by battery life.  We always have to carry a second communication</w:t>
      </w:r>
      <w:r w:rsidR="00D702D4">
        <w:t xml:space="preserve"> strategy</w:t>
      </w:r>
      <w:r w:rsidR="005A3439">
        <w:t xml:space="preserve"> with us.   </w:t>
      </w:r>
    </w:p>
    <w:p w14:paraId="4E51B1DC" w14:textId="77777777" w:rsidR="005A3439" w:rsidRDefault="005A3439"/>
    <w:p w14:paraId="23867D72" w14:textId="548867B5" w:rsidR="005A3439" w:rsidRDefault="005A3439">
      <w:r>
        <w:t>Most do not realise it is not as simple as putting a device in front of us and saying “communicate”-</w:t>
      </w:r>
      <w:r w:rsidR="00150E33">
        <w:t xml:space="preserve"> </w:t>
      </w:r>
      <w:bookmarkStart w:id="0" w:name="_GoBack"/>
      <w:bookmarkEnd w:id="0"/>
      <w:r w:rsidR="00150E33">
        <w:t>you need literacy, you need sk</w:t>
      </w:r>
      <w:r>
        <w:t xml:space="preserve">ills, you need patience on both sides. </w:t>
      </w:r>
    </w:p>
    <w:p w14:paraId="0026A2A0" w14:textId="77777777" w:rsidR="00980BA0" w:rsidRDefault="00980BA0"/>
    <w:p w14:paraId="7D89BB15" w14:textId="2CB668FF" w:rsidR="00CE2367" w:rsidRDefault="00642E62">
      <w:r>
        <w:t xml:space="preserve">We are </w:t>
      </w:r>
      <w:r w:rsidR="00150E33" w:rsidRPr="00150E33">
        <w:t>two</w:t>
      </w:r>
      <w:r>
        <w:t xml:space="preserve"> of the very few who have taken our electronic voices into the work force, where we have experienced frustration and triumph as we educated our colleagues and employers. Come on a journey with us through the last 30 years of assistive technology in Australia.</w:t>
      </w:r>
    </w:p>
    <w:sectPr w:rsidR="00CE2367" w:rsidSect="00A21A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67"/>
    <w:rsid w:val="00150E33"/>
    <w:rsid w:val="00362C0B"/>
    <w:rsid w:val="00572768"/>
    <w:rsid w:val="005A3439"/>
    <w:rsid w:val="005D588D"/>
    <w:rsid w:val="00642E62"/>
    <w:rsid w:val="00980BA0"/>
    <w:rsid w:val="009D04FA"/>
    <w:rsid w:val="009E2ED6"/>
    <w:rsid w:val="00A21AEC"/>
    <w:rsid w:val="00CE2367"/>
    <w:rsid w:val="00D7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59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Smith</dc:creator>
  <cp:lastModifiedBy>Melinda Smith</cp:lastModifiedBy>
  <cp:revision>2</cp:revision>
  <dcterms:created xsi:type="dcterms:W3CDTF">2018-05-31T00:01:00Z</dcterms:created>
  <dcterms:modified xsi:type="dcterms:W3CDTF">2018-05-31T00:01:00Z</dcterms:modified>
</cp:coreProperties>
</file>