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822E7" w14:textId="77777777" w:rsidR="00015CA7" w:rsidRDefault="00015A63" w:rsidP="00015A63">
      <w:pPr>
        <w:rPr>
          <w:sz w:val="23"/>
          <w:szCs w:val="23"/>
        </w:rPr>
      </w:pPr>
      <w:r>
        <w:rPr>
          <w:sz w:val="23"/>
          <w:szCs w:val="23"/>
        </w:rPr>
        <w:t>Title</w:t>
      </w:r>
    </w:p>
    <w:p w14:paraId="6D8FBD86" w14:textId="535F5620" w:rsidR="00015A63" w:rsidRDefault="00435EC9" w:rsidP="00015A63">
      <w:pPr>
        <w:rPr>
          <w:sz w:val="23"/>
          <w:szCs w:val="23"/>
        </w:rPr>
      </w:pPr>
      <w:bookmarkStart w:id="0" w:name="_GoBack"/>
      <w:r>
        <w:rPr>
          <w:sz w:val="23"/>
          <w:szCs w:val="23"/>
        </w:rPr>
        <w:t xml:space="preserve">Towards an Assistive Technology Practitioner Directory: </w:t>
      </w:r>
      <w:r w:rsidR="002107AA">
        <w:rPr>
          <w:sz w:val="23"/>
          <w:szCs w:val="23"/>
        </w:rPr>
        <w:t>an update on ARATA’s Credentialing Project</w:t>
      </w:r>
    </w:p>
    <w:bookmarkEnd w:id="0"/>
    <w:p w14:paraId="3E66B411" w14:textId="77777777" w:rsidR="00015CA7" w:rsidRDefault="00015A63" w:rsidP="00015A63">
      <w:pPr>
        <w:rPr>
          <w:sz w:val="23"/>
          <w:szCs w:val="23"/>
        </w:rPr>
      </w:pPr>
      <w:r>
        <w:rPr>
          <w:sz w:val="23"/>
          <w:szCs w:val="23"/>
        </w:rPr>
        <w:t>Aims</w:t>
      </w:r>
    </w:p>
    <w:p w14:paraId="0516C9B8" w14:textId="6BA442F9" w:rsidR="00015A63" w:rsidRDefault="002107AA" w:rsidP="00015A63">
      <w:pPr>
        <w:rPr>
          <w:sz w:val="23"/>
          <w:szCs w:val="23"/>
        </w:rPr>
      </w:pPr>
      <w:r>
        <w:rPr>
          <w:sz w:val="23"/>
          <w:szCs w:val="23"/>
        </w:rPr>
        <w:t>ARATA’s Credentialing Group have been working on strategies</w:t>
      </w:r>
      <w:r w:rsidR="00015CA7">
        <w:rPr>
          <w:sz w:val="23"/>
          <w:szCs w:val="23"/>
        </w:rPr>
        <w:t xml:space="preserve"> to empower </w:t>
      </w:r>
      <w:r w:rsidR="002A7BE2">
        <w:rPr>
          <w:sz w:val="23"/>
          <w:szCs w:val="23"/>
        </w:rPr>
        <w:t>Assistive Technology (AT)</w:t>
      </w:r>
      <w:r w:rsidR="00015CA7">
        <w:rPr>
          <w:sz w:val="23"/>
          <w:szCs w:val="23"/>
        </w:rPr>
        <w:t xml:space="preserve"> </w:t>
      </w:r>
      <w:r>
        <w:rPr>
          <w:sz w:val="23"/>
          <w:szCs w:val="23"/>
        </w:rPr>
        <w:t>to choose</w:t>
      </w:r>
      <w:r w:rsidR="00015CA7">
        <w:rPr>
          <w:sz w:val="23"/>
          <w:szCs w:val="23"/>
        </w:rPr>
        <w:t xml:space="preserve"> </w:t>
      </w:r>
      <w:r w:rsidR="0048143C">
        <w:rPr>
          <w:sz w:val="23"/>
          <w:szCs w:val="23"/>
        </w:rPr>
        <w:t xml:space="preserve">Assistive Technology </w:t>
      </w:r>
      <w:r w:rsidR="00015CA7">
        <w:rPr>
          <w:sz w:val="23"/>
          <w:szCs w:val="23"/>
        </w:rPr>
        <w:t xml:space="preserve">practitioner </w:t>
      </w:r>
      <w:r w:rsidR="002A7BE2">
        <w:rPr>
          <w:sz w:val="23"/>
          <w:szCs w:val="23"/>
        </w:rPr>
        <w:t>(ATP)</w:t>
      </w:r>
      <w:r w:rsidR="009C64C8">
        <w:rPr>
          <w:sz w:val="23"/>
          <w:szCs w:val="23"/>
        </w:rPr>
        <w:t xml:space="preserve"> services</w:t>
      </w:r>
      <w:r w:rsidR="002A7BE2">
        <w:rPr>
          <w:sz w:val="23"/>
          <w:szCs w:val="23"/>
        </w:rPr>
        <w:t xml:space="preserve"> </w:t>
      </w:r>
      <w:r w:rsidR="006C03AB">
        <w:rPr>
          <w:sz w:val="23"/>
          <w:szCs w:val="23"/>
        </w:rPr>
        <w:t xml:space="preserve">– regarding </w:t>
      </w:r>
      <w:r w:rsidR="00015CA7">
        <w:rPr>
          <w:sz w:val="23"/>
          <w:szCs w:val="23"/>
        </w:rPr>
        <w:t>assessment, prescription and implementation</w:t>
      </w:r>
      <w:r w:rsidR="006C03AB">
        <w:rPr>
          <w:sz w:val="23"/>
          <w:szCs w:val="23"/>
        </w:rPr>
        <w:t xml:space="preserve"> - to best meet their Assistive Technology needs</w:t>
      </w:r>
      <w:r w:rsidR="00015CA7">
        <w:rPr>
          <w:sz w:val="23"/>
          <w:szCs w:val="23"/>
        </w:rPr>
        <w:t>.</w:t>
      </w:r>
    </w:p>
    <w:p w14:paraId="0FB7FC45" w14:textId="17AA2A4B" w:rsidR="00246E40" w:rsidRDefault="006C046C" w:rsidP="00015A63">
      <w:r>
        <w:rPr>
          <w:sz w:val="23"/>
          <w:szCs w:val="23"/>
        </w:rPr>
        <w:t>Background:</w:t>
      </w:r>
      <w:r w:rsidR="009C64C8">
        <w:rPr>
          <w:sz w:val="23"/>
          <w:szCs w:val="23"/>
        </w:rPr>
        <w:t xml:space="preserve"> </w:t>
      </w:r>
      <w:r w:rsidR="00C1354B">
        <w:t xml:space="preserve">The National Disability Insurance Scheme </w:t>
      </w:r>
      <w:r w:rsidR="00246E40">
        <w:t>(NDIS)</w:t>
      </w:r>
      <w:r>
        <w:t>, along with other policy reforms,</w:t>
      </w:r>
      <w:r w:rsidR="00D43C7A">
        <w:t xml:space="preserve"> endorses</w:t>
      </w:r>
      <w:r w:rsidR="002A7BE2">
        <w:t xml:space="preserve"> a person-directed </w:t>
      </w:r>
      <w:r w:rsidR="00D43C7A">
        <w:t xml:space="preserve">procurement </w:t>
      </w:r>
      <w:r w:rsidR="002A7BE2">
        <w:t xml:space="preserve">approach to empower consumer </w:t>
      </w:r>
      <w:r w:rsidR="00C1354B">
        <w:t>choice</w:t>
      </w:r>
      <w:r w:rsidR="009C64C8">
        <w:t xml:space="preserve">; including their </w:t>
      </w:r>
      <w:r w:rsidR="00C1354B">
        <w:t xml:space="preserve">assistive technology </w:t>
      </w:r>
      <w:r w:rsidR="002A7BE2">
        <w:t>service</w:t>
      </w:r>
      <w:r w:rsidR="009C64C8">
        <w:t>s</w:t>
      </w:r>
      <w:r w:rsidR="002A7BE2">
        <w:t xml:space="preserve"> and </w:t>
      </w:r>
      <w:r w:rsidR="00C1354B">
        <w:t>specific AT require</w:t>
      </w:r>
      <w:r w:rsidR="002A7BE2">
        <w:t>ments</w:t>
      </w:r>
      <w:r w:rsidR="00C1354B">
        <w:t xml:space="preserve">. </w:t>
      </w:r>
      <w:r w:rsidR="009C64C8">
        <w:t xml:space="preserve">This insurance-style approach has </w:t>
      </w:r>
      <w:r w:rsidR="009F6A20">
        <w:t xml:space="preserve">transformed </w:t>
      </w:r>
      <w:r w:rsidR="009C64C8">
        <w:t>t</w:t>
      </w:r>
      <w:r w:rsidR="006C03AB">
        <w:t xml:space="preserve">raditional </w:t>
      </w:r>
      <w:r w:rsidR="009C64C8">
        <w:t xml:space="preserve">service provision </w:t>
      </w:r>
      <w:r w:rsidR="009F6A20">
        <w:t xml:space="preserve">and known AT practice to a decentralised service sector encouraging </w:t>
      </w:r>
      <w:r w:rsidR="00C1354B">
        <w:t xml:space="preserve">greater </w:t>
      </w:r>
      <w:r w:rsidR="00D43C7A">
        <w:t xml:space="preserve">cohort </w:t>
      </w:r>
      <w:r w:rsidR="00C1354B">
        <w:t xml:space="preserve">of </w:t>
      </w:r>
      <w:r w:rsidR="006C03AB">
        <w:t>independent service providers</w:t>
      </w:r>
      <w:r w:rsidR="009F6A20">
        <w:t>.</w:t>
      </w:r>
      <w:r w:rsidR="006C03AB">
        <w:t xml:space="preserve"> Subsequently, </w:t>
      </w:r>
      <w:r w:rsidR="009C64C8">
        <w:t>c</w:t>
      </w:r>
      <w:r w:rsidR="006C03AB">
        <w:t xml:space="preserve">onsumers are having to navigate an evolving AT service landscape </w:t>
      </w:r>
      <w:r w:rsidR="009C64C8">
        <w:t xml:space="preserve">scattered </w:t>
      </w:r>
      <w:r w:rsidR="006C03AB">
        <w:t>with numerous sole practitioners and smaller private providers providing assistive technology assessment - prescription expertise and implementation.</w:t>
      </w:r>
      <w:r w:rsidR="00C1354B">
        <w:t xml:space="preserve"> </w:t>
      </w:r>
    </w:p>
    <w:p w14:paraId="11518395" w14:textId="4CAFEF1E" w:rsidR="00246E40" w:rsidRDefault="006C046C" w:rsidP="00015A63">
      <w:r>
        <w:t>Findings</w:t>
      </w:r>
      <w:r w:rsidR="002107AA">
        <w:t>:</w:t>
      </w:r>
      <w:r w:rsidR="009C64C8">
        <w:t xml:space="preserve"> </w:t>
      </w:r>
      <w:r>
        <w:t>The presentation provides an update on project progress. The dimensions of expertise will be discussed, the current aims and the vision for the future. An outline of a proto</w:t>
      </w:r>
      <w:r w:rsidR="00234AC0">
        <w:t>t</w:t>
      </w:r>
      <w:r>
        <w:t xml:space="preserve">ype </w:t>
      </w:r>
      <w:r w:rsidR="009F6A20">
        <w:t xml:space="preserve">national </w:t>
      </w:r>
      <w:r w:rsidR="0048143C">
        <w:rPr>
          <w:sz w:val="23"/>
          <w:szCs w:val="23"/>
        </w:rPr>
        <w:t xml:space="preserve">Assistive Technology </w:t>
      </w:r>
      <w:r w:rsidR="0048143C">
        <w:t xml:space="preserve">Practitioner </w:t>
      </w:r>
      <w:r w:rsidR="009F6A20">
        <w:t xml:space="preserve">(ATP) </w:t>
      </w:r>
      <w:r>
        <w:t xml:space="preserve">searchable directory and </w:t>
      </w:r>
      <w:r w:rsidR="0048143C">
        <w:t>database</w:t>
      </w:r>
      <w:r w:rsidR="009F6A20">
        <w:t xml:space="preserve"> </w:t>
      </w:r>
      <w:r>
        <w:t xml:space="preserve">will be presented. </w:t>
      </w:r>
    </w:p>
    <w:p w14:paraId="3BC07674" w14:textId="68024BE8" w:rsidR="00435EC9" w:rsidRDefault="009C64C8" w:rsidP="00015A63">
      <w:r>
        <w:t xml:space="preserve">Conclusion: </w:t>
      </w:r>
      <w:r w:rsidR="006C046C">
        <w:t>This paper presents the conceptual and project design work to date, as well as opportunities for ARATA</w:t>
      </w:r>
      <w:r w:rsidR="006C03AB">
        <w:t xml:space="preserve"> member involvement during piloting </w:t>
      </w:r>
      <w:r w:rsidR="006C046C">
        <w:t>phases</w:t>
      </w:r>
      <w:r w:rsidR="006C03AB">
        <w:t xml:space="preserve">. </w:t>
      </w:r>
      <w:r w:rsidR="009F6A20">
        <w:t xml:space="preserve">ARATA ATP database project is of </w:t>
      </w:r>
      <w:r w:rsidR="006C03AB">
        <w:t>interest</w:t>
      </w:r>
      <w:r w:rsidR="009F6A20">
        <w:t xml:space="preserve"> to </w:t>
      </w:r>
      <w:r w:rsidR="006C03AB">
        <w:t xml:space="preserve">AT stakeholders </w:t>
      </w:r>
      <w:r w:rsidR="004D3EFB">
        <w:t>including</w:t>
      </w:r>
      <w:r w:rsidR="006C03AB">
        <w:t>:</w:t>
      </w:r>
      <w:r w:rsidR="004D3EFB">
        <w:t xml:space="preserve"> sole practitioners, multidisciplinary</w:t>
      </w:r>
      <w:r w:rsidR="00015CA7">
        <w:t xml:space="preserve"> AT services</w:t>
      </w:r>
      <w:r w:rsidR="004D3EFB">
        <w:t>, expert AT users and support people</w:t>
      </w:r>
      <w:r w:rsidR="00015CA7">
        <w:t xml:space="preserve"> and AT suppliers</w:t>
      </w:r>
      <w:r w:rsidR="004D3EFB">
        <w:t>.</w:t>
      </w:r>
      <w:r w:rsidR="00015CA7">
        <w:t xml:space="preserve">  </w:t>
      </w:r>
    </w:p>
    <w:p w14:paraId="7A61629A" w14:textId="77777777" w:rsidR="008D77BF" w:rsidRDefault="008D77BF" w:rsidP="00015A63"/>
    <w:p w14:paraId="0510B498" w14:textId="1B0FBA26" w:rsidR="008D77BF" w:rsidRDefault="008D77BF" w:rsidP="00015A63">
      <w:r>
        <w:t>Authors: Elizabeth Nade and Natasha Layton, co-contributor: Rachael Schmidt</w:t>
      </w:r>
    </w:p>
    <w:sectPr w:rsidR="008D7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63"/>
    <w:rsid w:val="00015A63"/>
    <w:rsid w:val="00015CA7"/>
    <w:rsid w:val="002107AA"/>
    <w:rsid w:val="00234AC0"/>
    <w:rsid w:val="00246E40"/>
    <w:rsid w:val="002A7BE2"/>
    <w:rsid w:val="00342C72"/>
    <w:rsid w:val="00435EC9"/>
    <w:rsid w:val="0048143C"/>
    <w:rsid w:val="004B4117"/>
    <w:rsid w:val="004D3EFB"/>
    <w:rsid w:val="006C03AB"/>
    <w:rsid w:val="006C046C"/>
    <w:rsid w:val="00773E53"/>
    <w:rsid w:val="008D77BF"/>
    <w:rsid w:val="009C64C8"/>
    <w:rsid w:val="009F6A20"/>
    <w:rsid w:val="00A76B16"/>
    <w:rsid w:val="00C1354B"/>
    <w:rsid w:val="00D43C7A"/>
    <w:rsid w:val="00E51707"/>
    <w:rsid w:val="00E9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72CBB"/>
  <w15:chartTrackingRefBased/>
  <w15:docId w15:val="{D2D849BB-631C-43D9-8FC1-15502824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5A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Cerebral Palsy Alliance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Nade</dc:creator>
  <cp:keywords/>
  <dc:description/>
  <cp:lastModifiedBy>Emma Cimarosti</cp:lastModifiedBy>
  <cp:revision>2</cp:revision>
  <dcterms:created xsi:type="dcterms:W3CDTF">2018-10-30T01:14:00Z</dcterms:created>
  <dcterms:modified xsi:type="dcterms:W3CDTF">2018-10-30T01:14:00Z</dcterms:modified>
</cp:coreProperties>
</file>