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89" w:rsidRDefault="00535B89" w:rsidP="00642644">
      <w:r>
        <w:t>Title: An innovative approach to providing customised commode seating</w:t>
      </w:r>
    </w:p>
    <w:p w:rsidR="00642644" w:rsidRDefault="00642644" w:rsidP="00642644">
      <w:r>
        <w:t>No author information to be included in the submission.</w:t>
      </w:r>
    </w:p>
    <w:p w:rsidR="00642644" w:rsidRDefault="00535B89" w:rsidP="00642644">
      <w:r>
        <w:t>Aims:</w:t>
      </w:r>
      <w:r w:rsidR="00642644">
        <w:t xml:space="preserve"> </w:t>
      </w:r>
      <w:r>
        <w:t>To d</w:t>
      </w:r>
      <w:r w:rsidR="00642644">
        <w:t xml:space="preserve">evelop a custom commode seat for a </w:t>
      </w:r>
      <w:r>
        <w:t>client with high pressure care needs</w:t>
      </w:r>
      <w:bookmarkStart w:id="0" w:name="_GoBack"/>
      <w:bookmarkEnd w:id="0"/>
    </w:p>
    <w:p w:rsidR="00642644" w:rsidRDefault="00642644" w:rsidP="00642644">
      <w:r>
        <w:t>Findings/Results/Outcomes</w:t>
      </w:r>
    </w:p>
    <w:p w:rsidR="00642644" w:rsidRDefault="00535B89" w:rsidP="00642644">
      <w:r>
        <w:t xml:space="preserve">Assessment of 3 available commode seats all of which pressure mapped with high pressure over the posterior pelvis. </w:t>
      </w:r>
      <w:r w:rsidR="00642644">
        <w:t xml:space="preserve">The </w:t>
      </w:r>
      <w:r>
        <w:t>development</w:t>
      </w:r>
      <w:r w:rsidR="00642644">
        <w:t xml:space="preserve"> of a </w:t>
      </w:r>
      <w:r>
        <w:t>customised</w:t>
      </w:r>
      <w:r w:rsidR="00642644">
        <w:t xml:space="preserve"> commode seat was proposed which was went through a process of moulding, scanning and 3D design. A prototype customised commode seat was produced using a robot carver. The custom seat was </w:t>
      </w:r>
      <w:r>
        <w:t>checked</w:t>
      </w:r>
      <w:r w:rsidR="00642644">
        <w:t xml:space="preserve"> again using the pressure mapper and </w:t>
      </w:r>
      <w:r>
        <w:t>refinements</w:t>
      </w:r>
      <w:r w:rsidR="00642644">
        <w:t xml:space="preserve"> made. A final product was then covered and checked again on the pressure mapper. The results showed improved pressure </w:t>
      </w:r>
      <w:r>
        <w:t>distribution</w:t>
      </w:r>
      <w:r w:rsidR="00642644">
        <w:t xml:space="preserve"> away from the </w:t>
      </w:r>
      <w:r>
        <w:t>vulnerable</w:t>
      </w:r>
      <w:r w:rsidR="00642644">
        <w:t xml:space="preserve"> areas. The outcome was that the client could continue to use </w:t>
      </w:r>
      <w:r>
        <w:t>commode</w:t>
      </w:r>
      <w:r w:rsidR="00642644">
        <w:t xml:space="preserve"> </w:t>
      </w:r>
      <w:r>
        <w:t>seat</w:t>
      </w:r>
      <w:r w:rsidR="00642644">
        <w:t xml:space="preserve"> with reduced risk of </w:t>
      </w:r>
      <w:r>
        <w:t>developing</w:t>
      </w:r>
      <w:r w:rsidR="00642644">
        <w:t xml:space="preserve"> pressure injury.</w:t>
      </w:r>
    </w:p>
    <w:p w:rsidR="00642644" w:rsidRDefault="00642644" w:rsidP="00642644"/>
    <w:p w:rsidR="00642644" w:rsidRDefault="00642644" w:rsidP="00642644">
      <w:r>
        <w:t>Abstract (word count)</w:t>
      </w:r>
      <w:r w:rsidRPr="00642644">
        <w:t xml:space="preserve"> </w:t>
      </w:r>
    </w:p>
    <w:p w:rsidR="00AF59B8" w:rsidRDefault="00642644" w:rsidP="00AF59B8">
      <w:r>
        <w:t>Standard commode seats are f</w:t>
      </w:r>
      <w:r w:rsidR="00AF59B8">
        <w:t>i</w:t>
      </w:r>
      <w:r>
        <w:t>ne if you don’t need to spend long on them and you</w:t>
      </w:r>
      <w:r w:rsidR="00AF59B8">
        <w:t>r skin is in good condition</w:t>
      </w:r>
      <w:r>
        <w:t xml:space="preserve">. </w:t>
      </w:r>
      <w:r w:rsidR="00535B89">
        <w:t>Pressure</w:t>
      </w:r>
      <w:r w:rsidR="00AF59B8">
        <w:t xml:space="preserve"> injury is a common complication for people with Spinal Cord Injury. It is essential that all support </w:t>
      </w:r>
      <w:r w:rsidR="00535B89">
        <w:t>surfaces</w:t>
      </w:r>
      <w:r w:rsidR="00AF59B8">
        <w:t xml:space="preserve"> provide the best </w:t>
      </w:r>
      <w:r w:rsidR="00535B89">
        <w:t>available</w:t>
      </w:r>
      <w:r w:rsidR="00AF59B8">
        <w:t xml:space="preserve"> pressure redistribution. </w:t>
      </w:r>
      <w:r w:rsidR="00535B89">
        <w:t>This</w:t>
      </w:r>
      <w:r w:rsidR="00AF59B8">
        <w:t xml:space="preserve"> client </w:t>
      </w:r>
      <w:r w:rsidR="00535B89" w:rsidRPr="00AF59B8">
        <w:t>had</w:t>
      </w:r>
      <w:r w:rsidR="00AF59B8" w:rsidRPr="00AF59B8">
        <w:t xml:space="preserve"> a major pressure injury and spent 7 months in hospital as a result of having to have </w:t>
      </w:r>
      <w:r w:rsidR="00AF59B8">
        <w:t xml:space="preserve">2 surgeries (debridement and rotation flap) then </w:t>
      </w:r>
      <w:r w:rsidR="00535B89">
        <w:t>extensive</w:t>
      </w:r>
      <w:r w:rsidR="00AF59B8">
        <w:t xml:space="preserve"> rehabilitation to get back to normal </w:t>
      </w:r>
      <w:r w:rsidR="00535B89">
        <w:t>sitting</w:t>
      </w:r>
      <w:r w:rsidR="00AF59B8">
        <w:t xml:space="preserve"> regime and functional activity</w:t>
      </w:r>
    </w:p>
    <w:p w:rsidR="00AF59B8" w:rsidRDefault="00535B89" w:rsidP="00642644">
      <w:r>
        <w:t>Commode</w:t>
      </w:r>
      <w:r w:rsidR="00AF59B8">
        <w:t xml:space="preserve"> seats typically can cause pressure injury and in this case pressure mapping indicated these </w:t>
      </w:r>
      <w:r>
        <w:t>were</w:t>
      </w:r>
      <w:r w:rsidR="00AF59B8">
        <w:t xml:space="preserve"> not providing adequate pressure distribution</w:t>
      </w:r>
    </w:p>
    <w:p w:rsidR="00535B89" w:rsidRDefault="00535B89" w:rsidP="00642644">
      <w:r>
        <w:t>A</w:t>
      </w:r>
      <w:r w:rsidR="00AF59B8">
        <w:t xml:space="preserve"> customised </w:t>
      </w:r>
      <w:r>
        <w:t>commode</w:t>
      </w:r>
      <w:r w:rsidR="00AF59B8">
        <w:t xml:space="preserve"> seat was </w:t>
      </w:r>
      <w:r>
        <w:t>needed</w:t>
      </w:r>
    </w:p>
    <w:p w:rsidR="00AF59B8" w:rsidRDefault="00AF59B8" w:rsidP="00642644">
      <w:r>
        <w:t xml:space="preserve">The process </w:t>
      </w:r>
      <w:r w:rsidR="00535B89">
        <w:t>involved</w:t>
      </w:r>
      <w:r>
        <w:t xml:space="preserve"> </w:t>
      </w:r>
      <w:r w:rsidR="00535B89">
        <w:t>pressure</w:t>
      </w:r>
      <w:r>
        <w:t xml:space="preserve"> mapping using the, taking </w:t>
      </w:r>
      <w:r w:rsidR="00535B89">
        <w:t>an</w:t>
      </w:r>
      <w:r>
        <w:t xml:space="preserve"> impression using a bean bag mould technique, scanning the impression and using a Qube® design program to manipulate the object to come up with a design. This was then carved using a r</w:t>
      </w:r>
      <w:r w:rsidRPr="00AF59B8">
        <w:t>obotic CNC machine</w:t>
      </w:r>
      <w:r>
        <w:t xml:space="preserve"> to produce a prototype. This was </w:t>
      </w:r>
      <w:r w:rsidR="00535B89">
        <w:t>then</w:t>
      </w:r>
      <w:r>
        <w:t xml:space="preserve"> </w:t>
      </w:r>
      <w:r w:rsidR="00535B89">
        <w:t>checked</w:t>
      </w:r>
      <w:r>
        <w:t xml:space="preserve"> again with mapping and improved pressure distribution noted vs commercial products. The result was a commode seat that enabled the client to complete daily </w:t>
      </w:r>
      <w:r w:rsidR="00535B89">
        <w:t>functional</w:t>
      </w:r>
      <w:r>
        <w:t xml:space="preserve"> tasks with reduced risk of pressure injury.  </w:t>
      </w:r>
    </w:p>
    <w:p w:rsidR="00C36062" w:rsidRDefault="00C36062" w:rsidP="00642644"/>
    <w:sectPr w:rsidR="00C36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44"/>
    <w:rsid w:val="00535B89"/>
    <w:rsid w:val="00642644"/>
    <w:rsid w:val="00AF59B8"/>
    <w:rsid w:val="00C3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Sander, Jane</dc:creator>
  <cp:lastModifiedBy>Sander, Jane</cp:lastModifiedBy>
  <cp:revision>2</cp:revision>
  <dcterms:created xsi:type="dcterms:W3CDTF">2018-06-01T06:56:00Z</dcterms:created>
  <dcterms:modified xsi:type="dcterms:W3CDTF">2018-06-01T06:56:00Z</dcterms:modified>
</cp:coreProperties>
</file>