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8E7FB" w14:textId="04AC837A" w:rsidR="000925FF" w:rsidRPr="00F53401" w:rsidRDefault="00822007" w:rsidP="6244A787">
      <w:pPr>
        <w:jc w:val="center"/>
        <w:rPr>
          <w:b/>
          <w:bCs/>
          <w:sz w:val="56"/>
          <w:szCs w:val="56"/>
        </w:rPr>
      </w:pPr>
      <w:r w:rsidRPr="4CA43820">
        <w:rPr>
          <w:b/>
          <w:bCs/>
          <w:sz w:val="56"/>
          <w:szCs w:val="56"/>
        </w:rPr>
        <w:t>A</w:t>
      </w:r>
      <w:r w:rsidR="1823E3C8" w:rsidRPr="4CA43820">
        <w:rPr>
          <w:b/>
          <w:bCs/>
          <w:sz w:val="56"/>
          <w:szCs w:val="56"/>
        </w:rPr>
        <w:t>P</w:t>
      </w:r>
      <w:r w:rsidRPr="4CA43820">
        <w:rPr>
          <w:b/>
          <w:bCs/>
          <w:sz w:val="56"/>
          <w:szCs w:val="56"/>
        </w:rPr>
        <w:t>od</w:t>
      </w:r>
      <w:r w:rsidR="71E31499" w:rsidRPr="4CA43820">
        <w:rPr>
          <w:b/>
          <w:bCs/>
          <w:sz w:val="56"/>
          <w:szCs w:val="56"/>
        </w:rPr>
        <w:t>A</w:t>
      </w:r>
      <w:r w:rsidR="00CC5D3B" w:rsidRPr="4CA43820">
        <w:rPr>
          <w:b/>
          <w:bCs/>
          <w:sz w:val="56"/>
          <w:szCs w:val="56"/>
        </w:rPr>
        <w:t xml:space="preserve"> </w:t>
      </w:r>
      <w:r w:rsidRPr="4CA43820">
        <w:rPr>
          <w:b/>
          <w:bCs/>
          <w:sz w:val="56"/>
          <w:szCs w:val="56"/>
        </w:rPr>
        <w:t xml:space="preserve">Conference </w:t>
      </w:r>
      <w:r w:rsidR="00CC5D3B" w:rsidRPr="4CA43820">
        <w:rPr>
          <w:b/>
          <w:bCs/>
          <w:sz w:val="56"/>
          <w:szCs w:val="56"/>
        </w:rPr>
        <w:t>Workshop</w:t>
      </w:r>
      <w:r w:rsidR="00F53401" w:rsidRPr="4CA43820">
        <w:rPr>
          <w:b/>
          <w:bCs/>
          <w:sz w:val="56"/>
          <w:szCs w:val="56"/>
        </w:rPr>
        <w:t>s</w:t>
      </w:r>
      <w:r w:rsidR="00CC5D3B" w:rsidRPr="4CA43820">
        <w:rPr>
          <w:b/>
          <w:bCs/>
          <w:sz w:val="56"/>
          <w:szCs w:val="56"/>
        </w:rPr>
        <w:t xml:space="preserve"> </w:t>
      </w:r>
    </w:p>
    <w:p w14:paraId="3786CD8E" w14:textId="77DDBF21" w:rsidR="00B5711C" w:rsidRPr="00B5711C" w:rsidRDefault="00B5711C">
      <w:pPr>
        <w:rPr>
          <w:sz w:val="28"/>
          <w:szCs w:val="28"/>
        </w:rPr>
      </w:pPr>
      <w:r w:rsidRPr="00B5711C">
        <w:rPr>
          <w:sz w:val="28"/>
          <w:szCs w:val="28"/>
        </w:rPr>
        <w:t>GUIDELINES</w:t>
      </w:r>
    </w:p>
    <w:p w14:paraId="6507975D" w14:textId="20AD684B" w:rsidR="00B7625F" w:rsidRDefault="00B7625F">
      <w:r>
        <w:t xml:space="preserve">To help </w:t>
      </w:r>
      <w:r w:rsidR="3906DCF0">
        <w:t>with your submission please read the following information:</w:t>
      </w:r>
      <w:r>
        <w:t xml:space="preserve"> </w:t>
      </w:r>
    </w:p>
    <w:p w14:paraId="15721AF7" w14:textId="77777777" w:rsidR="00822007" w:rsidRPr="00822007" w:rsidRDefault="008C345F" w:rsidP="00822007">
      <w:r>
        <w:t>W</w:t>
      </w:r>
      <w:r w:rsidR="00822007" w:rsidRPr="00822007">
        <w:t>orkshops should be based on adult learning principles, interactive and outcome</w:t>
      </w:r>
      <w:r>
        <w:t>s</w:t>
      </w:r>
      <w:r w:rsidR="00822007" w:rsidRPr="00822007">
        <w:t xml:space="preserve"> focused.</w:t>
      </w:r>
      <w:r w:rsidR="00F53401">
        <w:t xml:space="preserve"> Assume:</w:t>
      </w:r>
    </w:p>
    <w:p w14:paraId="5581283B" w14:textId="77777777" w:rsidR="00822007" w:rsidRPr="005B0EDA" w:rsidRDefault="00822007" w:rsidP="00822007">
      <w:pPr>
        <w:rPr>
          <w:b/>
          <w:bCs/>
        </w:rPr>
      </w:pPr>
      <w:r w:rsidRPr="00822007">
        <w:t>•</w:t>
      </w:r>
      <w:r w:rsidRPr="00822007">
        <w:tab/>
      </w:r>
      <w:r w:rsidRPr="005B0EDA">
        <w:rPr>
          <w:b/>
          <w:bCs/>
        </w:rPr>
        <w:t>Po</w:t>
      </w:r>
      <w:r w:rsidR="00635ADF" w:rsidRPr="005B0EDA">
        <w:rPr>
          <w:b/>
          <w:bCs/>
        </w:rPr>
        <w:t>diatrists are independent self-</w:t>
      </w:r>
      <w:r w:rsidRPr="005B0EDA">
        <w:rPr>
          <w:b/>
          <w:bCs/>
        </w:rPr>
        <w:t>directed learners</w:t>
      </w:r>
    </w:p>
    <w:p w14:paraId="56F1499B" w14:textId="77777777" w:rsidR="00822007" w:rsidRPr="005B0EDA" w:rsidRDefault="00822007" w:rsidP="00822007">
      <w:pPr>
        <w:rPr>
          <w:b/>
          <w:bCs/>
        </w:rPr>
      </w:pPr>
      <w:r w:rsidRPr="005B0EDA">
        <w:rPr>
          <w:b/>
          <w:bCs/>
        </w:rPr>
        <w:t>•</w:t>
      </w:r>
      <w:r w:rsidRPr="005B0EDA">
        <w:rPr>
          <w:b/>
          <w:bCs/>
        </w:rPr>
        <w:tab/>
      </w:r>
      <w:r w:rsidR="00DC0114" w:rsidRPr="005B0EDA">
        <w:rPr>
          <w:b/>
          <w:bCs/>
        </w:rPr>
        <w:t>They h</w:t>
      </w:r>
      <w:r w:rsidRPr="005B0EDA">
        <w:rPr>
          <w:b/>
          <w:bCs/>
        </w:rPr>
        <w:t>ave accumulated knowledge from profession</w:t>
      </w:r>
      <w:r w:rsidR="00F53401" w:rsidRPr="005B0EDA">
        <w:rPr>
          <w:b/>
          <w:bCs/>
        </w:rPr>
        <w:t>-</w:t>
      </w:r>
      <w:r w:rsidRPr="005B0EDA">
        <w:rPr>
          <w:b/>
          <w:bCs/>
        </w:rPr>
        <w:t>related activities, education and training</w:t>
      </w:r>
    </w:p>
    <w:p w14:paraId="01A1A7EA" w14:textId="77777777" w:rsidR="00822007" w:rsidRPr="005B0EDA" w:rsidRDefault="00822007" w:rsidP="008C345F">
      <w:pPr>
        <w:ind w:left="720" w:hanging="720"/>
        <w:rPr>
          <w:b/>
          <w:bCs/>
        </w:rPr>
      </w:pPr>
      <w:r w:rsidRPr="005B0EDA">
        <w:rPr>
          <w:b/>
          <w:bCs/>
        </w:rPr>
        <w:t>•</w:t>
      </w:r>
      <w:r w:rsidRPr="005B0EDA">
        <w:rPr>
          <w:b/>
          <w:bCs/>
        </w:rPr>
        <w:tab/>
      </w:r>
      <w:r w:rsidR="008C345F" w:rsidRPr="005B0EDA">
        <w:rPr>
          <w:b/>
          <w:bCs/>
        </w:rPr>
        <w:t>Are g</w:t>
      </w:r>
      <w:r w:rsidRPr="005B0EDA">
        <w:rPr>
          <w:b/>
          <w:bCs/>
        </w:rPr>
        <w:t xml:space="preserve">oal orientated and </w:t>
      </w:r>
      <w:r w:rsidR="008C345F" w:rsidRPr="005B0EDA">
        <w:rPr>
          <w:b/>
          <w:bCs/>
        </w:rPr>
        <w:t xml:space="preserve">appreciate </w:t>
      </w:r>
      <w:r w:rsidRPr="005B0EDA">
        <w:rPr>
          <w:b/>
          <w:bCs/>
        </w:rPr>
        <w:t>structured learning program</w:t>
      </w:r>
      <w:r w:rsidR="00DC0114" w:rsidRPr="005B0EDA">
        <w:rPr>
          <w:b/>
          <w:bCs/>
        </w:rPr>
        <w:t>s</w:t>
      </w:r>
      <w:r w:rsidRPr="005B0EDA">
        <w:rPr>
          <w:b/>
          <w:bCs/>
        </w:rPr>
        <w:t xml:space="preserve"> with clearly defined elements</w:t>
      </w:r>
    </w:p>
    <w:p w14:paraId="31B35F00" w14:textId="77777777" w:rsidR="00822007" w:rsidRPr="005B0EDA" w:rsidRDefault="00F53401" w:rsidP="00822007">
      <w:pPr>
        <w:rPr>
          <w:b/>
          <w:bCs/>
        </w:rPr>
      </w:pPr>
      <w:r w:rsidRPr="005B0EDA">
        <w:rPr>
          <w:b/>
          <w:bCs/>
        </w:rPr>
        <w:t>•</w:t>
      </w:r>
      <w:r w:rsidRPr="005B0EDA">
        <w:rPr>
          <w:b/>
          <w:bCs/>
        </w:rPr>
        <w:tab/>
      </w:r>
      <w:r w:rsidR="00DC0114" w:rsidRPr="005B0EDA">
        <w:rPr>
          <w:b/>
          <w:bCs/>
        </w:rPr>
        <w:t>They s</w:t>
      </w:r>
      <w:r w:rsidRPr="005B0EDA">
        <w:rPr>
          <w:b/>
          <w:bCs/>
        </w:rPr>
        <w:t>eek</w:t>
      </w:r>
      <w:r w:rsidR="00822007" w:rsidRPr="005B0EDA">
        <w:rPr>
          <w:b/>
          <w:bCs/>
        </w:rPr>
        <w:t xml:space="preserve"> relevancy and respond </w:t>
      </w:r>
      <w:r w:rsidRPr="005B0EDA">
        <w:rPr>
          <w:b/>
          <w:bCs/>
        </w:rPr>
        <w:t>best to</w:t>
      </w:r>
      <w:r w:rsidR="00822007" w:rsidRPr="005B0EDA">
        <w:rPr>
          <w:b/>
          <w:bCs/>
        </w:rPr>
        <w:t xml:space="preserve"> learning that is </w:t>
      </w:r>
      <w:r w:rsidR="00DC0114" w:rsidRPr="005B0EDA">
        <w:rPr>
          <w:b/>
          <w:bCs/>
        </w:rPr>
        <w:t xml:space="preserve">clearly </w:t>
      </w:r>
      <w:r w:rsidR="00822007" w:rsidRPr="005B0EDA">
        <w:rPr>
          <w:b/>
          <w:bCs/>
        </w:rPr>
        <w:t>applicable to their work</w:t>
      </w:r>
    </w:p>
    <w:p w14:paraId="4950562C" w14:textId="77777777" w:rsidR="00FB45FB" w:rsidRPr="00FB45FB" w:rsidRDefault="00FB45FB" w:rsidP="00FB45FB">
      <w:pPr>
        <w:rPr>
          <w:b/>
        </w:rPr>
      </w:pPr>
      <w:r w:rsidRPr="00FB45FB">
        <w:rPr>
          <w:b/>
        </w:rPr>
        <w:t>WORKSHOP TRAINER</w:t>
      </w:r>
      <w:r w:rsidR="00F53401">
        <w:rPr>
          <w:b/>
        </w:rPr>
        <w:t>/MENTOR</w:t>
      </w:r>
      <w:r w:rsidRPr="00FB45FB">
        <w:rPr>
          <w:b/>
        </w:rPr>
        <w:t xml:space="preserve"> RESPONSIBILITIES</w:t>
      </w:r>
    </w:p>
    <w:p w14:paraId="5D1F9899" w14:textId="71516BF7" w:rsidR="00FB45FB" w:rsidRDefault="00FB45FB" w:rsidP="356ADB1F">
      <w:r>
        <w:t>•</w:t>
      </w:r>
      <w:r w:rsidR="00F53401">
        <w:tab/>
      </w:r>
      <w:r>
        <w:t>Develop the workshop content</w:t>
      </w:r>
      <w:r w:rsidR="00DC0114">
        <w:t xml:space="preserve"> and materials</w:t>
      </w:r>
    </w:p>
    <w:p w14:paraId="202E0FE8" w14:textId="77777777" w:rsidR="00FB45FB" w:rsidRDefault="00FB45FB" w:rsidP="00FB45FB">
      <w:r>
        <w:t>•</w:t>
      </w:r>
      <w:r>
        <w:tab/>
      </w:r>
      <w:r w:rsidR="00DC0114">
        <w:t>Identify source any</w:t>
      </w:r>
      <w:r>
        <w:t xml:space="preserve"> materials </w:t>
      </w:r>
      <w:r w:rsidR="00DC0114">
        <w:t xml:space="preserve">required </w:t>
      </w:r>
      <w:r>
        <w:t>for workshops</w:t>
      </w:r>
    </w:p>
    <w:p w14:paraId="22250775" w14:textId="77777777" w:rsidR="00FB45FB" w:rsidRPr="00822007" w:rsidRDefault="00F53401" w:rsidP="00822007">
      <w:r>
        <w:t>•</w:t>
      </w:r>
      <w:r>
        <w:tab/>
        <w:t>Deliver</w:t>
      </w:r>
      <w:r w:rsidR="00635ADF">
        <w:t xml:space="preserve"> personally (</w:t>
      </w:r>
      <w:r>
        <w:t xml:space="preserve">or through </w:t>
      </w:r>
      <w:r w:rsidR="00635ADF">
        <w:t xml:space="preserve">a </w:t>
      </w:r>
      <w:r>
        <w:t xml:space="preserve">nominated colleague) </w:t>
      </w:r>
      <w:r w:rsidR="00FB45FB">
        <w:t>the workshop at the conference</w:t>
      </w:r>
    </w:p>
    <w:p w14:paraId="3AD3B545" w14:textId="28B5EF28" w:rsidR="18594F89" w:rsidRDefault="18594F89" w:rsidP="356ADB1F">
      <w:pPr>
        <w:rPr>
          <w:rFonts w:ascii="Calibri" w:eastAsia="Calibri" w:hAnsi="Calibri" w:cs="Calibri"/>
        </w:rPr>
      </w:pPr>
      <w:r>
        <w:t xml:space="preserve">There are range of rooms currently available for workshop presentations so we </w:t>
      </w:r>
      <w:r w:rsidR="56FE34BA">
        <w:t xml:space="preserve">do ask you to consider your </w:t>
      </w:r>
      <w:r w:rsidRPr="356ADB1F">
        <w:rPr>
          <w:rFonts w:ascii="Calibri" w:eastAsia="Calibri" w:hAnsi="Calibri" w:cs="Calibri"/>
          <w:color w:val="242424"/>
          <w:sz w:val="21"/>
          <w:szCs w:val="21"/>
        </w:rPr>
        <w:t>ideal number &amp; what max number of delegates</w:t>
      </w:r>
      <w:r w:rsidR="1862BF63" w:rsidRPr="356ADB1F">
        <w:rPr>
          <w:rFonts w:ascii="Calibri" w:eastAsia="Calibri" w:hAnsi="Calibri" w:cs="Calibri"/>
          <w:color w:val="242424"/>
          <w:sz w:val="21"/>
          <w:szCs w:val="21"/>
        </w:rPr>
        <w:t xml:space="preserve"> will work for your presentation and to tell us any and all equipment you will need or be bringing along yourself</w:t>
      </w:r>
    </w:p>
    <w:p w14:paraId="067C93B2" w14:textId="173094D9" w:rsidR="50532745" w:rsidRDefault="50532745" w:rsidP="4CA43820">
      <w:r>
        <w:t>Workshops run for 30 minutes</w:t>
      </w:r>
    </w:p>
    <w:p w14:paraId="2FD96D64" w14:textId="1FA7A3F1" w:rsidR="00B5711C" w:rsidRPr="00077A1F" w:rsidRDefault="00B5711C" w:rsidP="00B5711C">
      <w:pPr>
        <w:rPr>
          <w:b/>
        </w:rPr>
      </w:pPr>
      <w:r>
        <w:rPr>
          <w:b/>
        </w:rPr>
        <w:t>SALES AND MARKETING OPPORTUNITES</w:t>
      </w:r>
    </w:p>
    <w:p w14:paraId="43464FFF" w14:textId="77777777" w:rsidR="00B5711C" w:rsidRDefault="00B5711C" w:rsidP="00B5711C">
      <w:r>
        <w:t>In the case of industry workshops applicants should be aware both content and its presentation must reflect the educational purpose and objectives outlined above</w:t>
      </w:r>
      <w:r w:rsidRPr="00E22C2E">
        <w:rPr>
          <w:b/>
          <w:i/>
        </w:rPr>
        <w:t>.   Workshops are not sales opportunities</w:t>
      </w:r>
      <w:r>
        <w:t xml:space="preserve"> but it is understood that at the conclusion of a workshop attendees may be invited to visit the sponsor’s exhibition booth to continue engagement. </w:t>
      </w:r>
    </w:p>
    <w:p w14:paraId="3DCB005B" w14:textId="439C9F96" w:rsidR="00B5711C" w:rsidRDefault="00B5711C" w:rsidP="4CA43820"/>
    <w:p w14:paraId="6AA32664" w14:textId="1004AF8F" w:rsidR="007C1FB2" w:rsidRDefault="007C1FB2" w:rsidP="4CA43820"/>
    <w:p w14:paraId="163CFFE2" w14:textId="218824A0" w:rsidR="00B5711C" w:rsidRDefault="7809E40F" w:rsidP="00B5711C">
      <w:pPr>
        <w:jc w:val="center"/>
        <w:rPr>
          <w:b/>
          <w:bCs/>
        </w:rPr>
      </w:pPr>
      <w:r w:rsidRPr="00B5711C">
        <w:rPr>
          <w:b/>
          <w:bCs/>
        </w:rPr>
        <w:lastRenderedPageBreak/>
        <w:t>THE ANSWERS</w:t>
      </w:r>
      <w:r w:rsidR="3C72C6A6" w:rsidRPr="00B5711C">
        <w:rPr>
          <w:b/>
          <w:bCs/>
        </w:rPr>
        <w:t xml:space="preserve"> BELOW</w:t>
      </w:r>
      <w:r w:rsidRPr="00B5711C">
        <w:rPr>
          <w:b/>
          <w:bCs/>
        </w:rPr>
        <w:t xml:space="preserve"> ARE JUST AN EXAMPLE OF WHAT IS EXPECTED.</w:t>
      </w:r>
    </w:p>
    <w:p w14:paraId="448C18B2" w14:textId="746FD468" w:rsidR="4CA43820" w:rsidRDefault="0913CACD" w:rsidP="00110416">
      <w:pPr>
        <w:jc w:val="center"/>
      </w:pPr>
      <w:r w:rsidRPr="00B5711C">
        <w:rPr>
          <w:b/>
          <w:bCs/>
          <w:color w:val="943634" w:themeColor="accent2" w:themeShade="BF"/>
        </w:rPr>
        <w:t>PLEASE</w:t>
      </w:r>
      <w:r w:rsidR="1C09B050" w:rsidRPr="00B5711C">
        <w:rPr>
          <w:b/>
          <w:bCs/>
          <w:color w:val="943634" w:themeColor="accent2" w:themeShade="BF"/>
        </w:rPr>
        <w:t xml:space="preserve"> </w:t>
      </w:r>
      <w:r w:rsidR="00B5711C" w:rsidRPr="00B5711C">
        <w:rPr>
          <w:b/>
          <w:bCs/>
          <w:color w:val="943634" w:themeColor="accent2" w:themeShade="BF"/>
        </w:rPr>
        <w:t xml:space="preserve">USE THE TEMPLATE PROVIDED ON THE WEBSITE </w:t>
      </w:r>
      <w:r w:rsidR="00B5711C" w:rsidRPr="00B5711C">
        <w:rPr>
          <w:b/>
          <w:bCs/>
        </w:rPr>
        <w:t>TO SUBMIT YOUR WORKSHOP ABSTRACT (</w:t>
      </w:r>
      <w:r w:rsidR="00B5711C">
        <w:rPr>
          <w:b/>
          <w:bCs/>
        </w:rPr>
        <w:t>YOU CAN FIND IT HERE</w:t>
      </w:r>
      <w:r w:rsidR="00B5711C" w:rsidRPr="00B5711C">
        <w:rPr>
          <w:b/>
          <w:bCs/>
        </w:rPr>
        <w:t>)</w:t>
      </w:r>
      <w:r w:rsidR="48645E4E" w:rsidRPr="00B5711C">
        <w:rPr>
          <w:b/>
          <w:bCs/>
        </w:rPr>
        <w:t xml:space="preserve"> </w:t>
      </w:r>
      <w:r w:rsidRPr="00B5711C">
        <w:rPr>
          <w:b/>
          <w:bCs/>
        </w:rPr>
        <w:t xml:space="preserve">THROUGH </w:t>
      </w:r>
      <w:r w:rsidRPr="00B5711C">
        <w:rPr>
          <w:b/>
          <w:bCs/>
          <w:color w:val="943634" w:themeColor="accent2" w:themeShade="BF"/>
        </w:rPr>
        <w:t>THE WORKSHOP PRESENTATION PORTAL</w:t>
      </w:r>
    </w:p>
    <w:p w14:paraId="611FEC8C" w14:textId="4B54E9D5" w:rsidR="1946B19B" w:rsidRPr="00B5711C" w:rsidRDefault="1946B19B" w:rsidP="4CA43820">
      <w:pPr>
        <w:rPr>
          <w:b/>
          <w:bCs/>
          <w:sz w:val="28"/>
          <w:szCs w:val="28"/>
        </w:rPr>
      </w:pPr>
      <w:r w:rsidRPr="00B5711C">
        <w:rPr>
          <w:b/>
          <w:bCs/>
          <w:sz w:val="28"/>
          <w:szCs w:val="28"/>
        </w:rPr>
        <w:t>ABSTRACT SUBMISSION EXAMPLE</w:t>
      </w:r>
    </w:p>
    <w:p w14:paraId="3A81A7FD" w14:textId="77777777" w:rsidR="00CC5D3B" w:rsidRPr="00CC5D3B" w:rsidRDefault="00822007">
      <w:pPr>
        <w:rPr>
          <w:b/>
        </w:rPr>
      </w:pPr>
      <w:r>
        <w:rPr>
          <w:b/>
        </w:rPr>
        <w:t>Workshop Subject</w:t>
      </w:r>
      <w:r w:rsidR="00CC5D3B" w:rsidRPr="00CC5D3B">
        <w:rPr>
          <w:b/>
        </w:rPr>
        <w:t xml:space="preserve">: </w:t>
      </w:r>
    </w:p>
    <w:p w14:paraId="1B16599F" w14:textId="77777777" w:rsidR="00CC5D3B" w:rsidRDefault="00CC5D3B">
      <w:pPr>
        <w:rPr>
          <w:i/>
        </w:rPr>
      </w:pPr>
      <w:r w:rsidRPr="4CA43820">
        <w:rPr>
          <w:i/>
          <w:iCs/>
        </w:rPr>
        <w:t xml:space="preserve">10 things not to miss in neurological assessment </w:t>
      </w:r>
      <w:r w:rsidR="00822007" w:rsidRPr="4CA43820">
        <w:rPr>
          <w:i/>
          <w:iCs/>
        </w:rPr>
        <w:t>[EXAMPLE]</w:t>
      </w:r>
    </w:p>
    <w:p w14:paraId="0A530C2C" w14:textId="77777777" w:rsidR="00F53401" w:rsidRDefault="00CC5D3B">
      <w:pPr>
        <w:rPr>
          <w:b/>
        </w:rPr>
      </w:pPr>
      <w:r w:rsidRPr="00CC5D3B">
        <w:rPr>
          <w:b/>
        </w:rPr>
        <w:t>Workshop Purpose</w:t>
      </w:r>
      <w:r w:rsidR="00F53401">
        <w:rPr>
          <w:b/>
        </w:rPr>
        <w:t xml:space="preserve"> </w:t>
      </w:r>
    </w:p>
    <w:p w14:paraId="2F06BB64" w14:textId="77777777" w:rsidR="00CC5D3B" w:rsidRPr="00F53401" w:rsidRDefault="00CC5D3B">
      <w:pPr>
        <w:rPr>
          <w:b/>
          <w:i/>
        </w:rPr>
      </w:pPr>
      <w:r w:rsidRPr="4CA43820">
        <w:rPr>
          <w:i/>
          <w:iCs/>
        </w:rPr>
        <w:t xml:space="preserve">To provide a practical component to conference learning which supports clinicians in their </w:t>
      </w:r>
      <w:proofErr w:type="gramStart"/>
      <w:r w:rsidRPr="4CA43820">
        <w:rPr>
          <w:i/>
          <w:iCs/>
        </w:rPr>
        <w:t>day to day</w:t>
      </w:r>
      <w:proofErr w:type="gramEnd"/>
      <w:r w:rsidRPr="4CA43820">
        <w:rPr>
          <w:i/>
          <w:iCs/>
        </w:rPr>
        <w:t xml:space="preserve"> clinical work</w:t>
      </w:r>
      <w:r w:rsidR="00B97A3F" w:rsidRPr="4CA43820">
        <w:rPr>
          <w:i/>
          <w:iCs/>
        </w:rPr>
        <w:t xml:space="preserve"> in the area of neurological assessment and to focus on some common testing methods for neurological diagnosis of the lower limb.</w:t>
      </w:r>
      <w:r w:rsidR="00822007" w:rsidRPr="4CA43820">
        <w:rPr>
          <w:i/>
          <w:iCs/>
        </w:rPr>
        <w:t xml:space="preserve"> [EXAMPLE]</w:t>
      </w:r>
    </w:p>
    <w:p w14:paraId="7FE42D6F" w14:textId="77777777" w:rsidR="00CC5D3B" w:rsidRPr="00CC5D3B" w:rsidRDefault="00CC5D3B">
      <w:pPr>
        <w:rPr>
          <w:b/>
        </w:rPr>
      </w:pPr>
      <w:r w:rsidRPr="00CC5D3B">
        <w:rPr>
          <w:b/>
        </w:rPr>
        <w:t>Objectives</w:t>
      </w:r>
    </w:p>
    <w:p w14:paraId="6FB006D7" w14:textId="77777777" w:rsidR="00CC5D3B" w:rsidRPr="00F53401" w:rsidRDefault="00B97A3F" w:rsidP="00B97A3F">
      <w:pPr>
        <w:pStyle w:val="ListParagraph"/>
        <w:numPr>
          <w:ilvl w:val="0"/>
          <w:numId w:val="2"/>
        </w:numPr>
        <w:rPr>
          <w:i/>
        </w:rPr>
      </w:pPr>
      <w:r w:rsidRPr="00F53401">
        <w:rPr>
          <w:i/>
        </w:rPr>
        <w:t>To provide a workshop which focus on neuro</w:t>
      </w:r>
      <w:r w:rsidR="00F53401" w:rsidRPr="00F53401">
        <w:rPr>
          <w:i/>
        </w:rPr>
        <w:t>logical testing techniques for p</w:t>
      </w:r>
      <w:r w:rsidRPr="00F53401">
        <w:rPr>
          <w:i/>
        </w:rPr>
        <w:t>odiatrists</w:t>
      </w:r>
      <w:r w:rsidR="000925FF" w:rsidRPr="00F53401">
        <w:rPr>
          <w:i/>
        </w:rPr>
        <w:t xml:space="preserve"> that help with neurological diagnosis of the foot and lower limb</w:t>
      </w:r>
      <w:r w:rsidR="00FB45FB" w:rsidRPr="00F53401">
        <w:rPr>
          <w:i/>
        </w:rPr>
        <w:t xml:space="preserve"> [EXAMPLE]</w:t>
      </w:r>
    </w:p>
    <w:p w14:paraId="4F034856" w14:textId="77777777" w:rsidR="00B97A3F" w:rsidRPr="00F53401" w:rsidRDefault="00822007" w:rsidP="00B97A3F">
      <w:pPr>
        <w:pStyle w:val="ListParagraph"/>
        <w:numPr>
          <w:ilvl w:val="0"/>
          <w:numId w:val="2"/>
        </w:numPr>
        <w:rPr>
          <w:i/>
        </w:rPr>
      </w:pPr>
      <w:r w:rsidRPr="00F53401">
        <w:rPr>
          <w:i/>
        </w:rPr>
        <w:t>To demonstrate these techniques</w:t>
      </w:r>
      <w:r w:rsidR="00FB45FB" w:rsidRPr="00F53401">
        <w:rPr>
          <w:i/>
        </w:rPr>
        <w:t xml:space="preserve"> [EXAMPLE]</w:t>
      </w:r>
    </w:p>
    <w:p w14:paraId="4BFAEA2D" w14:textId="77777777" w:rsidR="00B97A3F" w:rsidRPr="00F53401" w:rsidRDefault="00B97A3F" w:rsidP="00B97A3F">
      <w:pPr>
        <w:pStyle w:val="ListParagraph"/>
        <w:numPr>
          <w:ilvl w:val="0"/>
          <w:numId w:val="2"/>
        </w:numPr>
        <w:rPr>
          <w:i/>
        </w:rPr>
      </w:pPr>
      <w:r w:rsidRPr="00F53401">
        <w:rPr>
          <w:i/>
        </w:rPr>
        <w:t>To allow podiatrists to experience and repeat techni</w:t>
      </w:r>
      <w:r w:rsidR="00822007" w:rsidRPr="00F53401">
        <w:rPr>
          <w:i/>
        </w:rPr>
        <w:t>ques [EXAMPLE]</w:t>
      </w:r>
    </w:p>
    <w:p w14:paraId="73F69F81" w14:textId="77777777" w:rsidR="00B97A3F" w:rsidRPr="00B97A3F" w:rsidRDefault="00B97A3F">
      <w:pPr>
        <w:rPr>
          <w:b/>
        </w:rPr>
      </w:pPr>
      <w:r w:rsidRPr="356ADB1F">
        <w:rPr>
          <w:b/>
          <w:bCs/>
        </w:rPr>
        <w:t>Workshop structure</w:t>
      </w:r>
    </w:p>
    <w:p w14:paraId="674A595A" w14:textId="584ABF88" w:rsidR="00822007" w:rsidRDefault="4690D0AA" w:rsidP="356ADB1F">
      <w:pPr>
        <w:pStyle w:val="ListParagraph"/>
        <w:numPr>
          <w:ilvl w:val="0"/>
          <w:numId w:val="1"/>
        </w:numPr>
        <w:rPr>
          <w:i/>
          <w:iCs/>
        </w:rPr>
      </w:pPr>
      <w:r>
        <w:t>Room set up</w:t>
      </w:r>
      <w:r w:rsidR="4D6D6016">
        <w:t xml:space="preserve"> *</w:t>
      </w:r>
      <w:r w:rsidR="25E34343">
        <w:t xml:space="preserve"> – 6 plinths or class room style </w:t>
      </w:r>
      <w:r w:rsidR="25E34343" w:rsidRPr="356ADB1F">
        <w:rPr>
          <w:i/>
          <w:iCs/>
        </w:rPr>
        <w:t>[EXAMPLE]</w:t>
      </w:r>
    </w:p>
    <w:p w14:paraId="479599AF" w14:textId="31F1902C" w:rsidR="00822007" w:rsidRDefault="2CBFD2AF" w:rsidP="356ADB1F">
      <w:pPr>
        <w:pStyle w:val="ListParagraph"/>
        <w:numPr>
          <w:ilvl w:val="0"/>
          <w:numId w:val="1"/>
        </w:numPr>
        <w:rPr>
          <w:i/>
          <w:iCs/>
        </w:rPr>
      </w:pPr>
      <w:r w:rsidRPr="356ADB1F">
        <w:rPr>
          <w:i/>
          <w:iCs/>
        </w:rPr>
        <w:t xml:space="preserve">Presenters**: </w:t>
      </w:r>
      <w:r w:rsidR="007C1FB2">
        <w:rPr>
          <w:i/>
          <w:iCs/>
        </w:rPr>
        <w:t xml:space="preserve"> Just me </w:t>
      </w:r>
      <w:r w:rsidR="007C1FB2" w:rsidRPr="356ADB1F">
        <w:rPr>
          <w:i/>
          <w:iCs/>
        </w:rPr>
        <w:t>[EXAMPLE]</w:t>
      </w:r>
    </w:p>
    <w:p w14:paraId="01A06AE1" w14:textId="57C07161" w:rsidR="00822007" w:rsidRDefault="22F12C77" w:rsidP="356ADB1F">
      <w:pPr>
        <w:pStyle w:val="ListParagraph"/>
        <w:numPr>
          <w:ilvl w:val="0"/>
          <w:numId w:val="1"/>
        </w:numPr>
        <w:rPr>
          <w:i/>
          <w:iCs/>
        </w:rPr>
      </w:pPr>
      <w:r>
        <w:t>Preferred n</w:t>
      </w:r>
      <w:r w:rsidR="00822007">
        <w:t>o. of participants</w:t>
      </w:r>
      <w:r w:rsidR="6A6A8CB6">
        <w:t xml:space="preserve"> - 24 hands on and 24 observers standing at the back</w:t>
      </w:r>
      <w:r w:rsidR="290F71E8">
        <w:t xml:space="preserve"> </w:t>
      </w:r>
      <w:r w:rsidR="290F71E8" w:rsidRPr="356ADB1F">
        <w:rPr>
          <w:i/>
          <w:iCs/>
        </w:rPr>
        <w:t>[EXAMPLE]</w:t>
      </w:r>
    </w:p>
    <w:p w14:paraId="0230DCCF" w14:textId="60FD665B" w:rsidR="00822007" w:rsidRDefault="4A32F857" w:rsidP="00635ADF">
      <w:pPr>
        <w:pStyle w:val="ListParagraph"/>
        <w:numPr>
          <w:ilvl w:val="0"/>
          <w:numId w:val="1"/>
        </w:numPr>
      </w:pPr>
      <w:r>
        <w:t xml:space="preserve">Other </w:t>
      </w:r>
      <w:r w:rsidR="00635ADF">
        <w:t>materials</w:t>
      </w:r>
      <w:r w:rsidR="01D1282A">
        <w:t xml:space="preserve"> – pre reading or</w:t>
      </w:r>
      <w:r w:rsidR="00635ADF">
        <w:t xml:space="preserve"> for later CPD activity</w:t>
      </w:r>
      <w:r w:rsidR="1DC55DD9">
        <w:t xml:space="preserve"> – please note if you will be supplying of if printing is required by the APodA prior to the event.</w:t>
      </w:r>
    </w:p>
    <w:p w14:paraId="4A84302A" w14:textId="2B44FAB7" w:rsidR="00CC5D3B" w:rsidRDefault="0E7B271B" w:rsidP="356ADB1F">
      <w:pPr>
        <w:pStyle w:val="ListParagraph"/>
        <w:numPr>
          <w:ilvl w:val="0"/>
          <w:numId w:val="1"/>
        </w:numPr>
      </w:pPr>
      <w:r>
        <w:t>AV requirements</w:t>
      </w:r>
      <w:r w:rsidR="20F3D9CD">
        <w:t xml:space="preserve"> </w:t>
      </w:r>
      <w:r w:rsidR="7827C68D">
        <w:t>other than standard***</w:t>
      </w:r>
    </w:p>
    <w:p w14:paraId="662CDD80" w14:textId="34D6AF5A" w:rsidR="00CC5D3B" w:rsidRDefault="00822007" w:rsidP="356ADB1F">
      <w:pPr>
        <w:ind w:left="720"/>
        <w:rPr>
          <w:b/>
          <w:bCs/>
        </w:rPr>
      </w:pPr>
      <w:r>
        <w:t>* Rooms can accommodate c</w:t>
      </w:r>
      <w:r w:rsidR="50FE0812">
        <w:t>lass room style</w:t>
      </w:r>
      <w:r w:rsidR="05CE38AB">
        <w:t>, plinths, activity stations etc so please advise your preferred environment and participant number</w:t>
      </w:r>
      <w:r w:rsidR="5D4FA149">
        <w:t xml:space="preserve">. </w:t>
      </w:r>
      <w:r w:rsidR="00B97A3F">
        <w:tab/>
      </w:r>
    </w:p>
    <w:p w14:paraId="1192632C" w14:textId="6A5937CF" w:rsidR="00FB45FB" w:rsidRDefault="50FE0812" w:rsidP="356ADB1F">
      <w:pPr>
        <w:pStyle w:val="ListParagraph"/>
      </w:pPr>
      <w:r>
        <w:t>*</w:t>
      </w:r>
      <w:r w:rsidR="483138A0">
        <w:t>*</w:t>
      </w:r>
      <w:r w:rsidR="2993A40A">
        <w:t xml:space="preserve"> </w:t>
      </w:r>
      <w:r w:rsidR="00FB45FB">
        <w:t>A workshop</w:t>
      </w:r>
      <w:r w:rsidR="000925FF">
        <w:t xml:space="preserve"> can be run by one presenter or by several presenters using the same workshop content.</w:t>
      </w:r>
    </w:p>
    <w:p w14:paraId="749AC92A" w14:textId="092BB115" w:rsidR="060568ED" w:rsidRDefault="060568ED" w:rsidP="356ADB1F">
      <w:pPr>
        <w:ind w:left="720"/>
      </w:pPr>
      <w:r>
        <w:t>*</w:t>
      </w:r>
      <w:r w:rsidR="0479D275">
        <w:t>**</w:t>
      </w:r>
      <w:r w:rsidRPr="356ADB1F">
        <w:rPr>
          <w:color w:val="242424"/>
          <w:sz w:val="21"/>
          <w:szCs w:val="21"/>
        </w:rPr>
        <w:t>All rooms will have PA, screen, lectern.</w:t>
      </w:r>
    </w:p>
    <w:p w14:paraId="7A35B015" w14:textId="77777777" w:rsidR="00B5711C" w:rsidRDefault="00B5711C" w:rsidP="00FB45FB">
      <w:pPr>
        <w:rPr>
          <w:b/>
        </w:rPr>
      </w:pPr>
    </w:p>
    <w:p w14:paraId="45E1BFED" w14:textId="77777777" w:rsidR="00E22C2E" w:rsidRPr="00E22C2E" w:rsidRDefault="00E22C2E" w:rsidP="00E22C2E">
      <w:pPr>
        <w:rPr>
          <w:b/>
        </w:rPr>
      </w:pPr>
      <w:r w:rsidRPr="00E22C2E">
        <w:rPr>
          <w:b/>
        </w:rPr>
        <w:t xml:space="preserve">Materials Requirements </w:t>
      </w:r>
    </w:p>
    <w:p w14:paraId="008CD373" w14:textId="77777777" w:rsidR="00E22C2E" w:rsidRDefault="00E22C2E" w:rsidP="00E22C2E">
      <w:r>
        <w:t>Please list all materials required such as examination chairs, medical consumables, and scalpels and so on but also include non-clinical requirements such as water, plastic sheets, plaster. It is difficult to source supplies in the conference environment at short notice</w:t>
      </w:r>
    </w:p>
    <w:p w14:paraId="359888EB" w14:textId="77777777" w:rsidR="00F53401" w:rsidRPr="00FB45FB" w:rsidRDefault="00F53401" w:rsidP="00FB45FB"/>
    <w:sectPr w:rsidR="00F53401" w:rsidRPr="00FB45FB" w:rsidSect="007C1FB2">
      <w:headerReference w:type="default" r:id="rId10"/>
      <w:headerReference w:type="first" r:id="rId11"/>
      <w:pgSz w:w="11906" w:h="16838"/>
      <w:pgMar w:top="1440" w:right="1440" w:bottom="1440" w:left="144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8622E" w14:textId="77777777" w:rsidR="00F26796" w:rsidRDefault="00F26796" w:rsidP="00CC5D3B">
      <w:pPr>
        <w:spacing w:after="0" w:line="240" w:lineRule="auto"/>
      </w:pPr>
      <w:r>
        <w:separator/>
      </w:r>
    </w:p>
  </w:endnote>
  <w:endnote w:type="continuationSeparator" w:id="0">
    <w:p w14:paraId="1A0C8B7D" w14:textId="77777777" w:rsidR="00F26796" w:rsidRDefault="00F26796" w:rsidP="00CC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034C3" w14:textId="77777777" w:rsidR="00F26796" w:rsidRDefault="00F26796" w:rsidP="00CC5D3B">
      <w:pPr>
        <w:spacing w:after="0" w:line="240" w:lineRule="auto"/>
      </w:pPr>
      <w:r>
        <w:separator/>
      </w:r>
    </w:p>
  </w:footnote>
  <w:footnote w:type="continuationSeparator" w:id="0">
    <w:p w14:paraId="1E63929B" w14:textId="77777777" w:rsidR="00F26796" w:rsidRDefault="00F26796" w:rsidP="00CC5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E57E" w14:textId="085B7D75" w:rsidR="00AA46DD" w:rsidRDefault="00AA46DD" w:rsidP="00AA46DD">
    <w:pPr>
      <w:pStyle w:val="Header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86B71" w14:textId="38E8B730" w:rsidR="007C1FB2" w:rsidRDefault="007C1FB2">
    <w:pPr>
      <w:pStyle w:val="Header"/>
    </w:pPr>
    <w:r>
      <w:rPr>
        <w:noProof/>
      </w:rPr>
      <w:drawing>
        <wp:inline distT="0" distB="0" distL="0" distR="0" wp14:anchorId="52C8836E" wp14:editId="3DF6E42E">
          <wp:extent cx="5731510" cy="1766274"/>
          <wp:effectExtent l="0" t="0" r="254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766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168"/>
    <w:multiLevelType w:val="hybridMultilevel"/>
    <w:tmpl w:val="F39A1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40DA3"/>
    <w:multiLevelType w:val="hybridMultilevel"/>
    <w:tmpl w:val="964684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40EF4"/>
    <w:multiLevelType w:val="hybridMultilevel"/>
    <w:tmpl w:val="AC665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646CC"/>
    <w:multiLevelType w:val="hybridMultilevel"/>
    <w:tmpl w:val="6B6C7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166"/>
    <w:multiLevelType w:val="hybridMultilevel"/>
    <w:tmpl w:val="564037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495936">
    <w:abstractNumId w:val="1"/>
  </w:num>
  <w:num w:numId="2" w16cid:durableId="191386456">
    <w:abstractNumId w:val="0"/>
  </w:num>
  <w:num w:numId="3" w16cid:durableId="243608964">
    <w:abstractNumId w:val="2"/>
  </w:num>
  <w:num w:numId="4" w16cid:durableId="1389450442">
    <w:abstractNumId w:val="4"/>
  </w:num>
  <w:num w:numId="5" w16cid:durableId="953442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D3B"/>
    <w:rsid w:val="00077A1F"/>
    <w:rsid w:val="000925FF"/>
    <w:rsid w:val="00110416"/>
    <w:rsid w:val="00126AA8"/>
    <w:rsid w:val="00234208"/>
    <w:rsid w:val="00253B81"/>
    <w:rsid w:val="00295241"/>
    <w:rsid w:val="002E2D8F"/>
    <w:rsid w:val="00501207"/>
    <w:rsid w:val="005B0EDA"/>
    <w:rsid w:val="00635ADF"/>
    <w:rsid w:val="007942A6"/>
    <w:rsid w:val="007C1FB2"/>
    <w:rsid w:val="007E5BF8"/>
    <w:rsid w:val="00822007"/>
    <w:rsid w:val="00851E99"/>
    <w:rsid w:val="008C345F"/>
    <w:rsid w:val="0094298D"/>
    <w:rsid w:val="00951211"/>
    <w:rsid w:val="00A56564"/>
    <w:rsid w:val="00AA46DD"/>
    <w:rsid w:val="00B24626"/>
    <w:rsid w:val="00B5711C"/>
    <w:rsid w:val="00B7625F"/>
    <w:rsid w:val="00B97A3F"/>
    <w:rsid w:val="00C43646"/>
    <w:rsid w:val="00CC5D3B"/>
    <w:rsid w:val="00DC0114"/>
    <w:rsid w:val="00E22C2E"/>
    <w:rsid w:val="00F26796"/>
    <w:rsid w:val="00F53401"/>
    <w:rsid w:val="00F85651"/>
    <w:rsid w:val="00FB45FB"/>
    <w:rsid w:val="01D1282A"/>
    <w:rsid w:val="033110C5"/>
    <w:rsid w:val="0479D275"/>
    <w:rsid w:val="04CCE126"/>
    <w:rsid w:val="05CE38AB"/>
    <w:rsid w:val="060568ED"/>
    <w:rsid w:val="06B874FD"/>
    <w:rsid w:val="080481E8"/>
    <w:rsid w:val="0913CACD"/>
    <w:rsid w:val="0E7B271B"/>
    <w:rsid w:val="14E304F0"/>
    <w:rsid w:val="17729844"/>
    <w:rsid w:val="1823E3C8"/>
    <w:rsid w:val="18594F89"/>
    <w:rsid w:val="1862BF63"/>
    <w:rsid w:val="18F76B57"/>
    <w:rsid w:val="1946B19B"/>
    <w:rsid w:val="19E340C4"/>
    <w:rsid w:val="1A933BB8"/>
    <w:rsid w:val="1C09B050"/>
    <w:rsid w:val="1DC55DD9"/>
    <w:rsid w:val="1F6481CC"/>
    <w:rsid w:val="20F3D9CD"/>
    <w:rsid w:val="22F12C77"/>
    <w:rsid w:val="243A1DFE"/>
    <w:rsid w:val="245B6667"/>
    <w:rsid w:val="25E34343"/>
    <w:rsid w:val="26BA6AC0"/>
    <w:rsid w:val="27930729"/>
    <w:rsid w:val="290F71E8"/>
    <w:rsid w:val="2957C2DB"/>
    <w:rsid w:val="2993A40A"/>
    <w:rsid w:val="2AA95F82"/>
    <w:rsid w:val="2CBFD2AF"/>
    <w:rsid w:val="2FC0CC25"/>
    <w:rsid w:val="315C9C86"/>
    <w:rsid w:val="326655C2"/>
    <w:rsid w:val="32A32B25"/>
    <w:rsid w:val="32BB846E"/>
    <w:rsid w:val="356ADB1F"/>
    <w:rsid w:val="36DFD51C"/>
    <w:rsid w:val="3906DCF0"/>
    <w:rsid w:val="3C72C6A6"/>
    <w:rsid w:val="3ED1BEA4"/>
    <w:rsid w:val="406D8F05"/>
    <w:rsid w:val="43167E37"/>
    <w:rsid w:val="4690D0AA"/>
    <w:rsid w:val="4751238A"/>
    <w:rsid w:val="483138A0"/>
    <w:rsid w:val="48645E4E"/>
    <w:rsid w:val="4A32F857"/>
    <w:rsid w:val="4BB82F32"/>
    <w:rsid w:val="4CA43820"/>
    <w:rsid w:val="4D6D6016"/>
    <w:rsid w:val="4DD7C837"/>
    <w:rsid w:val="50532745"/>
    <w:rsid w:val="50FE0812"/>
    <w:rsid w:val="56FE34BA"/>
    <w:rsid w:val="5894872B"/>
    <w:rsid w:val="5ABFF29C"/>
    <w:rsid w:val="5D4FA149"/>
    <w:rsid w:val="5EEAA052"/>
    <w:rsid w:val="6244A787"/>
    <w:rsid w:val="63182F16"/>
    <w:rsid w:val="6559E1D6"/>
    <w:rsid w:val="664FCFD8"/>
    <w:rsid w:val="6A6A8CB6"/>
    <w:rsid w:val="6A770F45"/>
    <w:rsid w:val="6C0F49E9"/>
    <w:rsid w:val="71E31499"/>
    <w:rsid w:val="72405264"/>
    <w:rsid w:val="74B0FAE4"/>
    <w:rsid w:val="7713C387"/>
    <w:rsid w:val="7809E40F"/>
    <w:rsid w:val="7827C68D"/>
    <w:rsid w:val="7982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84BF1"/>
  <w15:docId w15:val="{030B83FB-9ACC-4405-86C8-F4A85024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D3B"/>
  </w:style>
  <w:style w:type="paragraph" w:styleId="Footer">
    <w:name w:val="footer"/>
    <w:basedOn w:val="Normal"/>
    <w:link w:val="FooterChar"/>
    <w:uiPriority w:val="99"/>
    <w:unhideWhenUsed/>
    <w:rsid w:val="00CC5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D3B"/>
  </w:style>
  <w:style w:type="paragraph" w:styleId="ListParagraph">
    <w:name w:val="List Paragraph"/>
    <w:basedOn w:val="Normal"/>
    <w:uiPriority w:val="34"/>
    <w:qFormat/>
    <w:rsid w:val="00B97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a611e6-ddb3-44bc-92e3-5e8dff000728">
      <Terms xmlns="http://schemas.microsoft.com/office/infopath/2007/PartnerControls"/>
    </lcf76f155ced4ddcb4097134ff3c332f>
    <TaxCatchAll xmlns="097b82a0-a182-439b-a2c1-c1e403440b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3C8F2D1762D4990C27DFCD494F4F6" ma:contentTypeVersion="16" ma:contentTypeDescription="Create a new document." ma:contentTypeScope="" ma:versionID="b62142255a70e7b9465d74e568717067">
  <xsd:schema xmlns:xsd="http://www.w3.org/2001/XMLSchema" xmlns:xs="http://www.w3.org/2001/XMLSchema" xmlns:p="http://schemas.microsoft.com/office/2006/metadata/properties" xmlns:ns2="41a611e6-ddb3-44bc-92e3-5e8dff000728" xmlns:ns3="097b82a0-a182-439b-a2c1-c1e403440b40" targetNamespace="http://schemas.microsoft.com/office/2006/metadata/properties" ma:root="true" ma:fieldsID="c9dee160eba50cad9b481341f332e623" ns2:_="" ns3:_="">
    <xsd:import namespace="41a611e6-ddb3-44bc-92e3-5e8dff000728"/>
    <xsd:import namespace="097b82a0-a182-439b-a2c1-c1e403440b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611e6-ddb3-44bc-92e3-5e8dff000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ccdf357-1ba0-44ff-b96c-d43389baaa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b82a0-a182-439b-a2c1-c1e403440b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df01390-7593-430c-934f-c932f8b56833}" ma:internalName="TaxCatchAll" ma:showField="CatchAllData" ma:web="097b82a0-a182-439b-a2c1-c1e403440b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F51924-9111-4B28-AEC7-86F33E3A26A6}">
  <ds:schemaRefs>
    <ds:schemaRef ds:uri="http://schemas.microsoft.com/office/2006/metadata/properties"/>
    <ds:schemaRef ds:uri="http://schemas.microsoft.com/office/infopath/2007/PartnerControls"/>
    <ds:schemaRef ds:uri="41a611e6-ddb3-44bc-92e3-5e8dff000728"/>
    <ds:schemaRef ds:uri="097b82a0-a182-439b-a2c1-c1e403440b40"/>
  </ds:schemaRefs>
</ds:datastoreItem>
</file>

<file path=customXml/itemProps2.xml><?xml version="1.0" encoding="utf-8"?>
<ds:datastoreItem xmlns:ds="http://schemas.openxmlformats.org/officeDocument/2006/customXml" ds:itemID="{574C699D-4EBA-462B-883E-2376D5F6AF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98D70-33E9-4E7C-9BFB-3D01A5D69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611e6-ddb3-44bc-92e3-5e8dff000728"/>
    <ds:schemaRef ds:uri="097b82a0-a182-439b-a2c1-c1e403440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Pauline Taylor</cp:lastModifiedBy>
  <cp:revision>3</cp:revision>
  <cp:lastPrinted>2014-04-03T00:42:00Z</cp:lastPrinted>
  <dcterms:created xsi:type="dcterms:W3CDTF">2023-02-06T03:54:00Z</dcterms:created>
  <dcterms:modified xsi:type="dcterms:W3CDTF">2023-02-06T04:43:00Z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0x0101005A53C8F2D1762D4990C27DFCD494F4F6</vt:lpwstr>
  </property>
  <property fmtid="{D5CDD505-2E9C-101B-9397-08002B2CF9AE}" pid="3" name="MediaServiceImageTags">
    <vt:lpwstr/>
  </property>
</Properties>
</file>