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59F1" w14:textId="77777777" w:rsidR="00D7349A" w:rsidRPr="00DD4736" w:rsidRDefault="00D7349A" w:rsidP="00D7349A">
      <w:pPr>
        <w:pStyle w:val="NoSpacing"/>
        <w:spacing w:after="240"/>
        <w:rPr>
          <w:rFonts w:cstheme="minorHAnsi"/>
          <w:color w:val="000000" w:themeColor="text1"/>
          <w:lang w:val="en-AU"/>
        </w:rPr>
      </w:pPr>
      <w:bookmarkStart w:id="0"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62B56680" w14:textId="77777777" w:rsidR="00D7349A" w:rsidRPr="00DD4736" w:rsidRDefault="00D7349A" w:rsidP="00D7349A">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642A15F6" w14:textId="09281E59" w:rsidR="00D7349A" w:rsidRDefault="00D7349A" w:rsidP="00D7349A">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sidR="00B31374">
        <w:rPr>
          <w:rFonts w:cstheme="minorHAnsi"/>
          <w:b/>
          <w:bCs/>
          <w:color w:val="000000" w:themeColor="text1"/>
          <w:lang w:val="en-AU"/>
        </w:rPr>
        <w:t>Thursday</w:t>
      </w:r>
      <w:r>
        <w:rPr>
          <w:rFonts w:cstheme="minorHAnsi"/>
          <w:b/>
          <w:bCs/>
          <w:color w:val="000000" w:themeColor="text1"/>
          <w:lang w:val="en-AU"/>
        </w:rPr>
        <w:t xml:space="preserve"> 2</w:t>
      </w:r>
      <w:r w:rsidRPr="00D87466">
        <w:rPr>
          <w:rFonts w:cstheme="minorHAnsi"/>
          <w:b/>
          <w:bCs/>
          <w:color w:val="000000" w:themeColor="text1"/>
          <w:lang w:val="en-AU"/>
        </w:rPr>
        <w:t xml:space="preserve"> January 202</w:t>
      </w:r>
      <w:r w:rsidR="00BF5608">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BF5608">
          <w:rPr>
            <w:rStyle w:val="Hyperlink"/>
            <w:rFonts w:cstheme="minorHAnsi"/>
            <w:lang w:val="en-AU"/>
          </w:rPr>
          <w:t>https://mfaa.eventsair.com/2025-mfaa-excellence-awards/enter</w:t>
        </w:r>
      </w:hyperlink>
      <w:r>
        <w:t xml:space="preserve"> </w:t>
      </w:r>
    </w:p>
    <w:p w14:paraId="516F7AFC" w14:textId="77777777" w:rsidR="00840EA8" w:rsidRPr="00DD4736" w:rsidRDefault="00840EA8" w:rsidP="00840EA8">
      <w:pPr>
        <w:pStyle w:val="NoSpacing"/>
        <w:tabs>
          <w:tab w:val="left" w:pos="4785"/>
        </w:tabs>
        <w:spacing w:after="240"/>
        <w:rPr>
          <w:rFonts w:cstheme="minorHAnsi"/>
          <w:b/>
          <w:color w:val="000000" w:themeColor="text1"/>
          <w:lang w:val="en-AU"/>
        </w:rPr>
      </w:pPr>
    </w:p>
    <w:bookmarkEnd w:id="0"/>
    <w:p w14:paraId="3CCE0591" w14:textId="77777777" w:rsidR="00840EA8" w:rsidRDefault="00840EA8" w:rsidP="00840EA8">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Category: Community champion award</w:t>
      </w:r>
    </w:p>
    <w:p w14:paraId="46B8545B" w14:textId="77777777" w:rsidR="00840EA8" w:rsidRDefault="00840EA8" w:rsidP="00840EA8">
      <w:pPr>
        <w:pStyle w:val="NoSpacing"/>
        <w:spacing w:after="240"/>
        <w:rPr>
          <w:rFonts w:cstheme="minorHAnsi"/>
          <w:iCs/>
        </w:rPr>
      </w:pPr>
    </w:p>
    <w:p w14:paraId="2889083E" w14:textId="77777777" w:rsidR="00840EA8" w:rsidRPr="004A1295" w:rsidRDefault="00840EA8" w:rsidP="00840EA8">
      <w:pPr>
        <w:pStyle w:val="NoSpacing"/>
        <w:spacing w:after="240"/>
        <w:rPr>
          <w:rFonts w:cstheme="minorHAnsi"/>
          <w:iCs/>
        </w:rPr>
      </w:pPr>
      <w:r w:rsidRPr="00BE502C">
        <w:rPr>
          <w:rFonts w:asciiTheme="majorHAnsi" w:hAnsiTheme="majorHAnsi" w:cstheme="majorHAnsi"/>
          <w:b/>
          <w:caps/>
          <w:sz w:val="32"/>
          <w:lang w:val="en-AU"/>
        </w:rPr>
        <w:t>Entry criteria</w:t>
      </w:r>
    </w:p>
    <w:p w14:paraId="2C0DFC8E" w14:textId="77777777" w:rsidR="00840EA8" w:rsidRDefault="00840EA8" w:rsidP="00840EA8">
      <w:pPr>
        <w:rPr>
          <w:iCs/>
        </w:rPr>
      </w:pPr>
      <w:bookmarkStart w:id="1" w:name="_Hlk530663748"/>
      <w:bookmarkStart w:id="2" w:name="_Hlk530662952"/>
      <w:r w:rsidRPr="00BE502C">
        <w:rPr>
          <w:iCs/>
        </w:rPr>
        <w:t>This category considers the delivery of social, ethical or community service initiatives and programs. Your submission should address how you have made positive contributions to the community.</w:t>
      </w:r>
    </w:p>
    <w:p w14:paraId="58FCC0D0" w14:textId="77777777" w:rsidR="00D7349A" w:rsidRPr="00F720B1" w:rsidRDefault="00D7349A" w:rsidP="00D7349A">
      <w:pPr>
        <w:rPr>
          <w:iCs/>
        </w:rPr>
      </w:pPr>
      <w:r>
        <w:rPr>
          <w:iCs/>
        </w:rPr>
        <w:t xml:space="preserve">To be eligible for the award, the qualifying criteria is as follows: </w:t>
      </w:r>
    </w:p>
    <w:p w14:paraId="2D6C11FB" w14:textId="2729B463" w:rsidR="00D7349A" w:rsidRDefault="00D7349A" w:rsidP="00B07443">
      <w:pPr>
        <w:pStyle w:val="ListParagraph"/>
        <w:numPr>
          <w:ilvl w:val="0"/>
          <w:numId w:val="12"/>
        </w:numPr>
        <w:rPr>
          <w:iCs/>
        </w:rPr>
      </w:pPr>
      <w:r w:rsidRPr="00D7349A">
        <w:rPr>
          <w:iCs/>
        </w:rPr>
        <w:t xml:space="preserve">You must have </w:t>
      </w:r>
      <w:r w:rsidRPr="00BE502C">
        <w:rPr>
          <w:iCs/>
        </w:rPr>
        <w:t>either an individual MFAA membership or</w:t>
      </w:r>
      <w:r>
        <w:rPr>
          <w:iCs/>
        </w:rPr>
        <w:t>;</w:t>
      </w:r>
      <w:r w:rsidRPr="00BE502C">
        <w:rPr>
          <w:iCs/>
        </w:rPr>
        <w:t xml:space="preserve"> be the nominated representative of an entity that holds a broking business MFAA membership or</w:t>
      </w:r>
      <w:r>
        <w:rPr>
          <w:iCs/>
        </w:rPr>
        <w:t>;</w:t>
      </w:r>
      <w:r w:rsidRPr="00BE502C">
        <w:rPr>
          <w:iCs/>
        </w:rPr>
        <w:t xml:space="preserve"> be an employee of an entity or individual that holds a</w:t>
      </w:r>
      <w:r w:rsidR="00CE5903">
        <w:rPr>
          <w:iCs/>
        </w:rPr>
        <w:t>n</w:t>
      </w:r>
      <w:r w:rsidRPr="00BE502C">
        <w:rPr>
          <w:iCs/>
        </w:rPr>
        <w:t xml:space="preserve"> MFAA </w:t>
      </w:r>
      <w:proofErr w:type="gramStart"/>
      <w:r w:rsidRPr="00BE502C">
        <w:rPr>
          <w:iCs/>
        </w:rPr>
        <w:t>membership</w:t>
      </w:r>
      <w:r>
        <w:rPr>
          <w:iCs/>
        </w:rPr>
        <w:t xml:space="preserve"> .</w:t>
      </w:r>
      <w:proofErr w:type="gramEnd"/>
    </w:p>
    <w:p w14:paraId="7B2FEEC1" w14:textId="3F36067A" w:rsidR="00D7349A" w:rsidRPr="00D7349A" w:rsidRDefault="00D7349A" w:rsidP="00B07443">
      <w:pPr>
        <w:pStyle w:val="ListParagraph"/>
        <w:numPr>
          <w:ilvl w:val="0"/>
          <w:numId w:val="12"/>
        </w:numPr>
        <w:rPr>
          <w:iCs/>
        </w:rPr>
      </w:pPr>
      <w:r w:rsidRPr="00D7349A">
        <w:rPr>
          <w:iCs/>
        </w:rPr>
        <w:t xml:space="preserve">You must have held, or been employed under, an MFAA membership for the duration of the qualifying period (1 January </w:t>
      </w:r>
      <w:r w:rsidR="00BF5608">
        <w:rPr>
          <w:iCs/>
        </w:rPr>
        <w:t>2024</w:t>
      </w:r>
      <w:r w:rsidRPr="00D7349A">
        <w:rPr>
          <w:iCs/>
        </w:rPr>
        <w:t xml:space="preserve"> – 31 December </w:t>
      </w:r>
      <w:r w:rsidR="00BF5608">
        <w:rPr>
          <w:iCs/>
        </w:rPr>
        <w:t>2024</w:t>
      </w:r>
      <w:r w:rsidRPr="00D7349A">
        <w:rPr>
          <w:iCs/>
        </w:rPr>
        <w:t xml:space="preserve">). </w:t>
      </w:r>
    </w:p>
    <w:p w14:paraId="2F9E98BF" w14:textId="4609A5F1" w:rsidR="00840EA8" w:rsidRDefault="00840EA8" w:rsidP="001F0E0A">
      <w:pPr>
        <w:pStyle w:val="ListParagraph"/>
        <w:numPr>
          <w:ilvl w:val="0"/>
          <w:numId w:val="12"/>
        </w:numPr>
        <w:rPr>
          <w:iCs/>
        </w:rPr>
      </w:pPr>
      <w:r w:rsidRPr="00D7349A">
        <w:rPr>
          <w:iCs/>
        </w:rPr>
        <w:t>You may enter as either an individual or a business</w:t>
      </w:r>
      <w:r w:rsidR="004C7DF4" w:rsidRPr="00D7349A">
        <w:rPr>
          <w:iCs/>
        </w:rPr>
        <w:t>, NOT BOTH</w:t>
      </w:r>
      <w:r w:rsidRPr="00D7349A">
        <w:rPr>
          <w:iCs/>
        </w:rPr>
        <w:t xml:space="preserve">.  </w:t>
      </w:r>
    </w:p>
    <w:p w14:paraId="42B57837" w14:textId="77777777" w:rsidR="00D7349A" w:rsidRDefault="00D7349A" w:rsidP="00D7349A">
      <w:pPr>
        <w:rPr>
          <w:iCs/>
        </w:rPr>
      </w:pPr>
    </w:p>
    <w:p w14:paraId="2805A5CE" w14:textId="77777777" w:rsidR="00D7349A" w:rsidRDefault="00D7349A" w:rsidP="00D7349A">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OTHER THINGS TO NOTE about your submission</w:t>
      </w:r>
    </w:p>
    <w:p w14:paraId="7BB69750" w14:textId="0CCC8834" w:rsidR="00D7349A" w:rsidRPr="00F720B1" w:rsidRDefault="00D7349A" w:rsidP="00D7349A">
      <w:pPr>
        <w:pStyle w:val="ListParagraph"/>
        <w:numPr>
          <w:ilvl w:val="0"/>
          <w:numId w:val="13"/>
        </w:numPr>
        <w:rPr>
          <w:iCs/>
        </w:rPr>
      </w:pPr>
      <w:r w:rsidRPr="00F720B1">
        <w:rPr>
          <w:iCs/>
        </w:rPr>
        <w:t xml:space="preserve">All answers and testimonials should refer to the qualifying period (1 January </w:t>
      </w:r>
      <w:r w:rsidR="00BF5608">
        <w:rPr>
          <w:iCs/>
        </w:rPr>
        <w:t>2024</w:t>
      </w:r>
      <w:r w:rsidRPr="00F720B1">
        <w:rPr>
          <w:iCs/>
        </w:rPr>
        <w:t xml:space="preserve"> – 31 December </w:t>
      </w:r>
      <w:r w:rsidR="00BF5608">
        <w:rPr>
          <w:iCs/>
        </w:rPr>
        <w:t>2024</w:t>
      </w:r>
      <w:r w:rsidRPr="00F720B1">
        <w:rPr>
          <w:iCs/>
        </w:rPr>
        <w:t>).</w:t>
      </w:r>
    </w:p>
    <w:p w14:paraId="26D7E335" w14:textId="77777777" w:rsidR="00D7349A" w:rsidRPr="00F720B1" w:rsidRDefault="00D7349A" w:rsidP="00D7349A">
      <w:pPr>
        <w:pStyle w:val="ListParagraph"/>
        <w:numPr>
          <w:ilvl w:val="0"/>
          <w:numId w:val="13"/>
        </w:numPr>
        <w:rPr>
          <w:iCs/>
        </w:rPr>
      </w:pPr>
      <w:r w:rsidRPr="00F720B1">
        <w:rPr>
          <w:iCs/>
        </w:rPr>
        <w:t xml:space="preserve">You are encouraged to include examples in your answers. </w:t>
      </w:r>
    </w:p>
    <w:p w14:paraId="43342792" w14:textId="77777777" w:rsidR="00D7349A" w:rsidRDefault="00D7349A" w:rsidP="00D7349A">
      <w:pPr>
        <w:pStyle w:val="ListParagraph"/>
        <w:numPr>
          <w:ilvl w:val="0"/>
          <w:numId w:val="13"/>
        </w:numPr>
        <w:rPr>
          <w:iCs/>
        </w:rPr>
      </w:pPr>
      <w:r w:rsidRPr="00F720B1">
        <w:rPr>
          <w:iCs/>
        </w:rPr>
        <w:t xml:space="preserve">You should adhere to the word limit. Judges will mark down answers that exceed the word limit. </w:t>
      </w:r>
    </w:p>
    <w:p w14:paraId="42DED22C" w14:textId="77777777" w:rsidR="00D7349A" w:rsidRDefault="00D7349A" w:rsidP="00D7349A">
      <w:pPr>
        <w:pStyle w:val="ListParagraph"/>
        <w:numPr>
          <w:ilvl w:val="0"/>
          <w:numId w:val="13"/>
        </w:numPr>
        <w:rPr>
          <w:iCs/>
        </w:rPr>
      </w:pPr>
      <w:r>
        <w:rPr>
          <w:iCs/>
        </w:rPr>
        <w:t>You may only enter each category once.</w:t>
      </w:r>
    </w:p>
    <w:p w14:paraId="7931BC6B" w14:textId="33A09B85" w:rsidR="00D7349A" w:rsidRPr="00F720B1" w:rsidRDefault="00D7349A" w:rsidP="00D7349A">
      <w:pPr>
        <w:pStyle w:val="ListParagraph"/>
        <w:numPr>
          <w:ilvl w:val="0"/>
          <w:numId w:val="13"/>
        </w:numPr>
        <w:rPr>
          <w:iCs/>
        </w:rPr>
      </w:pPr>
      <w:r>
        <w:rPr>
          <w:iCs/>
        </w:rPr>
        <w:t xml:space="preserve">If you are looking for tips on writing a submission, visit the Awards website </w:t>
      </w:r>
      <w:hyperlink r:id="rId9" w:history="1">
        <w:r w:rsidRPr="00D7349A">
          <w:rPr>
            <w:rStyle w:val="Hyperlink"/>
            <w:iCs/>
          </w:rPr>
          <w:t>here</w:t>
        </w:r>
      </w:hyperlink>
    </w:p>
    <w:p w14:paraId="68F904D1" w14:textId="77777777" w:rsidR="002762CB" w:rsidRDefault="002762CB">
      <w:pPr>
        <w:rPr>
          <w:rFonts w:asciiTheme="majorHAnsi" w:hAnsiTheme="majorHAnsi" w:cstheme="majorHAnsi"/>
          <w:b/>
          <w:caps/>
          <w:sz w:val="32"/>
          <w:lang w:val="en-AU"/>
        </w:rPr>
      </w:pPr>
      <w:r>
        <w:rPr>
          <w:rFonts w:asciiTheme="majorHAnsi" w:hAnsiTheme="majorHAnsi" w:cstheme="majorHAnsi"/>
          <w:b/>
          <w:caps/>
          <w:sz w:val="32"/>
          <w:lang w:val="en-AU"/>
        </w:rPr>
        <w:br w:type="page"/>
      </w:r>
    </w:p>
    <w:p w14:paraId="383DBF4C" w14:textId="3C461DFB" w:rsidR="00840EA8" w:rsidRPr="00074458" w:rsidRDefault="00840EA8" w:rsidP="00840EA8">
      <w:pPr>
        <w:spacing w:after="240"/>
        <w:rPr>
          <w:rFonts w:cstheme="minorHAnsi"/>
          <w:iCs/>
        </w:rPr>
      </w:pPr>
      <w:r w:rsidRPr="00074458">
        <w:rPr>
          <w:rFonts w:asciiTheme="majorHAnsi" w:hAnsiTheme="majorHAnsi" w:cstheme="majorHAnsi"/>
          <w:b/>
          <w:caps/>
          <w:sz w:val="32"/>
          <w:lang w:val="en-AU"/>
        </w:rPr>
        <w:lastRenderedPageBreak/>
        <w:t xml:space="preserve">Business overview </w:t>
      </w:r>
    </w:p>
    <w:p w14:paraId="33E09775" w14:textId="77777777" w:rsidR="00840EA8" w:rsidRPr="0027513C" w:rsidRDefault="00840EA8" w:rsidP="00840EA8">
      <w:pPr>
        <w:pStyle w:val="NoSpacing"/>
        <w:spacing w:after="240"/>
        <w:rPr>
          <w:rFonts w:cstheme="minorHAnsi"/>
          <w:i/>
          <w:shd w:val="clear" w:color="auto" w:fill="FFFFFF"/>
        </w:rPr>
      </w:pPr>
      <w:bookmarkStart w:id="3" w:name="_Hlk532465227"/>
      <w:r w:rsidRPr="0027513C">
        <w:rPr>
          <w:rFonts w:cstheme="minorHAnsi"/>
          <w:i/>
          <w:shd w:val="clear" w:color="auto" w:fill="FFFFFF"/>
        </w:rPr>
        <w:t>Word limit: 100 words</w:t>
      </w:r>
    </w:p>
    <w:p w14:paraId="4A1F3CF8" w14:textId="77777777" w:rsidR="00840EA8" w:rsidRPr="0066680C" w:rsidRDefault="00840EA8" w:rsidP="00840EA8">
      <w:pPr>
        <w:pStyle w:val="NoSpacing"/>
        <w:spacing w:after="240"/>
        <w:rPr>
          <w:rFonts w:cstheme="minorHAnsi"/>
          <w:shd w:val="clear" w:color="auto" w:fill="FFFFFF"/>
        </w:rPr>
      </w:pPr>
      <w:bookmarkStart w:id="4" w:name="_Hlk532465004"/>
      <w:r w:rsidRPr="0066680C">
        <w:rPr>
          <w:rFonts w:cstheme="minorHAnsi"/>
          <w:shd w:val="clear" w:color="auto" w:fill="FFFFFF"/>
        </w:rPr>
        <w:t xml:space="preserve">Provide a brief overview of your organisation and the markets and market conditions in which you operate.  </w:t>
      </w:r>
    </w:p>
    <w:p w14:paraId="2B72CB4A" w14:textId="77777777" w:rsidR="00840EA8" w:rsidRDefault="00840EA8" w:rsidP="00840EA8">
      <w:pPr>
        <w:pStyle w:val="NoSpacing"/>
        <w:spacing w:after="240"/>
        <w:rPr>
          <w:rFonts w:cstheme="minorHAnsi"/>
          <w:lang w:val="en-AU"/>
        </w:rPr>
      </w:pPr>
      <w:bookmarkStart w:id="5" w:name="_Hlk532389641"/>
      <w:bookmarkEnd w:id="1"/>
      <w:bookmarkEnd w:id="2"/>
      <w:r w:rsidRPr="0066680C">
        <w:rPr>
          <w:rFonts w:cstheme="minorHAnsi"/>
          <w:lang w:val="en-AU"/>
        </w:rPr>
        <w:t xml:space="preserve">The business overview is for context only, to help judges understand your business’ unique circumstances. It will not be scored by the judges. </w:t>
      </w:r>
      <w:bookmarkEnd w:id="3"/>
      <w:bookmarkEnd w:id="4"/>
      <w:bookmarkEnd w:id="5"/>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840EA8" w14:paraId="4FC09D4E" w14:textId="77777777" w:rsidTr="002762CB">
        <w:tc>
          <w:tcPr>
            <w:tcW w:w="10479" w:type="dxa"/>
          </w:tcPr>
          <w:p w14:paraId="6DED9D83" w14:textId="7EE3C8ED" w:rsidR="00840EA8" w:rsidRPr="002762CB" w:rsidRDefault="002762CB" w:rsidP="005C297B">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2B5F96C6" w14:textId="77777777" w:rsidR="00840EA8" w:rsidRPr="0066680C" w:rsidRDefault="00840EA8" w:rsidP="00840EA8">
      <w:pPr>
        <w:pStyle w:val="NoSpacing"/>
        <w:spacing w:after="240"/>
        <w:rPr>
          <w:rFonts w:cstheme="minorHAnsi"/>
          <w:shd w:val="clear" w:color="auto" w:fill="FFFFFF"/>
        </w:rPr>
      </w:pPr>
    </w:p>
    <w:p w14:paraId="0D27F0D1" w14:textId="77777777" w:rsidR="00840EA8" w:rsidRDefault="00840EA8" w:rsidP="00840EA8">
      <w:pPr>
        <w:spacing w:after="240"/>
        <w:rPr>
          <w:rFonts w:asciiTheme="majorHAnsi" w:hAnsiTheme="majorHAnsi" w:cstheme="majorHAnsi"/>
          <w:b/>
          <w:caps/>
          <w:sz w:val="32"/>
          <w:lang w:val="en-AU"/>
        </w:rPr>
      </w:pPr>
      <w:r w:rsidRPr="00BE502C">
        <w:rPr>
          <w:rFonts w:asciiTheme="majorHAnsi" w:hAnsiTheme="majorHAnsi" w:cstheme="majorHAnsi"/>
          <w:b/>
          <w:caps/>
          <w:sz w:val="32"/>
          <w:lang w:val="en-AU"/>
        </w:rPr>
        <w:t>Community programs</w:t>
      </w:r>
    </w:p>
    <w:p w14:paraId="504E2EF5" w14:textId="77777777" w:rsidR="00840EA8" w:rsidRPr="00E22431" w:rsidRDefault="00840EA8" w:rsidP="00840EA8">
      <w:pPr>
        <w:spacing w:after="240"/>
        <w:rPr>
          <w:rFonts w:cstheme="minorHAnsi"/>
          <w:i/>
          <w:lang w:val="en-AU"/>
        </w:rPr>
      </w:pPr>
      <w:r w:rsidRPr="00E22431">
        <w:rPr>
          <w:rFonts w:cstheme="minorHAnsi"/>
          <w:i/>
          <w:lang w:val="en-AU"/>
        </w:rPr>
        <w:t>Word limit: 250 words</w:t>
      </w:r>
    </w:p>
    <w:p w14:paraId="626C4D36" w14:textId="77777777" w:rsidR="00840EA8" w:rsidRDefault="00840EA8" w:rsidP="00840EA8">
      <w:r>
        <w:t xml:space="preserve">Detail the community programs or initiatives that you delivered, as an individual or as a business, to support your community, including an overview of the program, its target recipients and the desired community outcomes. </w:t>
      </w:r>
    </w:p>
    <w:p w14:paraId="6FDAF325" w14:textId="77777777" w:rsidR="00840EA8" w:rsidRPr="00BE502C" w:rsidRDefault="00840EA8" w:rsidP="00840EA8">
      <w:r>
        <w:t xml:space="preserve">Please provide an example of how you use your network and/or customer base to help you deliver the programs or initiatives, and/or increase awareness of the community programs. </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840EA8" w14:paraId="7601FF33" w14:textId="77777777" w:rsidTr="002762CB">
        <w:tc>
          <w:tcPr>
            <w:tcW w:w="10479" w:type="dxa"/>
          </w:tcPr>
          <w:p w14:paraId="3DAECD2D" w14:textId="37159111" w:rsidR="00840EA8" w:rsidRDefault="002762CB" w:rsidP="005C297B">
            <w:pPr>
              <w:spacing w:after="240"/>
              <w:rPr>
                <w:rFonts w:cstheme="minorHAnsi"/>
                <w:lang w:val="en-AU"/>
              </w:rPr>
            </w:pPr>
            <w:bookmarkStart w:id="6" w:name="_Hlk535830930"/>
            <w:r w:rsidRPr="0032324E">
              <w:rPr>
                <w:rFonts w:cstheme="minorHAnsi"/>
                <w:i/>
                <w:shd w:val="clear" w:color="auto" w:fill="FFFFFF"/>
              </w:rPr>
              <w:t>Draft your answer here.</w:t>
            </w:r>
          </w:p>
        </w:tc>
      </w:tr>
      <w:bookmarkEnd w:id="6"/>
    </w:tbl>
    <w:p w14:paraId="45A84F26" w14:textId="77777777" w:rsidR="00840EA8" w:rsidRDefault="00840EA8" w:rsidP="00840EA8">
      <w:pPr>
        <w:spacing w:after="240"/>
        <w:rPr>
          <w:rFonts w:cstheme="minorHAnsi"/>
          <w:lang w:val="en-AU"/>
        </w:rPr>
      </w:pPr>
    </w:p>
    <w:p w14:paraId="64F135F3" w14:textId="77777777" w:rsidR="00840EA8" w:rsidRDefault="00840EA8" w:rsidP="00840EA8">
      <w:pPr>
        <w:spacing w:after="240"/>
        <w:rPr>
          <w:rFonts w:asciiTheme="majorHAnsi" w:hAnsiTheme="majorHAnsi" w:cstheme="majorHAnsi"/>
          <w:b/>
          <w:caps/>
          <w:sz w:val="32"/>
          <w:highlight w:val="green"/>
          <w:lang w:val="en-AU"/>
        </w:rPr>
      </w:pPr>
      <w:r w:rsidRPr="00BE502C">
        <w:rPr>
          <w:rFonts w:asciiTheme="majorHAnsi" w:hAnsiTheme="majorHAnsi" w:cstheme="majorHAnsi"/>
          <w:b/>
          <w:caps/>
          <w:sz w:val="32"/>
          <w:lang w:val="en-AU"/>
        </w:rPr>
        <w:t>Impact on the community</w:t>
      </w:r>
    </w:p>
    <w:p w14:paraId="14AFA09E" w14:textId="77777777" w:rsidR="00840EA8" w:rsidRPr="0027513C" w:rsidRDefault="00840EA8" w:rsidP="00840EA8">
      <w:pPr>
        <w:spacing w:after="240"/>
        <w:rPr>
          <w:rFonts w:cstheme="minorHAnsi"/>
          <w:i/>
          <w:lang w:val="en-AU"/>
        </w:rPr>
      </w:pPr>
      <w:r w:rsidRPr="0027513C">
        <w:rPr>
          <w:rFonts w:cstheme="minorHAnsi"/>
          <w:i/>
          <w:lang w:val="en-AU"/>
        </w:rPr>
        <w:t>Word limit: 250 words</w:t>
      </w:r>
    </w:p>
    <w:p w14:paraId="30B1921C" w14:textId="77777777" w:rsidR="00840EA8" w:rsidRDefault="00840EA8" w:rsidP="00840EA8">
      <w:r>
        <w:t>Outline why you believe it's important for mortgage and finance brokers to engage with their communities.</w:t>
      </w:r>
    </w:p>
    <w:p w14:paraId="273F054E" w14:textId="77777777" w:rsidR="00840EA8" w:rsidRDefault="00840EA8" w:rsidP="00840EA8">
      <w:r w:rsidRPr="003A46F3">
        <w:t>Pl</w:t>
      </w:r>
      <w:r>
        <w:t xml:space="preserve">ease describe the outcomes and benefits to the community that resulted from the delivery of your community programs and initiatives. </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840EA8" w14:paraId="2583CE9D" w14:textId="77777777" w:rsidTr="002762CB">
        <w:tc>
          <w:tcPr>
            <w:tcW w:w="10479" w:type="dxa"/>
          </w:tcPr>
          <w:p w14:paraId="37BB3F9A" w14:textId="2286DCCD" w:rsidR="00840EA8" w:rsidRDefault="002762CB" w:rsidP="005C297B">
            <w:pPr>
              <w:spacing w:after="240"/>
              <w:rPr>
                <w:rFonts w:cstheme="minorHAnsi"/>
                <w:lang w:val="en-AU"/>
              </w:rPr>
            </w:pPr>
            <w:r w:rsidRPr="0032324E">
              <w:rPr>
                <w:rFonts w:cstheme="minorHAnsi"/>
                <w:i/>
                <w:shd w:val="clear" w:color="auto" w:fill="FFFFFF"/>
              </w:rPr>
              <w:t>Draft your answer here.</w:t>
            </w:r>
          </w:p>
        </w:tc>
      </w:tr>
    </w:tbl>
    <w:p w14:paraId="4C9A2471" w14:textId="77777777" w:rsidR="00840EA8" w:rsidRDefault="00840EA8" w:rsidP="00840EA8"/>
    <w:p w14:paraId="26C19A55" w14:textId="77777777" w:rsidR="002762CB" w:rsidRDefault="002762CB">
      <w:pPr>
        <w:rPr>
          <w:rFonts w:asciiTheme="majorHAnsi" w:hAnsiTheme="majorHAnsi" w:cstheme="majorHAnsi"/>
          <w:b/>
          <w:caps/>
          <w:sz w:val="32"/>
          <w:lang w:val="en-AU"/>
        </w:rPr>
      </w:pPr>
      <w:bookmarkStart w:id="7" w:name="_Hlk528768934"/>
      <w:bookmarkStart w:id="8" w:name="_Hlk532396747"/>
      <w:r>
        <w:rPr>
          <w:rFonts w:asciiTheme="majorHAnsi" w:hAnsiTheme="majorHAnsi" w:cstheme="majorHAnsi"/>
          <w:b/>
          <w:caps/>
          <w:sz w:val="32"/>
          <w:lang w:val="en-AU"/>
        </w:rPr>
        <w:br w:type="page"/>
      </w:r>
    </w:p>
    <w:p w14:paraId="5074E0DC" w14:textId="3501F285" w:rsidR="00840EA8" w:rsidRDefault="00840EA8" w:rsidP="00840EA8">
      <w:pPr>
        <w:spacing w:after="240"/>
        <w:rPr>
          <w:rFonts w:asciiTheme="majorHAnsi" w:hAnsiTheme="majorHAnsi" w:cstheme="majorHAnsi"/>
          <w:b/>
          <w:caps/>
          <w:sz w:val="32"/>
          <w:highlight w:val="green"/>
          <w:lang w:val="en-AU"/>
        </w:rPr>
      </w:pPr>
      <w:r w:rsidRPr="00BE502C">
        <w:rPr>
          <w:rFonts w:asciiTheme="majorHAnsi" w:hAnsiTheme="majorHAnsi" w:cstheme="majorHAnsi"/>
          <w:b/>
          <w:caps/>
          <w:sz w:val="32"/>
          <w:lang w:val="en-AU"/>
        </w:rPr>
        <w:lastRenderedPageBreak/>
        <w:t>Impact on you or your business</w:t>
      </w:r>
    </w:p>
    <w:p w14:paraId="2EE341A6" w14:textId="77777777" w:rsidR="00840EA8" w:rsidRPr="00BD5315" w:rsidRDefault="00840EA8" w:rsidP="00840EA8">
      <w:pPr>
        <w:rPr>
          <w:lang w:val="en-AU"/>
        </w:rPr>
      </w:pPr>
      <w:bookmarkStart w:id="9" w:name="_Hlk529538234"/>
      <w:r>
        <w:rPr>
          <w:lang w:val="en-AU"/>
        </w:rPr>
        <w:t>Word limit</w:t>
      </w:r>
      <w:r w:rsidRPr="00BD5315">
        <w:rPr>
          <w:lang w:val="en-AU"/>
        </w:rPr>
        <w:t>: 250 words</w:t>
      </w:r>
    </w:p>
    <w:p w14:paraId="5F5A3C18" w14:textId="77777777" w:rsidR="00840EA8" w:rsidRDefault="00840EA8" w:rsidP="00840EA8">
      <w:r>
        <w:t xml:space="preserve">Outline how your engagement with your community aligns with your personal and business values. </w:t>
      </w:r>
    </w:p>
    <w:p w14:paraId="23C046CD" w14:textId="77777777" w:rsidR="00840EA8" w:rsidRDefault="00840EA8" w:rsidP="00840EA8">
      <w:r>
        <w:t xml:space="preserve">Describe the indirect benefits that you or your business achieved </w:t>
      </w:r>
      <w:proofErr w:type="gramStart"/>
      <w:r>
        <w:t>as a result of</w:t>
      </w:r>
      <w:proofErr w:type="gramEnd"/>
      <w:r>
        <w:t xml:space="preserve"> the delivery of your community programs or initiatives. </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840EA8" w14:paraId="2FE7BE20" w14:textId="77777777" w:rsidTr="002762CB">
        <w:tc>
          <w:tcPr>
            <w:tcW w:w="10479" w:type="dxa"/>
          </w:tcPr>
          <w:p w14:paraId="2268F766" w14:textId="0254491F" w:rsidR="00840EA8" w:rsidRDefault="00840EA8" w:rsidP="005C297B">
            <w:pPr>
              <w:spacing w:after="240"/>
              <w:rPr>
                <w:rFonts w:cstheme="minorHAnsi"/>
              </w:rPr>
            </w:pPr>
            <w:r w:rsidRPr="00DD4736">
              <w:rPr>
                <w:rFonts w:cstheme="minorHAnsi"/>
              </w:rPr>
              <w:t xml:space="preserve"> </w:t>
            </w:r>
            <w:bookmarkEnd w:id="7"/>
            <w:r w:rsidR="002762CB" w:rsidRPr="0032324E">
              <w:rPr>
                <w:rFonts w:cstheme="minorHAnsi"/>
                <w:i/>
                <w:shd w:val="clear" w:color="auto" w:fill="FFFFFF"/>
              </w:rPr>
              <w:t>Draft your answer here.</w:t>
            </w:r>
          </w:p>
        </w:tc>
      </w:tr>
    </w:tbl>
    <w:p w14:paraId="6875A2B2" w14:textId="77777777" w:rsidR="00840EA8" w:rsidRPr="00DD4736" w:rsidRDefault="00840EA8" w:rsidP="00840EA8">
      <w:pPr>
        <w:spacing w:after="240"/>
        <w:rPr>
          <w:rFonts w:cstheme="minorHAnsi"/>
        </w:rPr>
      </w:pPr>
    </w:p>
    <w:bookmarkEnd w:id="8"/>
    <w:bookmarkEnd w:id="9"/>
    <w:p w14:paraId="03EF750A" w14:textId="77777777" w:rsidR="00840EA8" w:rsidRDefault="00840EA8" w:rsidP="00840EA8">
      <w:pPr>
        <w:spacing w:after="240"/>
        <w:rPr>
          <w:rFonts w:asciiTheme="majorHAnsi" w:hAnsiTheme="majorHAnsi" w:cstheme="majorHAnsi"/>
          <w:b/>
          <w:caps/>
          <w:sz w:val="32"/>
          <w:highlight w:val="green"/>
          <w:lang w:val="en-AU"/>
        </w:rPr>
      </w:pPr>
      <w:r w:rsidRPr="00BE502C">
        <w:rPr>
          <w:rFonts w:asciiTheme="majorHAnsi" w:hAnsiTheme="majorHAnsi" w:cstheme="majorHAnsi"/>
          <w:b/>
          <w:caps/>
          <w:sz w:val="32"/>
          <w:lang w:val="en-AU"/>
        </w:rPr>
        <w:t>Additional information for judge’s consideration</w:t>
      </w:r>
    </w:p>
    <w:p w14:paraId="1469A31A" w14:textId="77777777" w:rsidR="00840EA8" w:rsidRPr="00BD5315" w:rsidRDefault="00840EA8" w:rsidP="00840EA8">
      <w:pPr>
        <w:rPr>
          <w:lang w:val="en-AU"/>
        </w:rPr>
      </w:pPr>
      <w:r>
        <w:rPr>
          <w:lang w:val="en-AU"/>
        </w:rPr>
        <w:t>Word limit</w:t>
      </w:r>
      <w:r w:rsidRPr="00BD5315">
        <w:rPr>
          <w:lang w:val="en-AU"/>
        </w:rPr>
        <w:t>: 150 words</w:t>
      </w:r>
    </w:p>
    <w:p w14:paraId="33A2E534" w14:textId="77777777" w:rsidR="00840EA8" w:rsidRDefault="00840EA8" w:rsidP="00840EA8">
      <w:pPr>
        <w:pStyle w:val="NoSpacing"/>
        <w:rPr>
          <w:shd w:val="clear" w:color="auto" w:fill="FFFFFF"/>
        </w:rPr>
      </w:pPr>
      <w:r w:rsidRPr="00251F45">
        <w:rPr>
          <w:shd w:val="clear" w:color="auto" w:fill="FFFFFF"/>
        </w:rPr>
        <w:t xml:space="preserve">Please inform the judges as to why you believe you are deserving of this award. </w:t>
      </w:r>
      <w:r>
        <w:rPr>
          <w:shd w:val="clear" w:color="auto" w:fill="FFFFFF"/>
        </w:rPr>
        <w:t xml:space="preserve">This is your opportunity to </w:t>
      </w:r>
      <w:proofErr w:type="spellStart"/>
      <w:r>
        <w:rPr>
          <w:shd w:val="clear" w:color="auto" w:fill="FFFFFF"/>
        </w:rPr>
        <w:t>summarise</w:t>
      </w:r>
      <w:proofErr w:type="spellEnd"/>
      <w:r>
        <w:rPr>
          <w:shd w:val="clear" w:color="auto" w:fill="FFFFFF"/>
        </w:rPr>
        <w:t xml:space="preserve"> why you feel you deserve to win this category, and/or to include any additional information not noted in your entry so far.</w:t>
      </w:r>
    </w:p>
    <w:p w14:paraId="0B3FBDAE" w14:textId="77777777" w:rsidR="00840EA8" w:rsidRDefault="00840EA8" w:rsidP="00840EA8">
      <w:pPr>
        <w:pStyle w:val="NoSpacing"/>
        <w:rPr>
          <w:shd w:val="clear" w:color="auto" w:fill="FFFFFF"/>
        </w:rPr>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840EA8" w14:paraId="22F8A4CC" w14:textId="77777777" w:rsidTr="002762CB">
        <w:tc>
          <w:tcPr>
            <w:tcW w:w="10479" w:type="dxa"/>
          </w:tcPr>
          <w:p w14:paraId="275C821F" w14:textId="5600057F" w:rsidR="00840EA8" w:rsidRPr="0032324E" w:rsidRDefault="002762CB" w:rsidP="005C297B">
            <w:pPr>
              <w:spacing w:after="240"/>
              <w:rPr>
                <w:rFonts w:cstheme="minorHAnsi"/>
                <w:i/>
              </w:rPr>
            </w:pPr>
            <w:r w:rsidRPr="0032324E">
              <w:rPr>
                <w:rFonts w:cstheme="minorHAnsi"/>
                <w:i/>
                <w:shd w:val="clear" w:color="auto" w:fill="FFFFFF"/>
              </w:rPr>
              <w:t>Draft your answer here.</w:t>
            </w:r>
          </w:p>
        </w:tc>
      </w:tr>
    </w:tbl>
    <w:p w14:paraId="37D6EF2A" w14:textId="77777777" w:rsidR="00840EA8" w:rsidRPr="00DD4736" w:rsidRDefault="00840EA8" w:rsidP="00840EA8">
      <w:pPr>
        <w:spacing w:after="240"/>
        <w:rPr>
          <w:rFonts w:cstheme="minorHAnsi"/>
        </w:rPr>
      </w:pPr>
    </w:p>
    <w:p w14:paraId="4BA1FBEB" w14:textId="77777777" w:rsidR="00840EA8" w:rsidRPr="0066680C" w:rsidRDefault="00840EA8" w:rsidP="00840EA8">
      <w:pPr>
        <w:pStyle w:val="NoSpacing"/>
        <w:spacing w:after="240"/>
        <w:rPr>
          <w:rFonts w:asciiTheme="majorHAnsi" w:hAnsiTheme="majorHAnsi" w:cstheme="majorHAnsi"/>
          <w:b/>
          <w:caps/>
          <w:sz w:val="32"/>
          <w:lang w:val="en-AU"/>
        </w:rPr>
      </w:pPr>
      <w:bookmarkStart w:id="10" w:name="_Hlk532464251"/>
      <w:bookmarkStart w:id="11" w:name="_Hlk532460365"/>
      <w:r w:rsidRPr="0066680C">
        <w:rPr>
          <w:rFonts w:asciiTheme="majorHAnsi" w:hAnsiTheme="majorHAnsi" w:cstheme="majorHAnsi"/>
          <w:b/>
          <w:caps/>
          <w:sz w:val="32"/>
          <w:lang w:val="en-AU"/>
        </w:rPr>
        <w:t>Testimonials</w:t>
      </w:r>
    </w:p>
    <w:bookmarkEnd w:id="10"/>
    <w:bookmarkEnd w:id="11"/>
    <w:p w14:paraId="204A4229" w14:textId="77777777" w:rsidR="00840EA8" w:rsidRDefault="00840EA8" w:rsidP="00840EA8">
      <w:pPr>
        <w:rPr>
          <w:rStyle w:val="Emphasis"/>
        </w:rPr>
      </w:pPr>
      <w:r>
        <w:rPr>
          <w:rStyle w:val="Emphasis"/>
        </w:rPr>
        <w:t>Testimonials are optional and will be read by the judges, but not scored.</w:t>
      </w:r>
    </w:p>
    <w:p w14:paraId="5BD8E5ED" w14:textId="77777777" w:rsidR="00840EA8" w:rsidRPr="0027513C" w:rsidRDefault="00840EA8" w:rsidP="00840EA8">
      <w:pPr>
        <w:spacing w:after="240"/>
        <w:rPr>
          <w:rFonts w:cstheme="minorHAnsi"/>
          <w:lang w:val="en-AU"/>
        </w:rPr>
      </w:pPr>
      <w:r>
        <w:t xml:space="preserve">Please upload up to two testimonials to support your answers. </w:t>
      </w:r>
      <w:r>
        <w:rPr>
          <w:rFonts w:cstheme="minorHAnsi"/>
        </w:rPr>
        <w:t xml:space="preserve"> There is the space in the portal for two attachments, up to a maximum of 3MB each. Please upload as a .jpeg or a PDF. </w:t>
      </w:r>
    </w:p>
    <w:p w14:paraId="2AF9966E" w14:textId="77777777" w:rsidR="00840EA8" w:rsidRPr="00773258" w:rsidRDefault="00840EA8" w:rsidP="00840EA8">
      <w:pPr>
        <w:spacing w:after="240"/>
        <w:rPr>
          <w:rFonts w:cstheme="minorHAnsi"/>
        </w:rPr>
      </w:pPr>
      <w:r w:rsidRPr="0027513C">
        <w:rPr>
          <w:rFonts w:cstheme="minorHAnsi"/>
          <w:lang w:val="en-AU"/>
        </w:rPr>
        <w:t>If you received any nominations to enter the MFAA Excellence Awards, you may copy and paste up to two testimonials that you received with your nominations</w:t>
      </w:r>
      <w:r>
        <w:rPr>
          <w:rFonts w:cstheme="minorHAnsi"/>
          <w:lang w:val="en-AU"/>
        </w:rPr>
        <w:t xml:space="preserve"> into the online submission portal</w:t>
      </w:r>
      <w:r w:rsidRPr="0027513C">
        <w:rPr>
          <w:rFonts w:cstheme="minorHAnsi"/>
          <w:lang w:val="en-AU"/>
        </w:rPr>
        <w:t>.</w:t>
      </w:r>
      <w:bookmarkStart w:id="12" w:name="_Hlk532464954"/>
      <w:r w:rsidRPr="0027513C">
        <w:rPr>
          <w:rFonts w:cstheme="minorHAnsi"/>
          <w:lang w:val="en-AU"/>
        </w:rPr>
        <w:t xml:space="preserve"> </w:t>
      </w:r>
      <w:bookmarkEnd w:id="12"/>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840EA8" w14:paraId="3ADE5461" w14:textId="77777777" w:rsidTr="002762CB">
        <w:tc>
          <w:tcPr>
            <w:tcW w:w="10479" w:type="dxa"/>
          </w:tcPr>
          <w:p w14:paraId="440CD1ED" w14:textId="1A85A112" w:rsidR="00840EA8" w:rsidRPr="0032324E" w:rsidRDefault="00D7349A" w:rsidP="00044C61">
            <w:pPr>
              <w:spacing w:after="240"/>
              <w:rPr>
                <w:rFonts w:cstheme="minorHAnsi"/>
                <w:i/>
              </w:rPr>
            </w:pPr>
            <w:r>
              <w:rPr>
                <w:rFonts w:cstheme="minorHAnsi"/>
                <w:i/>
              </w:rPr>
              <w:t>Optional: Testimonial 1</w:t>
            </w:r>
          </w:p>
        </w:tc>
      </w:tr>
      <w:tr w:rsidR="00840EA8" w14:paraId="0B68B18A" w14:textId="77777777" w:rsidTr="002762CB">
        <w:tc>
          <w:tcPr>
            <w:tcW w:w="10479" w:type="dxa"/>
          </w:tcPr>
          <w:p w14:paraId="7E57DA90" w14:textId="73648095" w:rsidR="00840EA8" w:rsidRPr="0032324E" w:rsidRDefault="00D7349A" w:rsidP="00044C61">
            <w:pPr>
              <w:spacing w:after="240"/>
              <w:rPr>
                <w:rFonts w:cstheme="minorHAnsi"/>
                <w:i/>
              </w:rPr>
            </w:pPr>
            <w:r>
              <w:rPr>
                <w:rFonts w:cstheme="minorHAnsi"/>
                <w:i/>
              </w:rPr>
              <w:t>Optional: Testimonial 2</w:t>
            </w:r>
          </w:p>
        </w:tc>
      </w:tr>
    </w:tbl>
    <w:p w14:paraId="7CD16D0C" w14:textId="77777777" w:rsidR="002762CB" w:rsidRDefault="002762CB" w:rsidP="00D7349A">
      <w:pPr>
        <w:spacing w:after="240"/>
        <w:rPr>
          <w:rFonts w:asciiTheme="majorHAnsi" w:hAnsiTheme="majorHAnsi" w:cstheme="majorHAnsi"/>
          <w:b/>
          <w:caps/>
          <w:sz w:val="32"/>
          <w:lang w:val="en-AU"/>
        </w:rPr>
      </w:pPr>
      <w:bookmarkStart w:id="13" w:name="_Hlk26521594"/>
    </w:p>
    <w:p w14:paraId="105C31F6" w14:textId="77777777" w:rsidR="002762CB" w:rsidRDefault="002762CB">
      <w:pPr>
        <w:rPr>
          <w:rFonts w:asciiTheme="majorHAnsi" w:hAnsiTheme="majorHAnsi" w:cstheme="majorHAnsi"/>
          <w:b/>
          <w:caps/>
          <w:sz w:val="32"/>
          <w:lang w:val="en-AU"/>
        </w:rPr>
      </w:pPr>
      <w:r>
        <w:rPr>
          <w:rFonts w:asciiTheme="majorHAnsi" w:hAnsiTheme="majorHAnsi" w:cstheme="majorHAnsi"/>
          <w:b/>
          <w:caps/>
          <w:sz w:val="32"/>
          <w:lang w:val="en-AU"/>
        </w:rPr>
        <w:br w:type="page"/>
      </w:r>
    </w:p>
    <w:p w14:paraId="432747F4" w14:textId="095155FB" w:rsidR="00D7349A" w:rsidRDefault="00D7349A" w:rsidP="00D7349A">
      <w:pPr>
        <w:spacing w:after="240"/>
        <w:rPr>
          <w:rFonts w:asciiTheme="majorHAnsi" w:hAnsiTheme="majorHAnsi" w:cstheme="majorHAnsi"/>
          <w:b/>
          <w:caps/>
          <w:sz w:val="32"/>
          <w:lang w:val="en-AU"/>
        </w:rPr>
      </w:pPr>
      <w:r w:rsidRPr="00F720B1">
        <w:rPr>
          <w:rFonts w:asciiTheme="majorHAnsi" w:hAnsiTheme="majorHAnsi" w:cstheme="majorHAnsi"/>
          <w:b/>
          <w:caps/>
          <w:sz w:val="32"/>
          <w:lang w:val="en-AU"/>
        </w:rPr>
        <w:lastRenderedPageBreak/>
        <w:t>NOW YOU ARE READY TO SUBMIT</w:t>
      </w:r>
      <w:r>
        <w:rPr>
          <w:rFonts w:asciiTheme="majorHAnsi" w:hAnsiTheme="majorHAnsi" w:cstheme="majorHAnsi"/>
          <w:b/>
          <w:caps/>
          <w:sz w:val="32"/>
          <w:lang w:val="en-AU"/>
        </w:rPr>
        <w:t xml:space="preserve">. </w:t>
      </w:r>
    </w:p>
    <w:p w14:paraId="550045F7" w14:textId="77777777" w:rsidR="00D7349A" w:rsidRDefault="00D7349A" w:rsidP="00D7349A">
      <w:pPr>
        <w:spacing w:after="240"/>
        <w:rPr>
          <w:rFonts w:cstheme="minorHAnsi"/>
        </w:rPr>
      </w:pPr>
      <w:r>
        <w:rPr>
          <w:rFonts w:cstheme="minorHAnsi"/>
        </w:rPr>
        <w:t>Have the following ready when you submit your entry online.</w:t>
      </w:r>
    </w:p>
    <w:p w14:paraId="0688E4E8" w14:textId="77777777" w:rsidR="00D7349A" w:rsidRPr="0057327A" w:rsidRDefault="00D7349A" w:rsidP="00D7349A">
      <w:pPr>
        <w:pStyle w:val="ListParagraph"/>
        <w:numPr>
          <w:ilvl w:val="0"/>
          <w:numId w:val="15"/>
        </w:numPr>
        <w:spacing w:after="240"/>
        <w:rPr>
          <w:iCs/>
        </w:rPr>
      </w:pPr>
      <w:r w:rsidRPr="0057327A">
        <w:rPr>
          <w:iCs/>
        </w:rPr>
        <w:t xml:space="preserve">Your MFAA member number </w:t>
      </w:r>
    </w:p>
    <w:p w14:paraId="4CC25965" w14:textId="77777777" w:rsidR="00D7349A" w:rsidRPr="006B61DC" w:rsidRDefault="00D7349A" w:rsidP="00D7349A">
      <w:pPr>
        <w:pStyle w:val="ListParagraph"/>
        <w:numPr>
          <w:ilvl w:val="0"/>
          <w:numId w:val="15"/>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421D8A4C" w14:textId="77777777" w:rsidR="00D7349A" w:rsidRPr="000479D4" w:rsidRDefault="00D7349A" w:rsidP="00D7349A">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024F4B4C" w14:textId="77777777" w:rsidR="00D7349A" w:rsidRDefault="00D7349A" w:rsidP="00D7349A">
      <w:pPr>
        <w:spacing w:after="240"/>
        <w:rPr>
          <w:rFonts w:cstheme="minorHAnsi"/>
        </w:rPr>
      </w:pPr>
    </w:p>
    <w:p w14:paraId="3708533D" w14:textId="77777777" w:rsidR="00D7349A" w:rsidRPr="000A11F6" w:rsidRDefault="00D7349A" w:rsidP="00D7349A">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t>Personal declaration</w:t>
      </w:r>
    </w:p>
    <w:p w14:paraId="556E2094" w14:textId="77777777" w:rsidR="00D7349A" w:rsidRDefault="00D7349A" w:rsidP="00D7349A">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7CE4C14D" w14:textId="77777777" w:rsidR="00D7349A" w:rsidRPr="00104AB0" w:rsidRDefault="00D7349A" w:rsidP="00D7349A">
      <w:pPr>
        <w:pStyle w:val="ListParagraph"/>
        <w:numPr>
          <w:ilvl w:val="0"/>
          <w:numId w:val="14"/>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6ED8AA9E" w14:textId="77777777" w:rsidR="00D7349A" w:rsidRPr="00104AB0" w:rsidRDefault="00D7349A" w:rsidP="00D7349A">
      <w:pPr>
        <w:pStyle w:val="ListParagraph"/>
        <w:numPr>
          <w:ilvl w:val="0"/>
          <w:numId w:val="14"/>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09167526" w14:textId="5657F1C2" w:rsidR="00D7349A" w:rsidRPr="00DF2B9D" w:rsidRDefault="00D7349A" w:rsidP="00D7349A">
      <w:pPr>
        <w:pStyle w:val="ListParagraph"/>
        <w:numPr>
          <w:ilvl w:val="0"/>
          <w:numId w:val="14"/>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3D98EF1F" w14:textId="610EE410" w:rsidR="00D7349A" w:rsidRPr="00DF2B9D" w:rsidRDefault="00D7349A" w:rsidP="00D7349A">
      <w:pPr>
        <w:pStyle w:val="ListParagraph"/>
        <w:numPr>
          <w:ilvl w:val="0"/>
          <w:numId w:val="14"/>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p w14:paraId="1497789A" w14:textId="77777777" w:rsidR="00840EA8" w:rsidRDefault="00840EA8" w:rsidP="00840EA8">
      <w:pPr>
        <w:rPr>
          <w:rFonts w:asciiTheme="majorHAnsi" w:hAnsiTheme="majorHAnsi" w:cstheme="majorHAnsi"/>
          <w:b/>
          <w:caps/>
          <w:sz w:val="32"/>
          <w:lang w:val="en-AU"/>
        </w:rPr>
      </w:pPr>
    </w:p>
    <w:bookmarkEnd w:id="13"/>
    <w:sectPr w:rsidR="00840EA8" w:rsidSect="001145C5">
      <w:headerReference w:type="default" r:id="rId13"/>
      <w:footerReference w:type="default" r:id="rId14"/>
      <w:pgSz w:w="12240" w:h="15840"/>
      <w:pgMar w:top="1440" w:right="758" w:bottom="851"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15D87ADB" w:rsidR="00E440AC" w:rsidRDefault="002762CB" w:rsidP="002762CB">
    <w:pPr>
      <w:pStyle w:val="Footer"/>
      <w:tabs>
        <w:tab w:val="clear" w:pos="4513"/>
        <w:tab w:val="clear" w:pos="9026"/>
        <w:tab w:val="left" w:pos="2985"/>
      </w:tabs>
    </w:pPr>
    <w:r>
      <w:rPr>
        <w:noProof/>
      </w:rPr>
      <w:drawing>
        <wp:anchor distT="0" distB="0" distL="114300" distR="114300" simplePos="0" relativeHeight="251670528" behindDoc="0" locked="0" layoutInCell="1" allowOverlap="0" wp14:anchorId="7974781F" wp14:editId="6B732B04">
          <wp:simplePos x="0" y="0"/>
          <wp:positionH relativeFrom="page">
            <wp:align>right</wp:align>
          </wp:positionH>
          <wp:positionV relativeFrom="page">
            <wp:posOffset>9320789</wp:posOffset>
          </wp:positionV>
          <wp:extent cx="7773035" cy="738501"/>
          <wp:effectExtent l="0" t="0" r="0" b="5080"/>
          <wp:wrapThrough wrapText="bothSides">
            <wp:wrapPolygon edited="0">
              <wp:start x="0" y="0"/>
              <wp:lineTo x="0" y="21191"/>
              <wp:lineTo x="21545" y="21191"/>
              <wp:lineTo x="215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035" cy="7385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66304A95" w:rsidR="00BB0A88" w:rsidRPr="00BB0A88" w:rsidRDefault="0003595E" w:rsidP="004C77D8">
    <w:pPr>
      <w:pStyle w:val="Header"/>
      <w:ind w:left="-993"/>
    </w:pPr>
    <w:r>
      <w:rPr>
        <w:noProof/>
      </w:rPr>
      <w:drawing>
        <wp:anchor distT="0" distB="0" distL="114300" distR="114300" simplePos="0" relativeHeight="251667455" behindDoc="1" locked="0" layoutInCell="1" allowOverlap="1" wp14:anchorId="685D3653" wp14:editId="2ED7F532">
          <wp:simplePos x="0" y="0"/>
          <wp:positionH relativeFrom="page">
            <wp:align>right</wp:align>
          </wp:positionH>
          <wp:positionV relativeFrom="paragraph">
            <wp:posOffset>1229</wp:posOffset>
          </wp:positionV>
          <wp:extent cx="7773495" cy="1469191"/>
          <wp:effectExtent l="0" t="0" r="0" b="0"/>
          <wp:wrapThrough wrapText="bothSides">
            <wp:wrapPolygon edited="0">
              <wp:start x="0" y="0"/>
              <wp:lineTo x="0" y="21292"/>
              <wp:lineTo x="21545" y="21292"/>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495" cy="14691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154A12D4"/>
    <w:lvl w:ilvl="0" w:tplc="A94092B6">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01A33"/>
    <w:multiLevelType w:val="hybridMultilevel"/>
    <w:tmpl w:val="BE22B6D4"/>
    <w:lvl w:ilvl="0" w:tplc="221285B4">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7E6EB4"/>
    <w:multiLevelType w:val="hybridMultilevel"/>
    <w:tmpl w:val="7108C0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E39FE"/>
    <w:multiLevelType w:val="hybridMultilevel"/>
    <w:tmpl w:val="F632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2628271">
    <w:abstractNumId w:val="3"/>
  </w:num>
  <w:num w:numId="2" w16cid:durableId="1769426308">
    <w:abstractNumId w:val="9"/>
  </w:num>
  <w:num w:numId="3" w16cid:durableId="1134055352">
    <w:abstractNumId w:val="0"/>
  </w:num>
  <w:num w:numId="4" w16cid:durableId="708989566">
    <w:abstractNumId w:val="7"/>
  </w:num>
  <w:num w:numId="5" w16cid:durableId="1777284810">
    <w:abstractNumId w:val="12"/>
  </w:num>
  <w:num w:numId="6" w16cid:durableId="625114112">
    <w:abstractNumId w:val="11"/>
  </w:num>
  <w:num w:numId="7" w16cid:durableId="97259684">
    <w:abstractNumId w:val="8"/>
  </w:num>
  <w:num w:numId="8" w16cid:durableId="1634405244">
    <w:abstractNumId w:val="4"/>
  </w:num>
  <w:num w:numId="9" w16cid:durableId="1384719612">
    <w:abstractNumId w:val="14"/>
  </w:num>
  <w:num w:numId="10" w16cid:durableId="539828091">
    <w:abstractNumId w:val="6"/>
  </w:num>
  <w:num w:numId="11" w16cid:durableId="1500729021">
    <w:abstractNumId w:val="2"/>
  </w:num>
  <w:num w:numId="12" w16cid:durableId="1940945390">
    <w:abstractNumId w:val="10"/>
  </w:num>
  <w:num w:numId="13" w16cid:durableId="1158375342">
    <w:abstractNumId w:val="5"/>
  </w:num>
  <w:num w:numId="14" w16cid:durableId="913203146">
    <w:abstractNumId w:val="1"/>
  </w:num>
  <w:num w:numId="15" w16cid:durableId="180141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3595E"/>
    <w:rsid w:val="00037172"/>
    <w:rsid w:val="00044C61"/>
    <w:rsid w:val="00044E7F"/>
    <w:rsid w:val="00062691"/>
    <w:rsid w:val="00074458"/>
    <w:rsid w:val="000A11F6"/>
    <w:rsid w:val="000D31E1"/>
    <w:rsid w:val="000E622C"/>
    <w:rsid w:val="000F28F8"/>
    <w:rsid w:val="00104AB0"/>
    <w:rsid w:val="00111DC1"/>
    <w:rsid w:val="001145C5"/>
    <w:rsid w:val="001A22AB"/>
    <w:rsid w:val="001B4A25"/>
    <w:rsid w:val="001E73AC"/>
    <w:rsid w:val="00203DB5"/>
    <w:rsid w:val="0021518C"/>
    <w:rsid w:val="00231858"/>
    <w:rsid w:val="00242680"/>
    <w:rsid w:val="0027513C"/>
    <w:rsid w:val="002762CB"/>
    <w:rsid w:val="002A4AD6"/>
    <w:rsid w:val="002C04D1"/>
    <w:rsid w:val="002F0013"/>
    <w:rsid w:val="002F756B"/>
    <w:rsid w:val="00321947"/>
    <w:rsid w:val="0032324E"/>
    <w:rsid w:val="00334ED5"/>
    <w:rsid w:val="00355AC2"/>
    <w:rsid w:val="00373A69"/>
    <w:rsid w:val="003968AF"/>
    <w:rsid w:val="003973F5"/>
    <w:rsid w:val="003C358F"/>
    <w:rsid w:val="003E7AE4"/>
    <w:rsid w:val="003F2A8F"/>
    <w:rsid w:val="0040085E"/>
    <w:rsid w:val="004153BF"/>
    <w:rsid w:val="00420D1B"/>
    <w:rsid w:val="0049101C"/>
    <w:rsid w:val="00497E91"/>
    <w:rsid w:val="004A1295"/>
    <w:rsid w:val="004B78B1"/>
    <w:rsid w:val="004C77D8"/>
    <w:rsid w:val="004C7DF4"/>
    <w:rsid w:val="004D7495"/>
    <w:rsid w:val="004E5A1C"/>
    <w:rsid w:val="00514975"/>
    <w:rsid w:val="00527940"/>
    <w:rsid w:val="00586DFC"/>
    <w:rsid w:val="00590AFA"/>
    <w:rsid w:val="00590F6E"/>
    <w:rsid w:val="005E64DD"/>
    <w:rsid w:val="00614AC1"/>
    <w:rsid w:val="0061775B"/>
    <w:rsid w:val="0063716E"/>
    <w:rsid w:val="00645BDC"/>
    <w:rsid w:val="00650CDB"/>
    <w:rsid w:val="00663709"/>
    <w:rsid w:val="0066680C"/>
    <w:rsid w:val="00671394"/>
    <w:rsid w:val="006C5E6F"/>
    <w:rsid w:val="006C7A60"/>
    <w:rsid w:val="006C7CCC"/>
    <w:rsid w:val="00716E2C"/>
    <w:rsid w:val="0073218A"/>
    <w:rsid w:val="007426CD"/>
    <w:rsid w:val="00746187"/>
    <w:rsid w:val="00746301"/>
    <w:rsid w:val="007700AF"/>
    <w:rsid w:val="0077166A"/>
    <w:rsid w:val="00782BB7"/>
    <w:rsid w:val="00790F2F"/>
    <w:rsid w:val="007A74DC"/>
    <w:rsid w:val="007B2589"/>
    <w:rsid w:val="007C3143"/>
    <w:rsid w:val="007F402E"/>
    <w:rsid w:val="00804AC7"/>
    <w:rsid w:val="008174D2"/>
    <w:rsid w:val="00840EA8"/>
    <w:rsid w:val="00846D4D"/>
    <w:rsid w:val="00864A40"/>
    <w:rsid w:val="00887BB1"/>
    <w:rsid w:val="0089058B"/>
    <w:rsid w:val="0089542B"/>
    <w:rsid w:val="008A38EE"/>
    <w:rsid w:val="008D3299"/>
    <w:rsid w:val="0091721C"/>
    <w:rsid w:val="00967C12"/>
    <w:rsid w:val="009826A1"/>
    <w:rsid w:val="00984B0E"/>
    <w:rsid w:val="00992CE3"/>
    <w:rsid w:val="00993B85"/>
    <w:rsid w:val="0099512E"/>
    <w:rsid w:val="009E12A9"/>
    <w:rsid w:val="009E294F"/>
    <w:rsid w:val="00A00E3F"/>
    <w:rsid w:val="00A6099D"/>
    <w:rsid w:val="00A7597B"/>
    <w:rsid w:val="00B011E8"/>
    <w:rsid w:val="00B31374"/>
    <w:rsid w:val="00B439F7"/>
    <w:rsid w:val="00B52072"/>
    <w:rsid w:val="00B76F08"/>
    <w:rsid w:val="00B7798D"/>
    <w:rsid w:val="00B9003F"/>
    <w:rsid w:val="00BB0A88"/>
    <w:rsid w:val="00BF1AAF"/>
    <w:rsid w:val="00BF5608"/>
    <w:rsid w:val="00C46225"/>
    <w:rsid w:val="00C80F94"/>
    <w:rsid w:val="00C817F7"/>
    <w:rsid w:val="00CB0377"/>
    <w:rsid w:val="00CB6E7A"/>
    <w:rsid w:val="00CC58A1"/>
    <w:rsid w:val="00CD51C1"/>
    <w:rsid w:val="00CD76E0"/>
    <w:rsid w:val="00CE5903"/>
    <w:rsid w:val="00D12C22"/>
    <w:rsid w:val="00D567EC"/>
    <w:rsid w:val="00D7349A"/>
    <w:rsid w:val="00DA6929"/>
    <w:rsid w:val="00DB1E00"/>
    <w:rsid w:val="00DD4736"/>
    <w:rsid w:val="00DF3A97"/>
    <w:rsid w:val="00E042A5"/>
    <w:rsid w:val="00E06A77"/>
    <w:rsid w:val="00E22431"/>
    <w:rsid w:val="00E22C28"/>
    <w:rsid w:val="00E4216D"/>
    <w:rsid w:val="00E440AC"/>
    <w:rsid w:val="00E46390"/>
    <w:rsid w:val="00E57DF1"/>
    <w:rsid w:val="00E6724F"/>
    <w:rsid w:val="00EC3965"/>
    <w:rsid w:val="00EC49BC"/>
    <w:rsid w:val="00ED7C17"/>
    <w:rsid w:val="00F225AA"/>
    <w:rsid w:val="00F45FF4"/>
    <w:rsid w:val="00F66273"/>
    <w:rsid w:val="00F82D4F"/>
    <w:rsid w:val="00F93441"/>
    <w:rsid w:val="00FA40DD"/>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15F6-F19A-4072-9481-443FA0B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dcterms:created xsi:type="dcterms:W3CDTF">2024-10-31T04:10:00Z</dcterms:created>
  <dcterms:modified xsi:type="dcterms:W3CDTF">2024-12-03T00:59:00Z</dcterms:modified>
</cp:coreProperties>
</file>