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07AC" w14:textId="15D1C97D" w:rsidR="00B62110" w:rsidRDefault="003D50AA" w:rsidP="00F729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0A5685" w:rsidRPr="00AB7DA0">
        <w:rPr>
          <w:rFonts w:asciiTheme="minorHAnsi" w:hAnsiTheme="minorHAnsi" w:cstheme="minorHAnsi"/>
          <w:b/>
          <w:sz w:val="28"/>
          <w:szCs w:val="28"/>
        </w:rPr>
        <w:t>Waste 20</w:t>
      </w:r>
      <w:r w:rsidR="00AB7DA0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73C">
        <w:rPr>
          <w:rFonts w:asciiTheme="minorHAnsi" w:hAnsiTheme="minorHAnsi" w:cstheme="minorHAnsi"/>
          <w:b/>
          <w:sz w:val="28"/>
          <w:szCs w:val="28"/>
        </w:rPr>
        <w:t xml:space="preserve">Conference 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>Abstract Submission</w:t>
      </w:r>
    </w:p>
    <w:p w14:paraId="7E966794" w14:textId="30D576B1" w:rsidR="00860EFE" w:rsidRDefault="00860EFE" w:rsidP="00F7291E">
      <w:pPr>
        <w:jc w:val="center"/>
        <w:rPr>
          <w:rFonts w:asciiTheme="minorHAnsi" w:hAnsiTheme="minorHAnsi" w:cstheme="minorHAnsi"/>
          <w:b/>
        </w:rPr>
      </w:pPr>
      <w:r w:rsidRPr="00860EFE">
        <w:rPr>
          <w:rFonts w:asciiTheme="minorHAnsi" w:hAnsiTheme="minorHAnsi" w:cstheme="minorHAnsi"/>
          <w:b/>
        </w:rPr>
        <w:t>(</w:t>
      </w:r>
      <w:r w:rsidR="00674920">
        <w:rPr>
          <w:rFonts w:asciiTheme="minorHAnsi" w:hAnsiTheme="minorHAnsi" w:cstheme="minorHAnsi"/>
          <w:b/>
        </w:rPr>
        <w:t>f</w:t>
      </w:r>
      <w:r w:rsidRPr="00860EFE">
        <w:rPr>
          <w:rFonts w:asciiTheme="minorHAnsi" w:hAnsiTheme="minorHAnsi" w:cstheme="minorHAnsi"/>
          <w:b/>
        </w:rPr>
        <w:t>or face-to-face Conference which includes live broadcast)</w:t>
      </w:r>
    </w:p>
    <w:p w14:paraId="2FDC7AA4" w14:textId="77777777" w:rsidR="00860EFE" w:rsidRPr="00860EFE" w:rsidRDefault="00860EFE" w:rsidP="00F7291E">
      <w:pPr>
        <w:jc w:val="center"/>
        <w:rPr>
          <w:rFonts w:asciiTheme="minorHAnsi" w:hAnsiTheme="minorHAnsi" w:cstheme="minorHAnsi"/>
          <w:b/>
        </w:rPr>
      </w:pPr>
    </w:p>
    <w:sdt>
      <w:sdtPr>
        <w:rPr>
          <w:rStyle w:val="Style2"/>
        </w:rPr>
        <w:id w:val="291870308"/>
        <w:placeholder>
          <w:docPart w:val="8F6C3F6A040641F6BBBB3648046C66CD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  <w:szCs w:val="28"/>
        </w:rPr>
      </w:sdtEndPr>
      <w:sdtContent>
        <w:p w14:paraId="77AE1D75" w14:textId="525EE0DE" w:rsidR="00F7291E" w:rsidRPr="00F14E01" w:rsidRDefault="001C6FBA" w:rsidP="00F7291E">
          <w:pPr>
            <w:jc w:val="center"/>
            <w:rPr>
              <w:rFonts w:asciiTheme="minorHAnsi" w:hAnsiTheme="minorHAnsi" w:cstheme="minorHAnsi"/>
              <w:i/>
              <w:iCs/>
              <w:sz w:val="28"/>
              <w:szCs w:val="28"/>
            </w:rPr>
          </w:pPr>
          <w:r>
            <w:rPr>
              <w:rStyle w:val="Style2"/>
            </w:rPr>
            <w:t>Circular Food Courts:</w:t>
          </w:r>
          <w:r w:rsidR="00557F0D">
            <w:rPr>
              <w:rStyle w:val="Style2"/>
            </w:rPr>
            <w:t xml:space="preserve"> </w:t>
          </w:r>
          <w:r w:rsidR="00652C6E">
            <w:rPr>
              <w:rStyle w:val="Style2"/>
            </w:rPr>
            <w:t>Reusables and Food Waste Avoidance</w:t>
          </w:r>
        </w:p>
      </w:sdtContent>
    </w:sdt>
    <w:p w14:paraId="6DAD18BF" w14:textId="77777777" w:rsidR="00F7291E" w:rsidRPr="00E229DA" w:rsidRDefault="00F7291E">
      <w:pPr>
        <w:rPr>
          <w:rFonts w:ascii="Hind" w:hAnsi="Hind" w:cs="Hind"/>
          <w:b/>
          <w:sz w:val="18"/>
          <w:szCs w:val="18"/>
        </w:rPr>
      </w:pPr>
    </w:p>
    <w:p w14:paraId="75B2D6A7" w14:textId="77777777" w:rsidR="007873E4" w:rsidRPr="00AB7DA0" w:rsidRDefault="00B6211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AB7DA0">
        <w:rPr>
          <w:rFonts w:asciiTheme="minorHAnsi" w:hAnsiTheme="minorHAnsi" w:cstheme="minorHAnsi"/>
          <w:i/>
          <w:sz w:val="20"/>
          <w:szCs w:val="22"/>
        </w:rPr>
        <w:t>My presentation is relevant to the following t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>opic area</w:t>
      </w:r>
      <w:r w:rsidRPr="00AB7DA0">
        <w:rPr>
          <w:rFonts w:asciiTheme="minorHAnsi" w:hAnsiTheme="minorHAnsi" w:cstheme="minorHAnsi"/>
          <w:i/>
          <w:sz w:val="20"/>
          <w:szCs w:val="22"/>
        </w:rPr>
        <w:t>(s)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1117EB8C" w14:textId="1C6E9E57" w:rsidR="00F90739" w:rsidRDefault="00F579DD" w:rsidP="009D570E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F90739">
        <w:rPr>
          <w:rFonts w:asciiTheme="minorHAnsi" w:hAnsiTheme="minorHAnsi" w:cstheme="minorHAnsi"/>
          <w:color w:val="000000"/>
          <w:sz w:val="18"/>
          <w:szCs w:val="18"/>
        </w:rPr>
        <w:tab/>
      </w:r>
    </w:p>
    <w:tbl>
      <w:tblPr>
        <w:tblStyle w:val="TableGrid"/>
        <w:tblW w:w="99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456"/>
        <w:gridCol w:w="4519"/>
      </w:tblGrid>
      <w:tr w:rsidR="00377671" w14:paraId="6CF097EC" w14:textId="77777777" w:rsidTr="00C938DB">
        <w:tc>
          <w:tcPr>
            <w:tcW w:w="456" w:type="dxa"/>
          </w:tcPr>
          <w:p w14:paraId="07020F0B" w14:textId="77777777" w:rsidR="00377671" w:rsidRPr="00152821" w:rsidRDefault="00000000" w:rsidP="003776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99587393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507D6BC" w14:textId="77777777" w:rsidR="00377671" w:rsidRPr="00585827" w:rsidRDefault="00377671" w:rsidP="00377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Aboriginal community waste management</w:t>
            </w:r>
            <w:r w:rsidRPr="005858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5DDE9" w14:textId="3C34026E" w:rsidR="00377671" w:rsidRPr="00585827" w:rsidRDefault="00377671" w:rsidP="00377671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project</w:t>
            </w:r>
            <w:r w:rsidR="000A7A6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, results, planning, what else to be done)</w:t>
            </w:r>
            <w:r w:rsidRPr="0058582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56" w:type="dxa"/>
          </w:tcPr>
          <w:p w14:paraId="69DF17F9" w14:textId="16AC227B" w:rsidR="00377671" w:rsidRDefault="00000000" w:rsidP="00377671">
            <w:sdt>
              <w:sdtPr>
                <w:rPr>
                  <w:rFonts w:asciiTheme="minorHAnsi" w:hAnsiTheme="minorHAnsi" w:cstheme="minorHAnsi"/>
                  <w:szCs w:val="18"/>
                </w:rPr>
                <w:id w:val="-14513430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EA78D9D" w14:textId="1B048D29" w:rsidR="00377671" w:rsidRDefault="00BB268F" w:rsidP="00377671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National waste policies &amp; programs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new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schemes,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opportunities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recent results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1A2C3EC2" w14:textId="77777777" w:rsidTr="00C938DB">
        <w:tc>
          <w:tcPr>
            <w:tcW w:w="456" w:type="dxa"/>
          </w:tcPr>
          <w:p w14:paraId="65013B68" w14:textId="77777777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1279793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50FC97" w14:textId="73852E5B" w:rsidR="00BB268F" w:rsidRPr="00585827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CDS</w:t>
            </w:r>
            <w:r w:rsidRPr="00585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(new schemes, new containers, innovations)</w:t>
            </w:r>
          </w:p>
          <w:p w14:paraId="6CF717B3" w14:textId="77777777" w:rsidR="00BB268F" w:rsidRPr="00585827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5E552F21" w14:textId="00CF84F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83175605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F43E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4FDDDA2" w14:textId="282E4FAE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C60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(food only vs FOGO, implementation strategies, new services)</w:t>
            </w:r>
          </w:p>
        </w:tc>
      </w:tr>
      <w:tr w:rsidR="00BB268F" w14:paraId="478C1207" w14:textId="77777777" w:rsidTr="00C938DB">
        <w:tc>
          <w:tcPr>
            <w:tcW w:w="456" w:type="dxa"/>
          </w:tcPr>
          <w:p w14:paraId="2E706714" w14:textId="7319E1F3" w:rsidR="00BB268F" w:rsidRPr="004A4B21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2092892907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4A4B21" w:rsidRPr="004A4B21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292F3280" w14:textId="1C8E7E3C" w:rsidR="00BB268F" w:rsidRPr="004A4B21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Circular economy</w:t>
            </w:r>
            <w:r w:rsidRPr="004A4B2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A4B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(case studies, </w:t>
            </w:r>
            <w:r w:rsidRPr="004A4B21">
              <w:rPr>
                <w:rFonts w:asciiTheme="minorHAnsi" w:hAnsiTheme="minorHAnsi" w:cstheme="minorHAnsi"/>
                <w:sz w:val="18"/>
                <w:szCs w:val="18"/>
              </w:rPr>
              <w:t>right to repair, trials, new materials targeted)</w:t>
            </w:r>
          </w:p>
          <w:p w14:paraId="12B10FE0" w14:textId="77777777" w:rsidR="00BB268F" w:rsidRPr="004A4B21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2DBAC0C5" w14:textId="5B64961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2004257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F43E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7082087A" w14:textId="13B3917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Plastics</w:t>
            </w:r>
            <w:r w:rsidRPr="00A93F3D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>(plastics recycling, plastics recovery schemes, small and large scale plastics projects)</w:t>
            </w:r>
          </w:p>
        </w:tc>
      </w:tr>
      <w:tr w:rsidR="00BB268F" w14:paraId="74470123" w14:textId="77777777" w:rsidTr="00C938DB">
        <w:tc>
          <w:tcPr>
            <w:tcW w:w="456" w:type="dxa"/>
          </w:tcPr>
          <w:p w14:paraId="639C6AFC" w14:textId="0D275116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156074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02C13A97" w14:textId="2B640823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Climate change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(new innovations, strategies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 policies)</w:t>
            </w:r>
          </w:p>
        </w:tc>
        <w:tc>
          <w:tcPr>
            <w:tcW w:w="456" w:type="dxa"/>
          </w:tcPr>
          <w:p w14:paraId="49F15BB1" w14:textId="60804153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84682732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B576EEB" w14:textId="6ADF5D9C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&amp; hazardous waste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(asbestos,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clinical 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&amp; medical, illegally dumped hazardous waste, systems for managing hazardous materials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640E6EC7" w14:textId="77777777" w:rsidTr="00C938DB">
        <w:tc>
          <w:tcPr>
            <w:tcW w:w="456" w:type="dxa"/>
          </w:tcPr>
          <w:p w14:paraId="63039EC3" w14:textId="0F2079AA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207011012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CEE9335" w14:textId="534FABFF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93F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(innovations,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systems, vehicles, challenges)</w:t>
            </w:r>
          </w:p>
        </w:tc>
        <w:tc>
          <w:tcPr>
            <w:tcW w:w="456" w:type="dxa"/>
          </w:tcPr>
          <w:p w14:paraId="07920F1B" w14:textId="59E1AADE" w:rsidR="00BB268F" w:rsidRPr="004A4B21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7226368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2F43EE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95A30CA" w14:textId="16172768" w:rsidR="00BB268F" w:rsidRPr="004A4B21" w:rsidRDefault="00BB268F" w:rsidP="00BB268F">
            <w:r w:rsidRPr="004A4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Procurement</w:t>
            </w:r>
            <w:r w:rsidRPr="004A4B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4B21">
              <w:rPr>
                <w:rFonts w:asciiTheme="minorHAnsi" w:hAnsiTheme="minorHAnsi" w:cstheme="minorHAnsi"/>
                <w:sz w:val="18"/>
                <w:szCs w:val="18"/>
              </w:rPr>
              <w:t>(recent process developments, case studies, planning)</w:t>
            </w:r>
          </w:p>
        </w:tc>
      </w:tr>
      <w:tr w:rsidR="00BB268F" w14:paraId="0CCB3E4A" w14:textId="77777777" w:rsidTr="00C938DB">
        <w:tc>
          <w:tcPr>
            <w:tcW w:w="456" w:type="dxa"/>
          </w:tcPr>
          <w:p w14:paraId="18BCA761" w14:textId="34B030A5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67426466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86DFAF9" w14:textId="5CFECE16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Disaster waste management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(bushfires, floods,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pandemic)</w:t>
            </w:r>
          </w:p>
        </w:tc>
        <w:tc>
          <w:tcPr>
            <w:tcW w:w="456" w:type="dxa"/>
          </w:tcPr>
          <w:p w14:paraId="4E41E7EA" w14:textId="20D52C2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9774298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16AE475" w14:textId="114F6C78" w:rsidR="00BB268F" w:rsidRDefault="00BB268F" w:rsidP="00BB268F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Planning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projects currently planned, challenges and barriers, planning controls and conditions, project management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1D40273" w14:textId="77777777" w:rsidTr="00C938DB">
        <w:tc>
          <w:tcPr>
            <w:tcW w:w="456" w:type="dxa"/>
          </w:tcPr>
          <w:p w14:paraId="6C2151EE" w14:textId="3DEB9923" w:rsidR="00BB268F" w:rsidRPr="004A4B21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6313535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 w:rsidRPr="004A4B2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5510860" w14:textId="56CD5557" w:rsidR="00BB268F" w:rsidRPr="004A4B21" w:rsidRDefault="00BB268F" w:rsidP="00BB268F">
            <w:r w:rsidRPr="004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Economics</w:t>
            </w:r>
            <w:r w:rsidRPr="004A4B21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4A4B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(business cases, data gathering, planning for financial impacts, reviews &amp; analyses)</w:t>
            </w:r>
          </w:p>
        </w:tc>
        <w:tc>
          <w:tcPr>
            <w:tcW w:w="456" w:type="dxa"/>
          </w:tcPr>
          <w:p w14:paraId="20BB40E4" w14:textId="341324F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1163552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5D0C1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AB52187" w14:textId="2F00E71A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stewardship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extended producer responsibility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(current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planned schemes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new materials to be captured by schemes, local schemes for recovery)</w:t>
            </w:r>
          </w:p>
        </w:tc>
      </w:tr>
      <w:tr w:rsidR="00BB268F" w14:paraId="332A643F" w14:textId="77777777" w:rsidTr="00C938DB">
        <w:tc>
          <w:tcPr>
            <w:tcW w:w="456" w:type="dxa"/>
          </w:tcPr>
          <w:p w14:paraId="5D6EB76A" w14:textId="66C241B6" w:rsidR="00BB268F" w:rsidRPr="004A4B21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16410119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4A4B21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7B7F3BD7" w14:textId="63F14F52" w:rsidR="00BB268F" w:rsidRPr="004A4B21" w:rsidRDefault="00BB268F" w:rsidP="00BB268F">
            <w:r w:rsidRPr="004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4A4B21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4A4B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(behaviour change, community engagement, social media, planning FOGO education)</w:t>
            </w:r>
          </w:p>
        </w:tc>
        <w:tc>
          <w:tcPr>
            <w:tcW w:w="456" w:type="dxa"/>
          </w:tcPr>
          <w:p w14:paraId="5B279B3E" w14:textId="3F23FB2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1702419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97B8858" w14:textId="50AE8A1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Recycling &amp; resource recovery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post China Sword,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and export bans, market insights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updates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40F8DB51" w14:textId="77777777" w:rsidTr="00C938DB">
        <w:tc>
          <w:tcPr>
            <w:tcW w:w="456" w:type="dxa"/>
          </w:tcPr>
          <w:p w14:paraId="3EFA5C58" w14:textId="5F9F08FD" w:rsidR="00BB268F" w:rsidRDefault="00000000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205961661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5B5621B" w14:textId="493D565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Energy from Waste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projects, case studies)</w:t>
            </w:r>
          </w:p>
        </w:tc>
        <w:tc>
          <w:tcPr>
            <w:tcW w:w="456" w:type="dxa"/>
          </w:tcPr>
          <w:p w14:paraId="3A8159E2" w14:textId="31ED28E4" w:rsidR="00BB268F" w:rsidRDefault="00000000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965666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F621629" w14:textId="52F37BCD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Regional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responses to waste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settings, collaboration, joint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)</w:t>
            </w:r>
          </w:p>
        </w:tc>
      </w:tr>
      <w:tr w:rsidR="00BB268F" w14:paraId="33935A41" w14:textId="77777777" w:rsidTr="00C938DB">
        <w:tc>
          <w:tcPr>
            <w:tcW w:w="456" w:type="dxa"/>
          </w:tcPr>
          <w:p w14:paraId="5654160A" w14:textId="47BDBABB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7447043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2DE6F99" w14:textId="23729EE7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Grants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(major waste grants, outcomes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A6C24FC" w14:textId="6725195A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9930971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D3C0AD" w14:textId="61E1483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 enterprise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new entrants,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recent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endeavours, case studies)</w:t>
            </w:r>
          </w:p>
        </w:tc>
      </w:tr>
      <w:tr w:rsidR="00BB268F" w14:paraId="3F095EF7" w14:textId="77777777" w:rsidTr="00C938DB">
        <w:tc>
          <w:tcPr>
            <w:tcW w:w="456" w:type="dxa"/>
          </w:tcPr>
          <w:p w14:paraId="255BFA4A" w14:textId="40845C2C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4531682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49DBBFA" w14:textId="3F176EC8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Infrastructure &amp; planning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FOGO capacity,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new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recovery planning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42415085" w14:textId="37660A4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1439374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EBACAF7" w14:textId="1A9BDFD7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State based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policies, strategies, responses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challenges, border transitions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2CAF8323" w14:textId="77777777" w:rsidTr="00C938DB">
        <w:tc>
          <w:tcPr>
            <w:tcW w:w="456" w:type="dxa"/>
          </w:tcPr>
          <w:p w14:paraId="40F34E46" w14:textId="039F83E8" w:rsidR="00BB268F" w:rsidRPr="004A4B21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637986797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4A4B21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510E9BD0" w14:textId="05083888" w:rsidR="00BB268F" w:rsidRPr="004A4B21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4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Innovative projects</w:t>
            </w:r>
            <w:r w:rsidRPr="004A4B21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Pr="004A4B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(sustainability innovations, artificial intelligence, case studies)</w:t>
            </w:r>
          </w:p>
        </w:tc>
        <w:tc>
          <w:tcPr>
            <w:tcW w:w="456" w:type="dxa"/>
          </w:tcPr>
          <w:p w14:paraId="387C56E0" w14:textId="7EAF2173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05199989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1DA0D3" w14:textId="68E6F2A0" w:rsidR="00BB268F" w:rsidRPr="00325CFA" w:rsidRDefault="00BB268F" w:rsidP="00BB268F">
            <w:r w:rsidRPr="00670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Strategic waste planning &amp; policy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stakeholder en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gagement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strategy development,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waste policy impacts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and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2C28CD7" w14:textId="77777777" w:rsidTr="00C938DB">
        <w:tc>
          <w:tcPr>
            <w:tcW w:w="456" w:type="dxa"/>
          </w:tcPr>
          <w:p w14:paraId="2F6802A7" w14:textId="4996253B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028417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443A878D" w14:textId="10170D4A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Landfill &amp; facility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management, strategic planning, facility budgeting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146EFF9F" w14:textId="267CA125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615938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51309C" w14:textId="4267ADC0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innovations, must haves, how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technology will improve or assist with waste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responsibilities</w:t>
            </w:r>
            <w:r w:rsidR="005F344F">
              <w:rPr>
                <w:rFonts w:asciiTheme="minorHAnsi" w:hAnsiTheme="minorHAnsi" w:cstheme="minorHAnsi"/>
                <w:sz w:val="18"/>
                <w:szCs w:val="18"/>
              </w:rPr>
              <w:t>, AI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7A12AEFC" w14:textId="77777777" w:rsidTr="00C938DB">
        <w:tc>
          <w:tcPr>
            <w:tcW w:w="456" w:type="dxa"/>
          </w:tcPr>
          <w:p w14:paraId="28862ACE" w14:textId="7C98B3A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7785811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3E24E53F" w14:textId="3D64FE42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Legislation, regulations &amp; levies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pdates, monitoring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enforcement,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response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 changes in regulations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87B7582" w14:textId="11D2FB5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4639147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357CAFA" w14:textId="5E4F36F5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Tenders &amp; contracts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planning, implementation,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contract management, innovations, systems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approaches)</w:t>
            </w:r>
          </w:p>
        </w:tc>
      </w:tr>
      <w:tr w:rsidR="00BB268F" w14:paraId="45532B0D" w14:textId="77777777" w:rsidTr="00C938DB">
        <w:tc>
          <w:tcPr>
            <w:tcW w:w="456" w:type="dxa"/>
          </w:tcPr>
          <w:p w14:paraId="0106DC44" w14:textId="2777754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30859368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F3CDCEA" w14:textId="65537650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Litter &amp; illegal dumping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prevention, new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innovative &amp; smart initiatives, surveillance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CF3F066" w14:textId="4D2506E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7215514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4A4B2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5A53F2" w14:textId="1FFC3789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Waste projects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(p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lanned waste infrastructure,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how to plan &amp;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scope, budgeting, understanding what is required,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governance &amp; process planning,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case studies)</w:t>
            </w:r>
          </w:p>
        </w:tc>
      </w:tr>
      <w:tr w:rsidR="00BB268F" w14:paraId="1BF7E509" w14:textId="77777777" w:rsidTr="00C938DB">
        <w:tc>
          <w:tcPr>
            <w:tcW w:w="456" w:type="dxa"/>
          </w:tcPr>
          <w:p w14:paraId="34E9B717" w14:textId="41E44309" w:rsidR="00BB268F" w:rsidRDefault="00BB268F" w:rsidP="00BB268F"/>
        </w:tc>
        <w:tc>
          <w:tcPr>
            <w:tcW w:w="4506" w:type="dxa"/>
          </w:tcPr>
          <w:p w14:paraId="0521ABA0" w14:textId="0658E2E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</w:tcPr>
          <w:p w14:paraId="77C1CA6D" w14:textId="6CEC785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0515756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607FA55E" w14:textId="29EB572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Other</w:t>
            </w:r>
          </w:p>
        </w:tc>
      </w:tr>
    </w:tbl>
    <w:p w14:paraId="2E16C7BC" w14:textId="1FBD0561" w:rsidR="00E229DA" w:rsidRDefault="00E229DA">
      <w:pPr>
        <w:rPr>
          <w:rFonts w:asciiTheme="minorHAnsi" w:hAnsiTheme="minorHAnsi" w:cstheme="minorHAnsi"/>
          <w:b/>
          <w:sz w:val="22"/>
          <w:u w:val="single"/>
        </w:rPr>
      </w:pPr>
    </w:p>
    <w:p w14:paraId="7354BD3B" w14:textId="52EF4C24" w:rsidR="007E4345" w:rsidRPr="000A7A69" w:rsidRDefault="00000000" w:rsidP="00426D4E">
      <w:pPr>
        <w:ind w:left="397" w:hanging="425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Cs w:val="18"/>
          </w:rPr>
          <w:id w:val="-1503506429"/>
          <w14:checkbox>
            <w14:checked w14:val="0"/>
            <w14:checkedState w14:val="F0FC" w14:font="Wingdings"/>
            <w14:uncheckedState w14:val="2610" w14:font="MS Gothic"/>
          </w14:checkbox>
        </w:sdtPr>
        <w:sdtContent>
          <w:r w:rsidR="00426D4E">
            <w:rPr>
              <w:rFonts w:ascii="MS Gothic" w:eastAsia="MS Gothic" w:hAnsi="MS Gothic" w:cstheme="minorHAnsi" w:hint="eastAsia"/>
              <w:szCs w:val="18"/>
            </w:rPr>
            <w:t>☐</w:t>
          </w:r>
        </w:sdtContent>
      </w:sdt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05678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>P</w:t>
      </w:r>
      <w:r w:rsidR="00377671" w:rsidRPr="00E86139">
        <w:rPr>
          <w:rFonts w:asciiTheme="minorHAnsi" w:hAnsiTheme="minorHAnsi" w:cstheme="minorHAnsi"/>
          <w:b/>
          <w:bCs/>
          <w:sz w:val="22"/>
          <w:szCs w:val="18"/>
        </w:rPr>
        <w:t>r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oposed Panel Discussion </w:t>
      </w:r>
      <w:r w:rsidR="00377671" w:rsidRPr="00325CFA">
        <w:rPr>
          <w:rFonts w:asciiTheme="minorHAnsi" w:hAnsiTheme="minorHAnsi" w:cstheme="minorHAnsi"/>
          <w:sz w:val="22"/>
          <w:szCs w:val="18"/>
        </w:rPr>
        <w:t>-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77671" w:rsidRPr="000A7A69">
        <w:rPr>
          <w:rFonts w:asciiTheme="minorHAnsi" w:hAnsiTheme="minorHAnsi" w:cstheme="minorHAnsi"/>
          <w:sz w:val="18"/>
          <w:szCs w:val="18"/>
        </w:rPr>
        <w:t>Proposed topic &amp; participants suitable for key issues that may be addressed by a Panel of presenters. For this category suggest your topic &amp; who you will arrange to attend and present</w:t>
      </w:r>
      <w:r w:rsidR="00E32A10" w:rsidRPr="000A7A69">
        <w:rPr>
          <w:rFonts w:asciiTheme="minorHAnsi" w:hAnsiTheme="minorHAnsi" w:cstheme="minorHAnsi"/>
          <w:sz w:val="18"/>
          <w:szCs w:val="18"/>
        </w:rPr>
        <w:t xml:space="preserve"> (maximum of 5 panel members)</w:t>
      </w:r>
      <w:r w:rsidR="00377671" w:rsidRPr="000A7A69">
        <w:rPr>
          <w:rFonts w:asciiTheme="minorHAnsi" w:hAnsiTheme="minorHAnsi" w:cstheme="minorHAnsi"/>
          <w:sz w:val="18"/>
          <w:szCs w:val="18"/>
        </w:rPr>
        <w:t>.</w:t>
      </w:r>
    </w:p>
    <w:p w14:paraId="5BB25B79" w14:textId="4148D273" w:rsidR="00E05678" w:rsidRDefault="00E05678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1BE69A9" w14:textId="20E830BE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06A2B348" w14:textId="2AC484DC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5029AC22" w14:textId="69BD87BD" w:rsidR="00E32A10" w:rsidRDefault="00E32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D5360" w14:textId="45444B10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68007FB3" w14:textId="77777777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04E8121" w14:textId="77777777" w:rsidR="00E05678" w:rsidRDefault="00E05678" w:rsidP="00E05678">
      <w:pPr>
        <w:ind w:left="567" w:hanging="567"/>
        <w:rPr>
          <w:rFonts w:asciiTheme="minorHAnsi" w:hAnsiTheme="minorHAnsi" w:cstheme="minorHAnsi"/>
          <w:b/>
          <w:sz w:val="22"/>
          <w:u w:val="single"/>
        </w:rPr>
      </w:pPr>
    </w:p>
    <w:p w14:paraId="5FB9A3C0" w14:textId="558D3AED" w:rsidR="008C0698" w:rsidRPr="0083662A" w:rsidRDefault="007B258F" w:rsidP="0083662A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Presenter informatio</w:t>
      </w:r>
      <w:r w:rsidR="0083662A">
        <w:rPr>
          <w:rFonts w:asciiTheme="minorHAnsi" w:hAnsiTheme="minorHAnsi" w:cstheme="minorHAnsi"/>
          <w:b/>
          <w:sz w:val="22"/>
          <w:u w:val="single"/>
        </w:rPr>
        <w:t>n</w:t>
      </w:r>
      <w:r w:rsidR="002E69C5" w:rsidRPr="002E69C5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96824E" w14:textId="77777777" w:rsidR="002E69C5" w:rsidRPr="00AB7DA0" w:rsidRDefault="002E69C5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</w:p>
    <w:p w14:paraId="6FCBE905" w14:textId="1D545008" w:rsidR="008C0698" w:rsidRPr="00AB7DA0" w:rsidRDefault="008C0698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name: </w:t>
      </w:r>
      <w:sdt>
        <w:sdtPr>
          <w:rPr>
            <w:rStyle w:val="Style1"/>
          </w:rPr>
          <w:id w:val="-1480531749"/>
          <w:placeholder>
            <w:docPart w:val="2F590090CF974637A18A633D2AE5E155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657C0A">
            <w:rPr>
              <w:rStyle w:val="Style1"/>
            </w:rPr>
            <w:t>Karen Davids</w:t>
          </w:r>
        </w:sdtContent>
      </w:sdt>
    </w:p>
    <w:p w14:paraId="6A03D446" w14:textId="58260A7E" w:rsidR="00CB03E6" w:rsidRPr="00AB7DA0" w:rsidRDefault="008C0698" w:rsidP="00CB03E6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position: </w:t>
      </w:r>
      <w:sdt>
        <w:sdtPr>
          <w:rPr>
            <w:rStyle w:val="Style1"/>
          </w:rPr>
          <w:id w:val="1017498699"/>
          <w:placeholder>
            <w:docPart w:val="D214A9B8338149E5B5AC994DF0CCF933"/>
          </w:placeholder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02434E">
            <w:rPr>
              <w:rStyle w:val="Style1"/>
            </w:rPr>
            <w:t>Environmental Consultant</w:t>
          </w:r>
        </w:sdtContent>
      </w:sdt>
    </w:p>
    <w:p w14:paraId="1FA0458A" w14:textId="476199BC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organisation: </w:t>
      </w:r>
      <w:sdt>
        <w:sdtPr>
          <w:rPr>
            <w:rStyle w:val="Style1"/>
          </w:rPr>
          <w:id w:val="-1997567569"/>
          <w:placeholder>
            <w:docPart w:val="E7E115BCB0C5467B964C77652C2D90D8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02434E">
            <w:rPr>
              <w:rStyle w:val="Style1"/>
            </w:rPr>
            <w:t>MRA Consulting Group</w:t>
          </w:r>
        </w:sdtContent>
      </w:sdt>
    </w:p>
    <w:p w14:paraId="62987681" w14:textId="03195191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email address: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2020430008"/>
          <w:placeholder>
            <w:docPart w:val="DF3D0CEA6B5241BAAC053CFF3F4A28D2"/>
          </w:placeholder>
          <w:text/>
        </w:sdtPr>
        <w:sdtContent>
          <w:r w:rsidR="0002434E" w:rsidRPr="0002434E">
            <w:rPr>
              <w:rStyle w:val="Style1"/>
            </w:rPr>
            <w:t>Karen@mraconsulting.com.au</w:t>
          </w:r>
        </w:sdtContent>
      </w:sdt>
    </w:p>
    <w:p w14:paraId="0E07159F" w14:textId="2FA65CCA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phone number: </w:t>
      </w:r>
      <w:sdt>
        <w:sdtPr>
          <w:rPr>
            <w:rStyle w:val="Style1"/>
          </w:rPr>
          <w:id w:val="-1802291080"/>
          <w:placeholder>
            <w:docPart w:val="377AEE49599E412B8E0D5A1E50E45172"/>
          </w:placeholder>
          <w:text/>
        </w:sdtPr>
        <w:sdtContent>
          <w:r w:rsidR="004A4B21" w:rsidRPr="004A4B21">
            <w:rPr>
              <w:rStyle w:val="Style1"/>
            </w:rPr>
            <w:t>(02) 8541 6169</w:t>
          </w:r>
        </w:sdtContent>
      </w:sdt>
    </w:p>
    <w:p w14:paraId="40D537AC" w14:textId="70AA8F2A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mobile number: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-1166783859"/>
          <w:placeholder>
            <w:docPart w:val="EDF73F379A394F9EBB415A76DB167038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 w:rsidR="0002434E">
            <w:rPr>
              <w:rStyle w:val="Style1"/>
            </w:rPr>
            <w:t>0431 916 369</w:t>
          </w:r>
        </w:sdtContent>
      </w:sdt>
    </w:p>
    <w:p w14:paraId="4EC5A331" w14:textId="1820EDB3" w:rsidR="007F5F39" w:rsidRPr="0060412E" w:rsidRDefault="007F5F39">
      <w:pPr>
        <w:rPr>
          <w:rFonts w:asciiTheme="minorHAnsi" w:hAnsiTheme="minorHAnsi" w:cstheme="minorHAnsi"/>
          <w:b/>
          <w:sz w:val="22"/>
          <w:szCs w:val="22"/>
        </w:rPr>
      </w:pPr>
    </w:p>
    <w:p w14:paraId="4F763690" w14:textId="4911FF8E" w:rsidR="000F3DAE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Biography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5180184" w14:textId="77777777" w:rsidR="00F2048F" w:rsidRPr="00AB7DA0" w:rsidRDefault="00F2048F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-1773470893"/>
        <w:placeholder>
          <w:docPart w:val="62D4318B3E744BB7926DD836F741BD95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2CDBB9B2" w14:textId="51A8DCF6" w:rsidR="004A4B21" w:rsidRPr="00E90DE2" w:rsidRDefault="004A4B21" w:rsidP="005B6BAC">
          <w:pPr>
            <w:rPr>
              <w:rStyle w:val="Style1"/>
            </w:rPr>
          </w:pPr>
          <w:r w:rsidRPr="00D90A42">
            <w:rPr>
              <w:rStyle w:val="Style1"/>
              <w:rFonts w:cstheme="minorHAnsi"/>
              <w:szCs w:val="22"/>
            </w:rPr>
            <w:t xml:space="preserve">Karen </w:t>
          </w:r>
          <w:r w:rsidR="007A4ECE">
            <w:rPr>
              <w:rStyle w:val="Style1"/>
              <w:rFonts w:cstheme="minorHAnsi"/>
              <w:szCs w:val="22"/>
            </w:rPr>
            <w:t>has</w:t>
          </w:r>
          <w:r w:rsidR="0034298A">
            <w:rPr>
              <w:rStyle w:val="Style1"/>
              <w:rFonts w:cstheme="minorHAnsi"/>
              <w:szCs w:val="22"/>
            </w:rPr>
            <w:t xml:space="preserve"> </w:t>
          </w:r>
          <w:r w:rsidRPr="00D90A42">
            <w:rPr>
              <w:rStyle w:val="Style1"/>
              <w:rFonts w:cstheme="minorHAnsi"/>
              <w:szCs w:val="22"/>
            </w:rPr>
            <w:t xml:space="preserve">expertise in upstream circularity, notably avoidance, reuse, and repair. She has conducted in-depth research into the barriers and opportunities for </w:t>
          </w:r>
          <w:r w:rsidR="007A4ECE">
            <w:rPr>
              <w:rStyle w:val="Style1"/>
              <w:rFonts w:cstheme="minorHAnsi"/>
              <w:szCs w:val="22"/>
            </w:rPr>
            <w:t>council-</w:t>
          </w:r>
          <w:r w:rsidRPr="00D90A42">
            <w:rPr>
              <w:rStyle w:val="Style1"/>
              <w:rFonts w:cstheme="minorHAnsi"/>
              <w:szCs w:val="22"/>
            </w:rPr>
            <w:t xml:space="preserve">community driven circularity, which has won academic awards. Since working at MRA, Karen has gained invaluable experience in the Circular Economy </w:t>
          </w:r>
          <w:r w:rsidR="0034298A">
            <w:rPr>
              <w:rStyle w:val="Style1"/>
              <w:rFonts w:cstheme="minorHAnsi"/>
              <w:szCs w:val="22"/>
            </w:rPr>
            <w:t>team</w:t>
          </w:r>
          <w:r w:rsidR="00E90DE2">
            <w:rPr>
              <w:rStyle w:val="Style1"/>
              <w:rFonts w:cstheme="minorHAnsi"/>
              <w:szCs w:val="22"/>
            </w:rPr>
            <w:t>. S</w:t>
          </w:r>
          <w:r w:rsidR="0034298A">
            <w:rPr>
              <w:rStyle w:val="Style1"/>
              <w:rFonts w:cstheme="minorHAnsi"/>
              <w:szCs w:val="22"/>
            </w:rPr>
            <w:t xml:space="preserve">he has </w:t>
          </w:r>
          <w:r w:rsidRPr="00D90A42">
            <w:rPr>
              <w:rStyle w:val="Style1"/>
              <w:rFonts w:cstheme="minorHAnsi"/>
              <w:szCs w:val="22"/>
            </w:rPr>
            <w:t>led economic modelling, stakeholder engagement, waste assessments</w:t>
          </w:r>
          <w:r w:rsidR="00E90DE2">
            <w:rPr>
              <w:rStyle w:val="Style1"/>
              <w:rFonts w:cstheme="minorHAnsi"/>
              <w:szCs w:val="22"/>
            </w:rPr>
            <w:t>,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34298A">
            <w:rPr>
              <w:rStyle w:val="Style1"/>
              <w:rFonts w:cstheme="minorHAnsi"/>
              <w:szCs w:val="22"/>
            </w:rPr>
            <w:t xml:space="preserve">and behaviour change </w:t>
          </w:r>
          <w:r w:rsidRPr="00D90A42">
            <w:rPr>
              <w:rStyle w:val="Style1"/>
              <w:rFonts w:cstheme="minorHAnsi"/>
              <w:szCs w:val="22"/>
            </w:rPr>
            <w:t xml:space="preserve">workshops for commercial and </w:t>
          </w:r>
          <w:r w:rsidR="00E90DE2">
            <w:rPr>
              <w:rStyle w:val="Style1"/>
              <w:rFonts w:cstheme="minorHAnsi"/>
              <w:szCs w:val="22"/>
            </w:rPr>
            <w:t xml:space="preserve">government </w:t>
          </w:r>
          <w:r w:rsidRPr="00D90A42">
            <w:rPr>
              <w:rStyle w:val="Style1"/>
              <w:rFonts w:cstheme="minorHAnsi"/>
              <w:szCs w:val="22"/>
            </w:rPr>
            <w:t>clients.</w:t>
          </w:r>
        </w:p>
        <w:p w14:paraId="241A6789" w14:textId="77777777" w:rsidR="00D90A42" w:rsidRPr="00D90A42" w:rsidRDefault="00D90A42" w:rsidP="005B6BAC">
          <w:pPr>
            <w:rPr>
              <w:rStyle w:val="Style1"/>
              <w:rFonts w:cstheme="minorHAnsi"/>
              <w:szCs w:val="22"/>
            </w:rPr>
          </w:pPr>
        </w:p>
        <w:p w14:paraId="21C62D36" w14:textId="75E17501" w:rsidR="004A4B21" w:rsidRPr="00E90DE2" w:rsidRDefault="00D90A42" w:rsidP="005B6BAC">
          <w:pPr>
            <w:rPr>
              <w:rFonts w:asciiTheme="minorHAnsi" w:hAnsiTheme="minorHAnsi" w:cstheme="minorHAnsi"/>
              <w:sz w:val="22"/>
              <w:szCs w:val="22"/>
            </w:rPr>
          </w:pPr>
          <w:r w:rsidRPr="00D90A42">
            <w:rPr>
              <w:rStyle w:val="Style1"/>
              <w:rFonts w:cstheme="minorHAnsi"/>
              <w:szCs w:val="22"/>
            </w:rPr>
            <w:t xml:space="preserve">Her recent project experience has </w:t>
          </w:r>
          <w:r w:rsidR="0034298A">
            <w:rPr>
              <w:rStyle w:val="Style1"/>
              <w:rFonts w:cstheme="minorHAnsi"/>
              <w:szCs w:val="22"/>
            </w:rPr>
            <w:t>involved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E90DE2">
            <w:rPr>
              <w:rStyle w:val="Style1"/>
              <w:rFonts w:cstheme="minorHAnsi"/>
              <w:szCs w:val="22"/>
            </w:rPr>
            <w:t>designing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34298A">
            <w:rPr>
              <w:rStyle w:val="Style1"/>
              <w:rFonts w:cstheme="minorHAnsi"/>
              <w:szCs w:val="22"/>
            </w:rPr>
            <w:t>c</w:t>
          </w:r>
          <w:r w:rsidRPr="00D90A42">
            <w:rPr>
              <w:rStyle w:val="Style1"/>
              <w:rFonts w:cstheme="minorHAnsi"/>
              <w:szCs w:val="22"/>
            </w:rPr>
            <w:t>ircular food courts in</w:t>
          </w:r>
          <w:r w:rsidR="00135008">
            <w:rPr>
              <w:rStyle w:val="Style1"/>
              <w:rFonts w:cstheme="minorHAnsi"/>
              <w:szCs w:val="22"/>
            </w:rPr>
            <w:t xml:space="preserve"> shopping centres across</w:t>
          </w:r>
          <w:r w:rsidRPr="00D90A42">
            <w:rPr>
              <w:rStyle w:val="Style1"/>
              <w:rFonts w:cstheme="minorHAnsi"/>
              <w:szCs w:val="22"/>
            </w:rPr>
            <w:t xml:space="preserve"> Sydney under the current round of Bin Trim. Karen has developed a method for effective retailer engagement and</w:t>
          </w:r>
          <w:r w:rsidR="00E90DE2">
            <w:rPr>
              <w:rStyle w:val="Style1"/>
              <w:rFonts w:cstheme="minorHAnsi"/>
              <w:szCs w:val="22"/>
            </w:rPr>
            <w:t xml:space="preserve"> circular economy education</w:t>
          </w:r>
          <w:r w:rsidRPr="00D90A42">
            <w:rPr>
              <w:rStyle w:val="Style1"/>
              <w:rFonts w:cstheme="minorHAnsi"/>
              <w:szCs w:val="22"/>
            </w:rPr>
            <w:t xml:space="preserve">, ensuring </w:t>
          </w:r>
          <w:r w:rsidR="00E90DE2">
            <w:rPr>
              <w:rStyle w:val="Style1"/>
              <w:rFonts w:cstheme="minorHAnsi"/>
              <w:szCs w:val="22"/>
            </w:rPr>
            <w:t xml:space="preserve">a </w:t>
          </w:r>
          <w:r w:rsidRPr="00D90A42">
            <w:rPr>
              <w:rStyle w:val="Style1"/>
              <w:rFonts w:cstheme="minorHAnsi"/>
              <w:szCs w:val="22"/>
            </w:rPr>
            <w:t xml:space="preserve">high participation rate across </w:t>
          </w:r>
          <w:r w:rsidR="00135008">
            <w:rPr>
              <w:rStyle w:val="Style1"/>
              <w:rFonts w:cstheme="minorHAnsi"/>
              <w:szCs w:val="22"/>
            </w:rPr>
            <w:t>shopping centres</w:t>
          </w:r>
          <w:r w:rsidRPr="00D90A42">
            <w:rPr>
              <w:rStyle w:val="Style1"/>
              <w:rFonts w:cstheme="minorHAnsi"/>
              <w:szCs w:val="22"/>
            </w:rPr>
            <w:t xml:space="preserve">. She is a strong advocate of product stewardship and is actively incorporating this circular economy focus into the current project to </w:t>
          </w:r>
          <w:r w:rsidR="0034298A">
            <w:rPr>
              <w:rStyle w:val="Style1"/>
              <w:rFonts w:cstheme="minorHAnsi"/>
              <w:szCs w:val="22"/>
            </w:rPr>
            <w:t>explore the potential for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E90DE2">
            <w:rPr>
              <w:rStyle w:val="Style1"/>
              <w:rFonts w:cstheme="minorHAnsi"/>
              <w:szCs w:val="22"/>
            </w:rPr>
            <w:t>businesses, especially franchises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34298A">
            <w:rPr>
              <w:rStyle w:val="Style1"/>
              <w:rFonts w:cstheme="minorHAnsi"/>
              <w:szCs w:val="22"/>
            </w:rPr>
            <w:t>to</w:t>
          </w:r>
          <w:r w:rsidRPr="00D90A42">
            <w:rPr>
              <w:rStyle w:val="Style1"/>
              <w:rFonts w:cstheme="minorHAnsi"/>
              <w:szCs w:val="22"/>
            </w:rPr>
            <w:t xml:space="preserve"> phase out </w:t>
          </w:r>
          <w:r w:rsidR="00135008">
            <w:rPr>
              <w:rStyle w:val="Style1"/>
              <w:rFonts w:cstheme="minorHAnsi"/>
              <w:szCs w:val="22"/>
            </w:rPr>
            <w:t>single-use</w:t>
          </w:r>
          <w:r w:rsidRPr="00D90A42">
            <w:rPr>
              <w:rStyle w:val="Style1"/>
              <w:rFonts w:cstheme="minorHAnsi"/>
              <w:szCs w:val="22"/>
            </w:rPr>
            <w:t xml:space="preserve"> packaging as their </w:t>
          </w:r>
          <w:r w:rsidR="008F0BE0" w:rsidRPr="00D90A42">
            <w:rPr>
              <w:rStyle w:val="Style1"/>
              <w:rFonts w:cstheme="minorHAnsi"/>
              <w:szCs w:val="22"/>
            </w:rPr>
            <w:t>customers</w:t>
          </w:r>
          <w:r w:rsidRPr="00D90A42">
            <w:rPr>
              <w:rStyle w:val="Style1"/>
              <w:rFonts w:cstheme="minorHAnsi"/>
              <w:szCs w:val="22"/>
            </w:rPr>
            <w:t xml:space="preserve"> </w:t>
          </w:r>
          <w:r w:rsidR="00DB0C0A">
            <w:rPr>
              <w:rStyle w:val="Style1"/>
              <w:rFonts w:cstheme="minorHAnsi"/>
              <w:szCs w:val="22"/>
            </w:rPr>
            <w:t>seek out</w:t>
          </w:r>
          <w:r w:rsidR="00E90DE2">
            <w:rPr>
              <w:rStyle w:val="Style1"/>
              <w:rFonts w:cstheme="minorHAnsi"/>
              <w:szCs w:val="22"/>
            </w:rPr>
            <w:t xml:space="preserve"> reusable</w:t>
          </w:r>
          <w:r w:rsidR="00DB0C0A">
            <w:rPr>
              <w:rStyle w:val="Style1"/>
              <w:rFonts w:cstheme="minorHAnsi"/>
              <w:szCs w:val="22"/>
            </w:rPr>
            <w:t xml:space="preserve"> options.</w:t>
          </w:r>
        </w:p>
      </w:sdtContent>
    </w:sdt>
    <w:p w14:paraId="3FB92605" w14:textId="77777777" w:rsidR="007F5F39" w:rsidRPr="00AB7DA0" w:rsidRDefault="007F5F39">
      <w:pPr>
        <w:rPr>
          <w:rFonts w:asciiTheme="minorHAnsi" w:hAnsiTheme="minorHAnsi" w:cstheme="minorHAnsi"/>
          <w:b/>
          <w:sz w:val="22"/>
          <w:u w:val="single"/>
        </w:rPr>
      </w:pPr>
    </w:p>
    <w:p w14:paraId="3CF47392" w14:textId="6EBC7310" w:rsidR="00ED75E3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Summary</w:t>
      </w:r>
      <w:r w:rsidR="00B62110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9027525" w14:textId="77777777" w:rsidR="005B6BAC" w:rsidRPr="00AB7DA0" w:rsidRDefault="005B6BAC" w:rsidP="005B6BAC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  <w:rFonts w:eastAsia="Calibri"/>
          <w:szCs w:val="22"/>
          <w:lang w:eastAsia="en-US"/>
        </w:rPr>
        <w:id w:val="1893309844"/>
        <w:placeholder>
          <w:docPart w:val="2A787DB46DAD426BAA7D6A64A59EEF21"/>
        </w:placeholder>
      </w:sdtPr>
      <w:sdtEndPr>
        <w:rPr>
          <w:rStyle w:val="DefaultParagraphFont"/>
          <w:rFonts w:ascii="Times New Roman" w:eastAsia="Times New Roman" w:hAnsi="Times New Roman"/>
          <w:sz w:val="24"/>
          <w:szCs w:val="24"/>
          <w:lang w:eastAsia="en-AU"/>
        </w:rPr>
      </w:sdtEndPr>
      <w:sdtContent>
        <w:sdt>
          <w:sdtPr>
            <w:rPr>
              <w:rStyle w:val="Style1"/>
              <w:rFonts w:eastAsia="Calibri"/>
              <w:szCs w:val="22"/>
              <w:lang w:eastAsia="en-US"/>
            </w:rPr>
            <w:id w:val="-1135788001"/>
            <w:placeholder>
              <w:docPart w:val="D6EC789991BA43A4B44A54B3EF9CB1A0"/>
            </w:placeholder>
          </w:sdtPr>
          <w:sdtEndPr>
            <w:rPr>
              <w:rStyle w:val="DefaultParagraphFont"/>
              <w:rFonts w:ascii="Times New Roman" w:eastAsia="Times New Roman" w:hAnsi="Times New Roman"/>
              <w:sz w:val="24"/>
              <w:szCs w:val="24"/>
              <w:lang w:eastAsia="en-AU"/>
            </w:rPr>
          </w:sdtEndPr>
          <w:sdtContent>
            <w:p w14:paraId="352958A6" w14:textId="31441DDF" w:rsidR="00A06158" w:rsidRPr="00CB73E9" w:rsidRDefault="00602805" w:rsidP="00CB73E9">
              <w:pPr>
                <w:rPr>
                  <w:rFonts w:asciiTheme="minorHAnsi" w:hAnsiTheme="minorHAnsi"/>
                  <w:sz w:val="22"/>
                </w:rPr>
              </w:pPr>
              <w:r>
                <w:rPr>
                  <w:rStyle w:val="Style1"/>
                </w:rPr>
                <w:t xml:space="preserve">This presentation will offer practical advice to circular economy educators in </w:t>
              </w:r>
              <w:r w:rsidR="00FF54FB">
                <w:rPr>
                  <w:rStyle w:val="Style1"/>
                </w:rPr>
                <w:t>Council and industry</w:t>
              </w:r>
              <w:r>
                <w:rPr>
                  <w:rStyle w:val="Style1"/>
                </w:rPr>
                <w:t xml:space="preserve"> who are </w:t>
              </w:r>
              <w:r w:rsidR="00652C6E">
                <w:rPr>
                  <w:rStyle w:val="Style1"/>
                </w:rPr>
                <w:t>seeking</w:t>
              </w:r>
              <w:r>
                <w:rPr>
                  <w:rStyle w:val="Style1"/>
                </w:rPr>
                <w:t xml:space="preserve"> to </w:t>
              </w:r>
              <w:r w:rsidR="00D4372B">
                <w:rPr>
                  <w:rStyle w:val="Style1"/>
                </w:rPr>
                <w:t>encourage upstream circularity, including avoidance</w:t>
              </w:r>
              <w:r w:rsidR="00CD7D15">
                <w:rPr>
                  <w:rStyle w:val="Style1"/>
                </w:rPr>
                <w:t>, reduction,</w:t>
              </w:r>
              <w:r w:rsidR="00D4372B">
                <w:rPr>
                  <w:rStyle w:val="Style1"/>
                </w:rPr>
                <w:t xml:space="preserve"> and reuse.</w:t>
              </w:r>
              <w:r>
                <w:rPr>
                  <w:rStyle w:val="Style1"/>
                </w:rPr>
                <w:t xml:space="preserve"> It will focus on </w:t>
              </w:r>
              <w:r w:rsidR="00302ECE">
                <w:rPr>
                  <w:rStyle w:val="Style1"/>
                </w:rPr>
                <w:t xml:space="preserve">what </w:t>
              </w:r>
              <w:r w:rsidR="0052736D">
                <w:rPr>
                  <w:rStyle w:val="Style1"/>
                </w:rPr>
                <w:t>effective</w:t>
              </w:r>
              <w:r w:rsidR="00302ECE">
                <w:rPr>
                  <w:rStyle w:val="Style1"/>
                </w:rPr>
                <w:t xml:space="preserve"> </w:t>
              </w:r>
              <w:r w:rsidR="00FF54FB">
                <w:rPr>
                  <w:rStyle w:val="Style1"/>
                </w:rPr>
                <w:t>business</w:t>
              </w:r>
              <w:r>
                <w:rPr>
                  <w:rStyle w:val="Style1"/>
                </w:rPr>
                <w:t xml:space="preserve"> engagement </w:t>
              </w:r>
              <w:r w:rsidR="0052736D">
                <w:rPr>
                  <w:rStyle w:val="Style1"/>
                </w:rPr>
                <w:t xml:space="preserve">and education </w:t>
              </w:r>
              <w:r w:rsidR="00D4372B">
                <w:rPr>
                  <w:rStyle w:val="Style1"/>
                </w:rPr>
                <w:t>look</w:t>
              </w:r>
              <w:r w:rsidR="00CD7D15">
                <w:rPr>
                  <w:rStyle w:val="Style1"/>
                </w:rPr>
                <w:t>s</w:t>
              </w:r>
              <w:r w:rsidR="00302ECE">
                <w:rPr>
                  <w:rStyle w:val="Style1"/>
                </w:rPr>
                <w:t xml:space="preserve"> like </w:t>
              </w:r>
              <w:r w:rsidR="0052736D">
                <w:rPr>
                  <w:rStyle w:val="Style1"/>
                </w:rPr>
                <w:t xml:space="preserve">in the </w:t>
              </w:r>
              <w:r w:rsidR="009060C9">
                <w:rPr>
                  <w:rStyle w:val="Style1"/>
                </w:rPr>
                <w:t>circular economy</w:t>
              </w:r>
              <w:r w:rsidR="00D55EC1">
                <w:rPr>
                  <w:rStyle w:val="Style1"/>
                </w:rPr>
                <w:t>.</w:t>
              </w:r>
              <w:r w:rsidR="00D4372B">
                <w:rPr>
                  <w:rStyle w:val="Style1"/>
                </w:rPr>
                <w:t xml:space="preserve"> To achieve this, </w:t>
              </w:r>
              <w:r w:rsidR="00CD7D15">
                <w:rPr>
                  <w:rStyle w:val="Style1"/>
                </w:rPr>
                <w:t>MRA’s</w:t>
              </w:r>
              <w:r w:rsidR="00D4372B">
                <w:rPr>
                  <w:rStyle w:val="Style1"/>
                </w:rPr>
                <w:t xml:space="preserve"> Circular Food Courts project: Reusables and Food </w:t>
              </w:r>
              <w:r w:rsidR="00F8640D">
                <w:rPr>
                  <w:rStyle w:val="Style1"/>
                </w:rPr>
                <w:t>W</w:t>
              </w:r>
              <w:r w:rsidR="00D4372B">
                <w:rPr>
                  <w:rStyle w:val="Style1"/>
                </w:rPr>
                <w:t xml:space="preserve">aste </w:t>
              </w:r>
              <w:r w:rsidR="00F8640D">
                <w:rPr>
                  <w:rStyle w:val="Style1"/>
                </w:rPr>
                <w:t>A</w:t>
              </w:r>
              <w:r w:rsidR="00D4372B">
                <w:rPr>
                  <w:rStyle w:val="Style1"/>
                </w:rPr>
                <w:t xml:space="preserve">voidance that is part of </w:t>
              </w:r>
              <w:r w:rsidR="00D7581E">
                <w:rPr>
                  <w:rStyle w:val="Style1"/>
                </w:rPr>
                <w:t xml:space="preserve">the </w:t>
              </w:r>
              <w:r w:rsidR="00D4372B">
                <w:rPr>
                  <w:rStyle w:val="Style1"/>
                </w:rPr>
                <w:t xml:space="preserve">NSW EPA Bin Trim Networks Program will be discussed. This project involves working </w:t>
              </w:r>
              <w:r w:rsidR="00652C6E">
                <w:rPr>
                  <w:rStyle w:val="Style1"/>
                </w:rPr>
                <w:t>with retailers in</w:t>
              </w:r>
              <w:r w:rsidR="00D4372B">
                <w:rPr>
                  <w:rStyle w:val="Style1"/>
                </w:rPr>
                <w:t xml:space="preserve"> shopping centre</w:t>
              </w:r>
              <w:r w:rsidR="00652C6E">
                <w:rPr>
                  <w:rStyle w:val="Style1"/>
                </w:rPr>
                <w:t xml:space="preserve"> food courts</w:t>
              </w:r>
              <w:r w:rsidR="00D4372B">
                <w:rPr>
                  <w:rStyle w:val="Style1"/>
                </w:rPr>
                <w:t xml:space="preserve"> across Sydney to avoid food waste, reduce single-use packaging, and</w:t>
              </w:r>
              <w:r w:rsidR="008D4ED7">
                <w:rPr>
                  <w:rStyle w:val="Style1"/>
                </w:rPr>
                <w:t xml:space="preserve"> </w:t>
              </w:r>
              <w:r w:rsidR="00D4372B">
                <w:rPr>
                  <w:rStyle w:val="Style1"/>
                </w:rPr>
                <w:t>pilot a reusable system of tableware/takeaway tupperware</w:t>
              </w:r>
              <w:r w:rsidR="00CB73E9">
                <w:rPr>
                  <w:rStyle w:val="Style1"/>
                </w:rPr>
                <w:t>.</w:t>
              </w:r>
            </w:p>
          </w:sdtContent>
        </w:sdt>
      </w:sdtContent>
    </w:sdt>
    <w:p w14:paraId="2C61E917" w14:textId="77777777" w:rsidR="00CB03E6" w:rsidRDefault="00CB03E6" w:rsidP="000F3DAE">
      <w:pPr>
        <w:rPr>
          <w:rFonts w:asciiTheme="minorHAnsi" w:hAnsiTheme="minorHAnsi" w:cstheme="minorHAnsi"/>
          <w:b/>
          <w:sz w:val="22"/>
          <w:u w:val="single"/>
        </w:rPr>
      </w:pPr>
    </w:p>
    <w:p w14:paraId="60774A86" w14:textId="5EB6F856" w:rsidR="000F3DAE" w:rsidRPr="00AB7DA0" w:rsidRDefault="000F3DAE" w:rsidP="000F3DAE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F2048F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0150035" w14:textId="63C2F6C8" w:rsidR="005B6BAC" w:rsidRDefault="005B6BAC" w:rsidP="005B6BAC">
      <w:pPr>
        <w:rPr>
          <w:rFonts w:asciiTheme="minorHAnsi" w:hAnsiTheme="minorHAnsi" w:cstheme="minorHAnsi"/>
          <w:i/>
          <w:iCs/>
          <w:sz w:val="22"/>
        </w:rPr>
      </w:pPr>
    </w:p>
    <w:sdt>
      <w:sdtPr>
        <w:rPr>
          <w:rStyle w:val="Style1"/>
        </w:rPr>
        <w:id w:val="887990667"/>
        <w:placeholder>
          <w:docPart w:val="29E8A7C7AE6546F89DA2582814A7A8E8"/>
        </w:placeholder>
      </w:sdtPr>
      <w:sdtEndPr>
        <w:rPr>
          <w:rStyle w:val="DefaultParagraphFont"/>
          <w:rFonts w:ascii="Times New Roman" w:hAnsi="Times New Roman"/>
          <w:sz w:val="24"/>
        </w:rPr>
      </w:sdtEndPr>
      <w:sdtContent>
        <w:p w14:paraId="01CD4C19" w14:textId="60F78DFB" w:rsidR="008D4ED7" w:rsidRDefault="00F8640D" w:rsidP="00F8640D">
          <w:pPr>
            <w:rPr>
              <w:rStyle w:val="Style1"/>
            </w:rPr>
          </w:pPr>
          <w:r>
            <w:rPr>
              <w:rStyle w:val="Style1"/>
            </w:rPr>
            <w:t>The circular economy is often simplified to mean improved recycling outcomes when, by definition, it prioritise</w:t>
          </w:r>
          <w:r w:rsidR="00D7581E">
            <w:rPr>
              <w:rStyle w:val="Style1"/>
            </w:rPr>
            <w:t>s</w:t>
          </w:r>
          <w:r>
            <w:rPr>
              <w:rStyle w:val="Style1"/>
            </w:rPr>
            <w:t xml:space="preserve"> upstream interventions such as avoidance, reduction, and reuse. This presentation will </w:t>
          </w:r>
          <w:r w:rsidR="00347501">
            <w:rPr>
              <w:rStyle w:val="Style1"/>
            </w:rPr>
            <w:t>offer practical advice to Councils, waste educators, and businesses on how to encourage upstream circularity by discussing key learnings from</w:t>
          </w:r>
          <w:r>
            <w:rPr>
              <w:rStyle w:val="Style1"/>
            </w:rPr>
            <w:t xml:space="preserve"> </w:t>
          </w:r>
          <w:r w:rsidR="00D7581E">
            <w:rPr>
              <w:rStyle w:val="Style1"/>
            </w:rPr>
            <w:t>MRA’s</w:t>
          </w:r>
          <w:r>
            <w:rPr>
              <w:rStyle w:val="Style1"/>
            </w:rPr>
            <w:t xml:space="preserve"> Circular Food Courts project: Reusables and Food Waste Avoidance</w:t>
          </w:r>
          <w:r w:rsidR="008D4ED7">
            <w:rPr>
              <w:rStyle w:val="Style1"/>
            </w:rPr>
            <w:t xml:space="preserve">, funded by </w:t>
          </w:r>
          <w:r w:rsidR="00347501">
            <w:rPr>
              <w:rStyle w:val="Style1"/>
            </w:rPr>
            <w:t xml:space="preserve">the </w:t>
          </w:r>
          <w:r w:rsidR="008D4ED7">
            <w:rPr>
              <w:rStyle w:val="Style1"/>
            </w:rPr>
            <w:t>NSW EPA as part of the Bin Trim Networks Program</w:t>
          </w:r>
          <w:r w:rsidR="00347501">
            <w:rPr>
              <w:rStyle w:val="Style1"/>
            </w:rPr>
            <w:t>.</w:t>
          </w:r>
        </w:p>
        <w:p w14:paraId="7074C9E1" w14:textId="77777777" w:rsidR="008D4ED7" w:rsidRDefault="008D4ED7" w:rsidP="00F8640D">
          <w:pPr>
            <w:rPr>
              <w:rStyle w:val="Style1"/>
            </w:rPr>
          </w:pPr>
        </w:p>
        <w:p w14:paraId="291D1B4B" w14:textId="62CF5EC2" w:rsidR="00541FAB" w:rsidRDefault="008D4ED7" w:rsidP="005B7425">
          <w:pPr>
            <w:rPr>
              <w:rStyle w:val="Style1"/>
            </w:rPr>
          </w:pPr>
          <w:r w:rsidRPr="008D4ED7">
            <w:rPr>
              <w:rStyle w:val="Style1"/>
            </w:rPr>
            <w:t>The Bin Trim Networks Program is designed to enhance business circular economy networks where businesses have commonalities relating to location, supply chain, industry sector or specific waste materials.</w:t>
          </w:r>
          <w:r>
            <w:rPr>
              <w:rStyle w:val="Style1"/>
            </w:rPr>
            <w:t xml:space="preserve"> MRA’s project achieves this by working </w:t>
          </w:r>
          <w:r w:rsidR="00597F8E">
            <w:rPr>
              <w:rStyle w:val="Style1"/>
            </w:rPr>
            <w:t>with retailers in</w:t>
          </w:r>
          <w:r>
            <w:rPr>
              <w:rStyle w:val="Style1"/>
            </w:rPr>
            <w:t xml:space="preserve"> shopping centre food courts across Sydney to avoid </w:t>
          </w:r>
          <w:r w:rsidR="00687E93">
            <w:rPr>
              <w:rStyle w:val="Style1"/>
            </w:rPr>
            <w:t xml:space="preserve">and recover </w:t>
          </w:r>
          <w:r>
            <w:rPr>
              <w:rStyle w:val="Style1"/>
            </w:rPr>
            <w:t xml:space="preserve">food waste, reduce single-use packaging, and pilot a reusable system of tableware/takeaway tupperware. </w:t>
          </w:r>
          <w:r w:rsidR="00D7581E">
            <w:rPr>
              <w:rStyle w:val="Style1"/>
            </w:rPr>
            <w:t>Food courts are a strategic location to pilot upstream interventions as</w:t>
          </w:r>
          <w:r w:rsidR="00541FAB">
            <w:rPr>
              <w:rStyle w:val="Style1"/>
            </w:rPr>
            <w:t xml:space="preserve"> businesses </w:t>
          </w:r>
          <w:r w:rsidR="00D7581E">
            <w:rPr>
              <w:rStyle w:val="Style1"/>
            </w:rPr>
            <w:t xml:space="preserve">can closely </w:t>
          </w:r>
          <w:r w:rsidR="00541FAB">
            <w:rPr>
              <w:rStyle w:val="Style1"/>
            </w:rPr>
            <w:t>work together</w:t>
          </w:r>
          <w:r w:rsidR="00D7581E">
            <w:rPr>
              <w:rStyle w:val="Style1"/>
            </w:rPr>
            <w:t xml:space="preserve">, </w:t>
          </w:r>
          <w:r w:rsidR="00541FAB">
            <w:rPr>
              <w:rStyle w:val="Style1"/>
            </w:rPr>
            <w:t>lea</w:t>
          </w:r>
          <w:r w:rsidR="00D7581E">
            <w:rPr>
              <w:rStyle w:val="Style1"/>
            </w:rPr>
            <w:t>rning</w:t>
          </w:r>
          <w:r w:rsidR="00541FAB">
            <w:rPr>
              <w:rStyle w:val="Style1"/>
            </w:rPr>
            <w:t xml:space="preserve"> from each other’s challenges </w:t>
          </w:r>
          <w:r w:rsidR="00D7581E">
            <w:rPr>
              <w:rStyle w:val="Style1"/>
            </w:rPr>
            <w:t>and</w:t>
          </w:r>
          <w:r w:rsidR="00541FAB">
            <w:rPr>
              <w:rStyle w:val="Style1"/>
            </w:rPr>
            <w:t xml:space="preserve"> successes. </w:t>
          </w:r>
          <w:r w:rsidR="005B7425">
            <w:rPr>
              <w:rStyle w:val="Style1"/>
            </w:rPr>
            <w:t xml:space="preserve">For example, </w:t>
          </w:r>
          <w:r w:rsidR="00597F8E">
            <w:rPr>
              <w:rStyle w:val="Style1"/>
            </w:rPr>
            <w:t>these businesses often</w:t>
          </w:r>
          <w:r w:rsidR="005B7425">
            <w:rPr>
              <w:rStyle w:val="Style1"/>
            </w:rPr>
            <w:t xml:space="preserve"> generate similar waste streams, have limited operational space, and their waste contracts are manage</w:t>
          </w:r>
          <w:r w:rsidR="00644D38">
            <w:rPr>
              <w:rStyle w:val="Style1"/>
            </w:rPr>
            <w:t>d</w:t>
          </w:r>
          <w:r w:rsidR="005B7425">
            <w:rPr>
              <w:rStyle w:val="Style1"/>
            </w:rPr>
            <w:t xml:space="preserve"> by the centre.</w:t>
          </w:r>
          <w:r w:rsidR="00644D38">
            <w:rPr>
              <w:rStyle w:val="Style1"/>
            </w:rPr>
            <w:t xml:space="preserve"> Additionally,</w:t>
          </w:r>
          <w:r w:rsidR="005B7425">
            <w:rPr>
              <w:rStyle w:val="Style1"/>
            </w:rPr>
            <w:t xml:space="preserve"> </w:t>
          </w:r>
          <w:r w:rsidR="00644D38">
            <w:rPr>
              <w:rStyle w:val="Style1"/>
            </w:rPr>
            <w:t xml:space="preserve">this </w:t>
          </w:r>
          <w:r w:rsidR="00687E93">
            <w:rPr>
              <w:rStyle w:val="Style1"/>
            </w:rPr>
            <w:t>whole precinct</w:t>
          </w:r>
          <w:r w:rsidR="007F7B72">
            <w:rPr>
              <w:rStyle w:val="Style1"/>
            </w:rPr>
            <w:t xml:space="preserve"> </w:t>
          </w:r>
          <w:r w:rsidR="00644D38">
            <w:rPr>
              <w:rStyle w:val="Style1"/>
            </w:rPr>
            <w:t>approach to</w:t>
          </w:r>
          <w:r w:rsidR="002B5C40">
            <w:rPr>
              <w:rStyle w:val="Style1"/>
            </w:rPr>
            <w:t xml:space="preserve"> reusables and</w:t>
          </w:r>
          <w:r w:rsidR="00644D38">
            <w:rPr>
              <w:rStyle w:val="Style1"/>
            </w:rPr>
            <w:t xml:space="preserve"> </w:t>
          </w:r>
          <w:r w:rsidR="002B5C40">
            <w:rPr>
              <w:rStyle w:val="Style1"/>
            </w:rPr>
            <w:t xml:space="preserve">food </w:t>
          </w:r>
          <w:r w:rsidR="002B5C40">
            <w:rPr>
              <w:rStyle w:val="Style1"/>
            </w:rPr>
            <w:lastRenderedPageBreak/>
            <w:t xml:space="preserve">waste avoidance/recovery </w:t>
          </w:r>
          <w:r w:rsidR="00644D38">
            <w:rPr>
              <w:rStyle w:val="Style1"/>
            </w:rPr>
            <w:t>helps businesses to</w:t>
          </w:r>
          <w:r w:rsidR="00D7581E">
            <w:rPr>
              <w:rStyle w:val="Style1"/>
            </w:rPr>
            <w:t xml:space="preserve"> feel</w:t>
          </w:r>
          <w:r w:rsidR="00541FAB">
            <w:rPr>
              <w:rStyle w:val="Style1"/>
            </w:rPr>
            <w:t xml:space="preserve"> </w:t>
          </w:r>
          <w:r w:rsidR="00D7581E">
            <w:rPr>
              <w:rStyle w:val="Style1"/>
            </w:rPr>
            <w:t xml:space="preserve">a </w:t>
          </w:r>
          <w:r w:rsidR="00541FAB" w:rsidRPr="00431593">
            <w:rPr>
              <w:rStyle w:val="Style1"/>
            </w:rPr>
            <w:t>part of a larger sustainability movement</w:t>
          </w:r>
          <w:r w:rsidR="005B7425">
            <w:rPr>
              <w:rStyle w:val="Style1"/>
            </w:rPr>
            <w:t xml:space="preserve"> which</w:t>
          </w:r>
          <w:r w:rsidR="00995EFE">
            <w:rPr>
              <w:rStyle w:val="Style1"/>
            </w:rPr>
            <w:t xml:space="preserve"> </w:t>
          </w:r>
          <w:r w:rsidR="005B7425">
            <w:rPr>
              <w:rStyle w:val="Style1"/>
            </w:rPr>
            <w:t>encourage</w:t>
          </w:r>
          <w:r w:rsidR="00995EFE">
            <w:rPr>
              <w:rStyle w:val="Style1"/>
            </w:rPr>
            <w:t xml:space="preserve">s </w:t>
          </w:r>
          <w:r w:rsidR="005B7425">
            <w:rPr>
              <w:rStyle w:val="Style1"/>
            </w:rPr>
            <w:t>them to participate</w:t>
          </w:r>
          <w:r w:rsidR="00644D38">
            <w:rPr>
              <w:rStyle w:val="Style1"/>
            </w:rPr>
            <w:t>.</w:t>
          </w:r>
        </w:p>
        <w:p w14:paraId="5757B7A4" w14:textId="77777777" w:rsidR="00541FAB" w:rsidRDefault="00541FAB" w:rsidP="00F8640D">
          <w:pPr>
            <w:rPr>
              <w:rStyle w:val="Style1"/>
            </w:rPr>
          </w:pPr>
        </w:p>
        <w:p w14:paraId="7B2B8A82" w14:textId="6493FAC2" w:rsidR="002A726D" w:rsidRDefault="00755CFA" w:rsidP="00F8640D">
          <w:pPr>
            <w:rPr>
              <w:rStyle w:val="Style1"/>
            </w:rPr>
          </w:pPr>
          <w:r>
            <w:rPr>
              <w:rStyle w:val="Style1"/>
            </w:rPr>
            <w:t>This presentation will discuss how</w:t>
          </w:r>
          <w:r w:rsidR="005860C6">
            <w:rPr>
              <w:rStyle w:val="Style1"/>
            </w:rPr>
            <w:t xml:space="preserve"> </w:t>
          </w:r>
          <w:r>
            <w:rPr>
              <w:rStyle w:val="Style1"/>
            </w:rPr>
            <w:t>it has</w:t>
          </w:r>
          <w:r w:rsidR="005860C6">
            <w:rPr>
              <w:rStyle w:val="Style1"/>
            </w:rPr>
            <w:t xml:space="preserve"> been crucial </w:t>
          </w:r>
          <w:r w:rsidR="00995EFE">
            <w:rPr>
              <w:rStyle w:val="Style1"/>
            </w:rPr>
            <w:t>for MRA to</w:t>
          </w:r>
          <w:r w:rsidR="005860C6">
            <w:rPr>
              <w:rStyle w:val="Style1"/>
            </w:rPr>
            <w:t xml:space="preserve"> work with centre management and </w:t>
          </w:r>
          <w:r w:rsidR="00995EFE">
            <w:rPr>
              <w:rStyle w:val="Style1"/>
            </w:rPr>
            <w:t xml:space="preserve">their </w:t>
          </w:r>
          <w:r w:rsidR="005860C6">
            <w:rPr>
              <w:rStyle w:val="Style1"/>
            </w:rPr>
            <w:t xml:space="preserve">cleaners to understand past as well as current levels of </w:t>
          </w:r>
          <w:r w:rsidR="00995EFE">
            <w:rPr>
              <w:rStyle w:val="Style1"/>
            </w:rPr>
            <w:t xml:space="preserve">retailer </w:t>
          </w:r>
          <w:r w:rsidR="005860C6">
            <w:rPr>
              <w:rStyle w:val="Style1"/>
            </w:rPr>
            <w:t xml:space="preserve">engagement in waste recovery initiatives. MRA has built on this understanding </w:t>
          </w:r>
          <w:r w:rsidR="00AB3612">
            <w:rPr>
              <w:rStyle w:val="Style1"/>
            </w:rPr>
            <w:t>by</w:t>
          </w:r>
          <w:r w:rsidR="005860C6">
            <w:rPr>
              <w:rStyle w:val="Style1"/>
            </w:rPr>
            <w:t xml:space="preserve"> design</w:t>
          </w:r>
          <w:r w:rsidR="00AB3612">
            <w:rPr>
              <w:rStyle w:val="Style1"/>
            </w:rPr>
            <w:t>ing</w:t>
          </w:r>
          <w:r w:rsidR="001A705F">
            <w:rPr>
              <w:rStyle w:val="Style1"/>
            </w:rPr>
            <w:t xml:space="preserve"> </w:t>
          </w:r>
          <w:r w:rsidR="005860C6">
            <w:rPr>
              <w:rStyle w:val="Style1"/>
            </w:rPr>
            <w:t>workshops for food court businesses</w:t>
          </w:r>
          <w:r w:rsidR="001A705F">
            <w:rPr>
              <w:rStyle w:val="Style1"/>
            </w:rPr>
            <w:t xml:space="preserve"> that educate </w:t>
          </w:r>
          <w:r w:rsidR="005860C6">
            <w:rPr>
              <w:rStyle w:val="Style1"/>
            </w:rPr>
            <w:t>them on achiev</w:t>
          </w:r>
          <w:r w:rsidR="00AB3612">
            <w:rPr>
              <w:rStyle w:val="Style1"/>
            </w:rPr>
            <w:t>ing</w:t>
          </w:r>
          <w:r w:rsidR="005860C6">
            <w:rPr>
              <w:rStyle w:val="Style1"/>
            </w:rPr>
            <w:t xml:space="preserve"> upstream circularity</w:t>
          </w:r>
          <w:r w:rsidR="001A705F">
            <w:rPr>
              <w:rStyle w:val="Style1"/>
            </w:rPr>
            <w:t xml:space="preserve"> </w:t>
          </w:r>
          <w:r w:rsidR="004D4E18">
            <w:rPr>
              <w:rStyle w:val="Style1"/>
            </w:rPr>
            <w:t>rather than solely</w:t>
          </w:r>
          <w:r w:rsidR="00351F5C">
            <w:rPr>
              <w:rStyle w:val="Style1"/>
            </w:rPr>
            <w:t xml:space="preserve"> improving</w:t>
          </w:r>
          <w:r w:rsidR="004D4E18">
            <w:rPr>
              <w:rStyle w:val="Style1"/>
            </w:rPr>
            <w:t xml:space="preserve"> current</w:t>
          </w:r>
          <w:r w:rsidR="00351F5C">
            <w:rPr>
              <w:rStyle w:val="Style1"/>
            </w:rPr>
            <w:t xml:space="preserve"> recycling rates</w:t>
          </w:r>
          <w:r w:rsidR="001A705F">
            <w:rPr>
              <w:rStyle w:val="Style1"/>
            </w:rPr>
            <w:t xml:space="preserve">. </w:t>
          </w:r>
          <w:r w:rsidR="001C5074">
            <w:rPr>
              <w:rStyle w:val="Style1"/>
            </w:rPr>
            <w:t>Other key learnings from the project that will be discussed, include how to:</w:t>
          </w:r>
        </w:p>
        <w:p w14:paraId="0948B8C5" w14:textId="77777777" w:rsidR="001C5074" w:rsidRPr="00862D10" w:rsidRDefault="001C5074" w:rsidP="001C5074">
          <w:pPr>
            <w:pStyle w:val="ListParagraph"/>
            <w:numPr>
              <w:ilvl w:val="0"/>
              <w:numId w:val="6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Design out waste and keep materials in-use at their highest value;</w:t>
          </w:r>
        </w:p>
        <w:p w14:paraId="01D3ED44" w14:textId="5AAED38C" w:rsidR="001C5074" w:rsidRPr="00AB3612" w:rsidRDefault="001C5074" w:rsidP="00AB3612">
          <w:pPr>
            <w:pStyle w:val="ListParagraph"/>
            <w:numPr>
              <w:ilvl w:val="0"/>
              <w:numId w:val="6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Recruit businesses and maintain strong relationships</w:t>
          </w:r>
          <w:r w:rsidRPr="00AB3612">
            <w:rPr>
              <w:rFonts w:asciiTheme="minorHAnsi" w:hAnsiTheme="minorHAnsi"/>
            </w:rPr>
            <w:t xml:space="preserve">; and </w:t>
          </w:r>
        </w:p>
        <w:p w14:paraId="14B3E25A" w14:textId="2BD37E90" w:rsidR="001C5074" w:rsidRDefault="001C5074" w:rsidP="00652C6E">
          <w:pPr>
            <w:pStyle w:val="ListParagraph"/>
            <w:numPr>
              <w:ilvl w:val="0"/>
              <w:numId w:val="6"/>
            </w:numPr>
            <w:rPr>
              <w:rStyle w:val="Style1"/>
            </w:rPr>
          </w:pPr>
          <w:r>
            <w:t>Liaise with retail centre management to facilitate changes to waste processing and service arrangements shared by the food vendors.</w:t>
          </w:r>
        </w:p>
        <w:p w14:paraId="456D14E8" w14:textId="77777777" w:rsidR="002A726D" w:rsidRDefault="002A726D" w:rsidP="00F8640D">
          <w:pPr>
            <w:rPr>
              <w:rStyle w:val="Style1"/>
            </w:rPr>
          </w:pPr>
        </w:p>
        <w:p w14:paraId="6116A2AD" w14:textId="78DA0B01" w:rsidR="007E336C" w:rsidRDefault="002A726D" w:rsidP="00F8640D">
          <w:pPr>
            <w:rPr>
              <w:rStyle w:val="Style1"/>
            </w:rPr>
          </w:pPr>
          <w:r>
            <w:rPr>
              <w:rStyle w:val="Style1"/>
            </w:rPr>
            <w:t xml:space="preserve">This project not only emphasises the importance of Bin Trim as a driver of large-scale behaviour change </w:t>
          </w:r>
          <w:r w:rsidR="007E336C">
            <w:rPr>
              <w:rStyle w:val="Style1"/>
            </w:rPr>
            <w:t xml:space="preserve">among </w:t>
          </w:r>
          <w:r w:rsidR="004D4E18">
            <w:rPr>
              <w:rStyle w:val="Style1"/>
            </w:rPr>
            <w:t>businesses</w:t>
          </w:r>
          <w:r>
            <w:rPr>
              <w:rStyle w:val="Style1"/>
            </w:rPr>
            <w:t xml:space="preserve">, but also highlights how the program helps to </w:t>
          </w:r>
          <w:r w:rsidR="007E336C">
            <w:rPr>
              <w:rStyle w:val="Style1"/>
            </w:rPr>
            <w:t xml:space="preserve">reshape customers’ understandings of waste and ways to avoid it. Data collected by MRA has shown that customers in </w:t>
          </w:r>
          <w:r w:rsidR="004D4E18">
            <w:rPr>
              <w:rStyle w:val="Style1"/>
            </w:rPr>
            <w:t>frequently visited</w:t>
          </w:r>
          <w:r w:rsidR="007E336C">
            <w:rPr>
              <w:rStyle w:val="Style1"/>
            </w:rPr>
            <w:t xml:space="preserve"> food courts across Sydney do often think about where their waste goes but are unsure how to reduce it. Additionally, many are interested in a reusable tableware and tupperware system although believe there need to be greater incentive</w:t>
          </w:r>
          <w:r w:rsidR="00755CFA">
            <w:rPr>
              <w:rStyle w:val="Style1"/>
            </w:rPr>
            <w:t>s</w:t>
          </w:r>
          <w:r w:rsidR="007E336C">
            <w:rPr>
              <w:rStyle w:val="Style1"/>
            </w:rPr>
            <w:t xml:space="preserve"> offered by businesses and shopping centres</w:t>
          </w:r>
          <w:r w:rsidR="004D4E18">
            <w:rPr>
              <w:rStyle w:val="Style1"/>
            </w:rPr>
            <w:t xml:space="preserve"> to participate</w:t>
          </w:r>
          <w:r w:rsidR="007E336C">
            <w:rPr>
              <w:rStyle w:val="Style1"/>
            </w:rPr>
            <w:t xml:space="preserve">. Hence, there is appetite from customers </w:t>
          </w:r>
          <w:r w:rsidR="004D4E18">
            <w:rPr>
              <w:rStyle w:val="Style1"/>
            </w:rPr>
            <w:t xml:space="preserve">in addition to retailers </w:t>
          </w:r>
          <w:r w:rsidR="007E336C">
            <w:rPr>
              <w:rStyle w:val="Style1"/>
            </w:rPr>
            <w:t xml:space="preserve">within food courts to pilot </w:t>
          </w:r>
          <w:r w:rsidR="004D4E18">
            <w:rPr>
              <w:rStyle w:val="Style1"/>
            </w:rPr>
            <w:t>reusables</w:t>
          </w:r>
          <w:r w:rsidR="007E336C">
            <w:rPr>
              <w:rStyle w:val="Style1"/>
            </w:rPr>
            <w:t xml:space="preserve">, suggesting that upstream circularity could be scaled up </w:t>
          </w:r>
          <w:r w:rsidR="004D4E18">
            <w:rPr>
              <w:rStyle w:val="Style1"/>
            </w:rPr>
            <w:t>in shopping centres across Sydney</w:t>
          </w:r>
          <w:r w:rsidR="00AB3612">
            <w:rPr>
              <w:rStyle w:val="Style1"/>
            </w:rPr>
            <w:t xml:space="preserve"> with effective education and collaboration.</w:t>
          </w:r>
        </w:p>
        <w:p w14:paraId="6F80B885" w14:textId="77777777" w:rsidR="007E336C" w:rsidRDefault="007E336C" w:rsidP="007E336C">
          <w:pPr>
            <w:rPr>
              <w:rFonts w:asciiTheme="minorHAnsi" w:hAnsiTheme="minorHAnsi"/>
              <w:sz w:val="22"/>
            </w:rPr>
          </w:pPr>
        </w:p>
        <w:p w14:paraId="45B969C5" w14:textId="1FE894FA" w:rsidR="008D4ED7" w:rsidRPr="00194927" w:rsidRDefault="007E336C" w:rsidP="00194927">
          <w:pPr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 xml:space="preserve">It is crucial to consider the role that </w:t>
          </w:r>
          <w:r w:rsidR="00541FAB">
            <w:rPr>
              <w:rFonts w:asciiTheme="minorHAnsi" w:hAnsiTheme="minorHAnsi"/>
              <w:sz w:val="22"/>
            </w:rPr>
            <w:t>businesses</w:t>
          </w:r>
          <w:r>
            <w:rPr>
              <w:rFonts w:asciiTheme="minorHAnsi" w:hAnsiTheme="minorHAnsi"/>
              <w:sz w:val="22"/>
            </w:rPr>
            <w:t xml:space="preserve"> play in propelling a circular economy in Australia. </w:t>
          </w:r>
          <w:r w:rsidR="002927A6">
            <w:rPr>
              <w:rFonts w:asciiTheme="minorHAnsi" w:hAnsiTheme="minorHAnsi"/>
              <w:sz w:val="22"/>
            </w:rPr>
            <w:t xml:space="preserve">The Bin Trim Networks Program provides a powerful platform </w:t>
          </w:r>
          <w:r w:rsidR="00C64F0F">
            <w:rPr>
              <w:rFonts w:asciiTheme="minorHAnsi" w:hAnsiTheme="minorHAnsi"/>
              <w:sz w:val="22"/>
            </w:rPr>
            <w:t>to</w:t>
          </w:r>
          <w:r w:rsidR="002927A6">
            <w:rPr>
              <w:rFonts w:asciiTheme="minorHAnsi" w:hAnsiTheme="minorHAnsi"/>
              <w:sz w:val="22"/>
            </w:rPr>
            <w:t xml:space="preserve"> realise this goal and </w:t>
          </w:r>
          <w:r w:rsidR="00755CFA">
            <w:rPr>
              <w:rFonts w:asciiTheme="minorHAnsi" w:hAnsiTheme="minorHAnsi"/>
              <w:sz w:val="22"/>
            </w:rPr>
            <w:t xml:space="preserve">MRA’s project </w:t>
          </w:r>
          <w:r w:rsidR="002927A6">
            <w:rPr>
              <w:rFonts w:asciiTheme="minorHAnsi" w:hAnsiTheme="minorHAnsi"/>
              <w:sz w:val="22"/>
            </w:rPr>
            <w:t xml:space="preserve">offers key learnings that can be applied to Council or independent business projects seeking to </w:t>
          </w:r>
          <w:r w:rsidR="00D93AC4">
            <w:rPr>
              <w:rFonts w:asciiTheme="minorHAnsi" w:hAnsiTheme="minorHAnsi"/>
              <w:sz w:val="22"/>
            </w:rPr>
            <w:t>encourage</w:t>
          </w:r>
          <w:r w:rsidR="002927A6">
            <w:rPr>
              <w:rFonts w:asciiTheme="minorHAnsi" w:hAnsiTheme="minorHAnsi"/>
              <w:sz w:val="22"/>
            </w:rPr>
            <w:t xml:space="preserve"> upstream circula</w:t>
          </w:r>
          <w:r w:rsidR="00C64F0F">
            <w:rPr>
              <w:rFonts w:asciiTheme="minorHAnsi" w:hAnsiTheme="minorHAnsi"/>
              <w:sz w:val="22"/>
            </w:rPr>
            <w:t>rity</w:t>
          </w:r>
          <w:r w:rsidR="002927A6">
            <w:rPr>
              <w:rFonts w:asciiTheme="minorHAnsi" w:hAnsiTheme="minorHAnsi"/>
              <w:sz w:val="22"/>
            </w:rPr>
            <w:t>.</w:t>
          </w:r>
        </w:p>
      </w:sdtContent>
    </w:sdt>
    <w:p w14:paraId="20B5ECF6" w14:textId="77777777" w:rsidR="005B6BAC" w:rsidRDefault="005B6BAC" w:rsidP="000F3DAE">
      <w:pPr>
        <w:rPr>
          <w:rFonts w:asciiTheme="minorHAnsi" w:hAnsiTheme="minorHAnsi" w:cstheme="minorHAnsi"/>
          <w:i/>
        </w:rPr>
      </w:pPr>
    </w:p>
    <w:p w14:paraId="2FAC8F5C" w14:textId="77777777" w:rsidR="00E90DE2" w:rsidRDefault="00E90DE2" w:rsidP="00A06158">
      <w:pPr>
        <w:rPr>
          <w:rFonts w:asciiTheme="minorHAnsi" w:hAnsiTheme="minorHAnsi" w:cstheme="minorHAnsi"/>
          <w:iCs/>
          <w:sz w:val="22"/>
          <w:szCs w:val="22"/>
        </w:rPr>
      </w:pPr>
    </w:p>
    <w:p w14:paraId="1AB19305" w14:textId="77777777" w:rsidR="008F0BE0" w:rsidRDefault="008F0BE0" w:rsidP="00A06158">
      <w:pPr>
        <w:rPr>
          <w:rStyle w:val="Style1"/>
          <w:rFonts w:cstheme="minorHAnsi"/>
          <w:b/>
          <w:bCs/>
          <w:szCs w:val="22"/>
        </w:rPr>
      </w:pPr>
    </w:p>
    <w:p w14:paraId="2A67BC44" w14:textId="77777777" w:rsidR="008F0BE0" w:rsidRDefault="008F0BE0" w:rsidP="00A06158">
      <w:pPr>
        <w:rPr>
          <w:rStyle w:val="Style1"/>
          <w:rFonts w:cstheme="minorHAnsi"/>
          <w:b/>
          <w:bCs/>
          <w:szCs w:val="22"/>
        </w:rPr>
      </w:pPr>
    </w:p>
    <w:p w14:paraId="117736BF" w14:textId="77777777" w:rsidR="005215CC" w:rsidRDefault="005215CC" w:rsidP="005215CC">
      <w:pPr>
        <w:rPr>
          <w:rFonts w:asciiTheme="minorHAnsi" w:hAnsiTheme="minorHAnsi"/>
        </w:rPr>
      </w:pPr>
    </w:p>
    <w:p w14:paraId="2793F809" w14:textId="77777777" w:rsidR="0066151A" w:rsidRPr="00652C6E" w:rsidRDefault="0066151A" w:rsidP="00652C6E">
      <w:pPr>
        <w:rPr>
          <w:rFonts w:asciiTheme="minorHAnsi" w:hAnsiTheme="minorHAnsi"/>
          <w:sz w:val="22"/>
        </w:rPr>
      </w:pPr>
    </w:p>
    <w:p w14:paraId="1093CDFC" w14:textId="77777777" w:rsidR="00DE39DB" w:rsidRDefault="00DE39DB" w:rsidP="007E6631">
      <w:pPr>
        <w:rPr>
          <w:rStyle w:val="Style1"/>
        </w:rPr>
      </w:pPr>
    </w:p>
    <w:p w14:paraId="68BC7603" w14:textId="77777777" w:rsidR="007E6631" w:rsidRDefault="007E6631" w:rsidP="002A431D">
      <w:pPr>
        <w:rPr>
          <w:rFonts w:asciiTheme="minorHAnsi" w:hAnsiTheme="minorHAnsi"/>
          <w:sz w:val="22"/>
        </w:rPr>
      </w:pPr>
    </w:p>
    <w:p w14:paraId="265EED0A" w14:textId="77777777" w:rsidR="002A431D" w:rsidRPr="00A06158" w:rsidRDefault="002A431D" w:rsidP="00A06158">
      <w:pPr>
        <w:rPr>
          <w:rFonts w:asciiTheme="minorHAnsi" w:hAnsiTheme="minorHAnsi" w:cstheme="minorHAnsi"/>
          <w:iCs/>
          <w:sz w:val="22"/>
          <w:szCs w:val="22"/>
        </w:rPr>
      </w:pPr>
    </w:p>
    <w:p w14:paraId="5C9DEFB3" w14:textId="77777777" w:rsidR="00A06158" w:rsidRPr="00AB7DA0" w:rsidRDefault="00A06158" w:rsidP="000F3DAE">
      <w:pPr>
        <w:rPr>
          <w:rFonts w:asciiTheme="minorHAnsi" w:hAnsiTheme="minorHAnsi" w:cstheme="minorHAnsi"/>
          <w:i/>
        </w:rPr>
      </w:pPr>
    </w:p>
    <w:p w14:paraId="7E506EEF" w14:textId="77777777" w:rsidR="002A5213" w:rsidRPr="00AB7DA0" w:rsidRDefault="002A5213" w:rsidP="004640A1">
      <w:pPr>
        <w:rPr>
          <w:rFonts w:asciiTheme="minorHAnsi" w:hAnsiTheme="minorHAnsi" w:cstheme="minorHAnsi"/>
          <w:sz w:val="20"/>
          <w:szCs w:val="18"/>
        </w:rPr>
      </w:pPr>
    </w:p>
    <w:sectPr w:rsidR="002A5213" w:rsidRPr="00AB7DA0" w:rsidSect="009E67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2B6E" w14:textId="77777777" w:rsidR="00275130" w:rsidRDefault="00275130" w:rsidP="002A5213">
      <w:r>
        <w:separator/>
      </w:r>
    </w:p>
  </w:endnote>
  <w:endnote w:type="continuationSeparator" w:id="0">
    <w:p w14:paraId="6673345A" w14:textId="77777777" w:rsidR="00275130" w:rsidRDefault="00275130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40E3" w14:textId="2D7F3223" w:rsidR="005A0BAE" w:rsidRDefault="00AB7DA0" w:rsidP="003D50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B34482" wp14:editId="0269EB75">
              <wp:simplePos x="0" y="0"/>
              <wp:positionH relativeFrom="margin">
                <wp:posOffset>807720</wp:posOffset>
              </wp:positionH>
              <wp:positionV relativeFrom="paragraph">
                <wp:posOffset>-342900</wp:posOffset>
              </wp:positionV>
              <wp:extent cx="4564380" cy="697865"/>
              <wp:effectExtent l="0" t="0" r="0" b="698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2E543" w14:textId="264FB643" w:rsidR="00AB7DA0" w:rsidRPr="00AB7DA0" w:rsidRDefault="00AB7DA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P: (02) 6583 8118</w:t>
                          </w:r>
                          <w:r w:rsidR="00D4382D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 M: 0474 629 908</w:t>
                          </w:r>
                        </w:p>
                        <w:p w14:paraId="27922AC3" w14:textId="67387E11" w:rsidR="00AB7DA0" w:rsidRPr="00AB7DA0" w:rsidRDefault="0000000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E2FF9" w:rsidRPr="005C1B33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wasteconference@impactenviro.com.au</w:t>
                            </w:r>
                          </w:hyperlink>
                          <w:r w:rsidR="00AB7DA0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AB7DA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4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6pt;margin-top:-27pt;width:359.4pt;height:54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" filled="f" stroked="f">
              <v:textbox>
                <w:txbxContent>
                  <w:p w14:paraId="5C32E543" w14:textId="264FB643" w:rsidR="00AB7DA0" w:rsidRPr="00AB7DA0" w:rsidRDefault="00AB7DA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P: (02) 6583 8118</w:t>
                    </w:r>
                    <w:r w:rsidR="00D4382D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 M: 0474 629 908</w:t>
                    </w:r>
                  </w:p>
                  <w:p w14:paraId="27922AC3" w14:textId="67387E11" w:rsidR="00AB7DA0" w:rsidRPr="00AB7DA0" w:rsidRDefault="0000000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4E2FF9" w:rsidRPr="005C1B33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wasteconference@impactenviro.com.au</w:t>
                      </w:r>
                    </w:hyperlink>
                    <w:r w:rsidR="00AB7DA0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AB7DA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7C34" w14:textId="20ACDBF9" w:rsidR="007B258F" w:rsidRPr="000B4971" w:rsidRDefault="00664928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7E6" wp14:editId="7365F04B">
              <wp:simplePos x="0" y="0"/>
              <wp:positionH relativeFrom="margin">
                <wp:posOffset>854075</wp:posOffset>
              </wp:positionH>
              <wp:positionV relativeFrom="paragraph">
                <wp:posOffset>-374650</wp:posOffset>
              </wp:positionV>
              <wp:extent cx="4564380" cy="697865"/>
              <wp:effectExtent l="0" t="0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EE38" w14:textId="2E534BAE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Ph: (02) 6583 8118</w:t>
                          </w:r>
                        </w:p>
                        <w:p w14:paraId="314CB8FB" w14:textId="77777777" w:rsidR="003D3A2E" w:rsidRPr="00AB7DA0" w:rsidRDefault="00000000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D3A2E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wasteconfernce@impactenviro.com.au</w:t>
                            </w:r>
                          </w:hyperlink>
                          <w:r w:rsidR="003D3A2E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E40C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17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25pt;margin-top:-29.5pt;width:359.4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" filled="f" stroked="f">
              <v:textbox>
                <w:txbxContent>
                  <w:p w14:paraId="59F1EE38" w14:textId="2E534BAE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Ph: (02) 6583 8118</w:t>
                    </w:r>
                  </w:p>
                  <w:p w14:paraId="314CB8FB" w14:textId="77777777" w:rsidR="003D3A2E" w:rsidRPr="00AB7DA0" w:rsidRDefault="00000000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3D3A2E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wasteconfernce@impactenviro.com.au</w:t>
                      </w:r>
                    </w:hyperlink>
                    <w:r w:rsidR="003D3A2E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E40C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CE04" w14:textId="77777777" w:rsidR="00275130" w:rsidRDefault="00275130" w:rsidP="002A5213">
      <w:bookmarkStart w:id="0" w:name="_Hlk18582623"/>
      <w:bookmarkEnd w:id="0"/>
      <w:r>
        <w:separator/>
      </w:r>
    </w:p>
  </w:footnote>
  <w:footnote w:type="continuationSeparator" w:id="0">
    <w:p w14:paraId="508BF989" w14:textId="77777777" w:rsidR="00275130" w:rsidRDefault="00275130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4CE0" w14:textId="26C856AD" w:rsidR="00826575" w:rsidRDefault="003D50AA" w:rsidP="008111CA">
    <w:pPr>
      <w:pStyle w:val="Header"/>
      <w:ind w:left="-1134"/>
      <w:jc w:val="right"/>
      <w:rPr>
        <w:rFonts w:ascii="Soho Gothic Pro" w:hAnsi="Soho Gothic Pro"/>
      </w:rPr>
    </w:pPr>
    <w:bookmarkStart w:id="1" w:name="_Hlk144901059"/>
    <w:r>
      <w:rPr>
        <w:noProof/>
      </w:rPr>
      <w:drawing>
        <wp:inline distT="0" distB="0" distL="0" distR="0" wp14:anchorId="6ADEC165" wp14:editId="1AC9AEA4">
          <wp:extent cx="7574280" cy="1176457"/>
          <wp:effectExtent l="0" t="0" r="0" b="5080"/>
          <wp:docPr id="1666522498" name="Picture 166652249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35482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0" cy="11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A28" w14:textId="460918C0" w:rsidR="00AB7DA0" w:rsidRDefault="00F14E01" w:rsidP="00AB7DA0">
    <w:pPr>
      <w:pStyle w:val="Header"/>
      <w:ind w:left="-1418"/>
      <w:jc w:val="right"/>
      <w:rPr>
        <w:rFonts w:ascii="Soho Gothic Pro" w:hAnsi="Soho Gothic Pr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5F85CB0" wp14:editId="0C86AC11">
          <wp:simplePos x="0" y="0"/>
          <wp:positionH relativeFrom="margin">
            <wp:posOffset>-268605</wp:posOffset>
          </wp:positionH>
          <wp:positionV relativeFrom="topMargin">
            <wp:posOffset>636270</wp:posOffset>
          </wp:positionV>
          <wp:extent cx="2727325" cy="982980"/>
          <wp:effectExtent l="0" t="0" r="0" b="7620"/>
          <wp:wrapSquare wrapText="bothSides"/>
          <wp:docPr id="1065148608" name="Picture 106514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71">
      <w:rPr>
        <w:noProof/>
      </w:rPr>
      <w:drawing>
        <wp:anchor distT="0" distB="0" distL="114300" distR="114300" simplePos="0" relativeHeight="251694080" behindDoc="1" locked="0" layoutInCell="1" allowOverlap="1" wp14:anchorId="0408BE95" wp14:editId="55F1D50C">
          <wp:simplePos x="0" y="0"/>
          <wp:positionH relativeFrom="page">
            <wp:posOffset>-2540</wp:posOffset>
          </wp:positionH>
          <wp:positionV relativeFrom="paragraph">
            <wp:posOffset>635</wp:posOffset>
          </wp:positionV>
          <wp:extent cx="7543800" cy="434975"/>
          <wp:effectExtent l="0" t="0" r="0" b="3175"/>
          <wp:wrapTight wrapText="bothSides">
            <wp:wrapPolygon edited="0">
              <wp:start x="0" y="0"/>
              <wp:lineTo x="0" y="20812"/>
              <wp:lineTo x="21545" y="20812"/>
              <wp:lineTo x="21545" y="0"/>
              <wp:lineTo x="0" y="0"/>
            </wp:wrapPolygon>
          </wp:wrapTight>
          <wp:docPr id="1246980368" name="Picture 1246980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CA39A" w14:textId="4B4C959F" w:rsidR="00AB7DA0" w:rsidRDefault="00AB7DA0" w:rsidP="00AB7DA0">
    <w:pPr>
      <w:ind w:right="-569"/>
      <w:jc w:val="right"/>
      <w:rPr>
        <w:rFonts w:ascii="Hind Regular" w:eastAsia="Calibri" w:hAnsi="Hind Regular" w:cs="Hind Regular"/>
        <w:b/>
        <w:bCs/>
        <w:sz w:val="28"/>
        <w:szCs w:val="28"/>
      </w:rPr>
    </w:pPr>
    <w:r>
      <w:rPr>
        <w:rFonts w:ascii="Hind Regular" w:eastAsia="Calibri" w:hAnsi="Hind Regular" w:cs="Hind Regular"/>
        <w:b/>
        <w:bCs/>
        <w:sz w:val="28"/>
        <w:szCs w:val="28"/>
      </w:rPr>
      <w:t>Waste 202</w:t>
    </w:r>
    <w:r w:rsidR="00F14E01">
      <w:rPr>
        <w:rFonts w:ascii="Hind Regular" w:eastAsia="Calibri" w:hAnsi="Hind Regular" w:cs="Hind Regular"/>
        <w:b/>
        <w:bCs/>
        <w:sz w:val="28"/>
        <w:szCs w:val="28"/>
      </w:rPr>
      <w:t>1</w:t>
    </w:r>
    <w:r>
      <w:rPr>
        <w:rFonts w:ascii="Hind Regular" w:eastAsia="Calibri" w:hAnsi="Hind Regular" w:cs="Hind Regular"/>
        <w:b/>
        <w:bCs/>
        <w:sz w:val="28"/>
        <w:szCs w:val="28"/>
      </w:rPr>
      <w:t xml:space="preserve"> Conference</w:t>
    </w:r>
  </w:p>
  <w:p w14:paraId="3C6D2E4D" w14:textId="63F1E34C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Opal Cove Resort</w:t>
    </w:r>
  </w:p>
  <w:p w14:paraId="43961444" w14:textId="088FA423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Coffs Harbour NSW</w:t>
    </w:r>
  </w:p>
  <w:p w14:paraId="6F945BCD" w14:textId="528AA592" w:rsidR="00AB7DA0" w:rsidRPr="00FF0351" w:rsidRDefault="00F14E01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4</w:t>
    </w:r>
    <w:r w:rsidR="00AB7DA0">
      <w:rPr>
        <w:rFonts w:ascii="Hind Regular" w:eastAsia="Calibri" w:hAnsi="Hind Regular" w:cs="Hind Regular"/>
        <w:sz w:val="20"/>
        <w:szCs w:val="20"/>
      </w:rPr>
      <w:t>-</w:t>
    </w:r>
    <w:r>
      <w:rPr>
        <w:rFonts w:ascii="Hind Regular" w:eastAsia="Calibri" w:hAnsi="Hind Regular" w:cs="Hind Regular"/>
        <w:sz w:val="20"/>
        <w:szCs w:val="20"/>
      </w:rPr>
      <w:t>6</w:t>
    </w:r>
    <w:r w:rsidR="00AB7DA0">
      <w:rPr>
        <w:rFonts w:ascii="Hind Regular" w:eastAsia="Calibri" w:hAnsi="Hind Regular" w:cs="Hind Regular"/>
        <w:sz w:val="20"/>
        <w:szCs w:val="20"/>
      </w:rPr>
      <w:t xml:space="preserve"> May 202</w:t>
    </w:r>
    <w:r>
      <w:rPr>
        <w:rFonts w:ascii="Hind Regular" w:eastAsia="Calibri" w:hAnsi="Hind Regular" w:cs="Hind Regular"/>
        <w:sz w:val="20"/>
        <w:szCs w:val="20"/>
      </w:rPr>
      <w:t>1</w:t>
    </w:r>
  </w:p>
  <w:p w14:paraId="238B4720" w14:textId="37FAF230" w:rsidR="00CE40C0" w:rsidRPr="000952B8" w:rsidRDefault="00CE40C0" w:rsidP="00CE40C0">
    <w:pPr>
      <w:pStyle w:val="Header"/>
      <w:jc w:val="right"/>
      <w:rPr>
        <w:rFonts w:ascii="Hind" w:hAnsi="Hind" w:cs="Hind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B3420E7"/>
    <w:multiLevelType w:val="hybridMultilevel"/>
    <w:tmpl w:val="FF2AB79C"/>
    <w:lvl w:ilvl="0" w:tplc="80049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5A00"/>
    <w:multiLevelType w:val="hybridMultilevel"/>
    <w:tmpl w:val="312AA564"/>
    <w:lvl w:ilvl="0" w:tplc="EBDE5B8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3686"/>
    <w:multiLevelType w:val="hybridMultilevel"/>
    <w:tmpl w:val="02329544"/>
    <w:lvl w:ilvl="0" w:tplc="EBDE5B8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4688">
    <w:abstractNumId w:val="3"/>
  </w:num>
  <w:num w:numId="2" w16cid:durableId="694574442">
    <w:abstractNumId w:val="0"/>
  </w:num>
  <w:num w:numId="3" w16cid:durableId="622542285">
    <w:abstractNumId w:val="5"/>
  </w:num>
  <w:num w:numId="4" w16cid:durableId="45376122">
    <w:abstractNumId w:val="1"/>
  </w:num>
  <w:num w:numId="5" w16cid:durableId="1315523875">
    <w:abstractNumId w:val="2"/>
  </w:num>
  <w:num w:numId="6" w16cid:durableId="1251813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B"/>
    <w:rsid w:val="00016A45"/>
    <w:rsid w:val="00017F66"/>
    <w:rsid w:val="0002434E"/>
    <w:rsid w:val="00026C73"/>
    <w:rsid w:val="00033BD0"/>
    <w:rsid w:val="00044957"/>
    <w:rsid w:val="00050E3E"/>
    <w:rsid w:val="000532ED"/>
    <w:rsid w:val="00055AB4"/>
    <w:rsid w:val="000633D4"/>
    <w:rsid w:val="000658D0"/>
    <w:rsid w:val="00065B58"/>
    <w:rsid w:val="000730BF"/>
    <w:rsid w:val="000910AD"/>
    <w:rsid w:val="000937A9"/>
    <w:rsid w:val="00096DB3"/>
    <w:rsid w:val="000A10BD"/>
    <w:rsid w:val="000A32B0"/>
    <w:rsid w:val="000A5685"/>
    <w:rsid w:val="000A5C60"/>
    <w:rsid w:val="000A7A69"/>
    <w:rsid w:val="000B4971"/>
    <w:rsid w:val="000D1280"/>
    <w:rsid w:val="000D3FD3"/>
    <w:rsid w:val="000D5C6A"/>
    <w:rsid w:val="000E0051"/>
    <w:rsid w:val="000F3DAE"/>
    <w:rsid w:val="000F76A8"/>
    <w:rsid w:val="001131A5"/>
    <w:rsid w:val="00117A08"/>
    <w:rsid w:val="001216C9"/>
    <w:rsid w:val="00135008"/>
    <w:rsid w:val="00135107"/>
    <w:rsid w:val="00140375"/>
    <w:rsid w:val="00146DE3"/>
    <w:rsid w:val="0015533B"/>
    <w:rsid w:val="00165CE9"/>
    <w:rsid w:val="001759F0"/>
    <w:rsid w:val="00182DA6"/>
    <w:rsid w:val="00192CB4"/>
    <w:rsid w:val="00194927"/>
    <w:rsid w:val="001A0FD7"/>
    <w:rsid w:val="001A1463"/>
    <w:rsid w:val="001A705F"/>
    <w:rsid w:val="001C5074"/>
    <w:rsid w:val="001C6FBA"/>
    <w:rsid w:val="001D0493"/>
    <w:rsid w:val="001F5E8A"/>
    <w:rsid w:val="00245BD8"/>
    <w:rsid w:val="0025530F"/>
    <w:rsid w:val="00257103"/>
    <w:rsid w:val="00260103"/>
    <w:rsid w:val="0027000D"/>
    <w:rsid w:val="00275130"/>
    <w:rsid w:val="00281B6C"/>
    <w:rsid w:val="00282899"/>
    <w:rsid w:val="00283F7C"/>
    <w:rsid w:val="002902C2"/>
    <w:rsid w:val="002927A6"/>
    <w:rsid w:val="002939B5"/>
    <w:rsid w:val="0029790B"/>
    <w:rsid w:val="002A431D"/>
    <w:rsid w:val="002A5213"/>
    <w:rsid w:val="002A726D"/>
    <w:rsid w:val="002B46D9"/>
    <w:rsid w:val="002B5C40"/>
    <w:rsid w:val="002D291C"/>
    <w:rsid w:val="002E3A0D"/>
    <w:rsid w:val="002E69C5"/>
    <w:rsid w:val="002F0D89"/>
    <w:rsid w:val="002F43EE"/>
    <w:rsid w:val="00302ECE"/>
    <w:rsid w:val="00316BAD"/>
    <w:rsid w:val="00317D06"/>
    <w:rsid w:val="003257E0"/>
    <w:rsid w:val="00325CFA"/>
    <w:rsid w:val="0034298A"/>
    <w:rsid w:val="00347501"/>
    <w:rsid w:val="003512FB"/>
    <w:rsid w:val="00351F5C"/>
    <w:rsid w:val="003701B1"/>
    <w:rsid w:val="00371ABF"/>
    <w:rsid w:val="003755C2"/>
    <w:rsid w:val="00377671"/>
    <w:rsid w:val="00387279"/>
    <w:rsid w:val="003A44CE"/>
    <w:rsid w:val="003A5153"/>
    <w:rsid w:val="003B597C"/>
    <w:rsid w:val="003D3A2E"/>
    <w:rsid w:val="003D46E9"/>
    <w:rsid w:val="003D4927"/>
    <w:rsid w:val="003D50AA"/>
    <w:rsid w:val="003E1A49"/>
    <w:rsid w:val="003E49D1"/>
    <w:rsid w:val="003E67D6"/>
    <w:rsid w:val="004006F0"/>
    <w:rsid w:val="00407F18"/>
    <w:rsid w:val="00412ABD"/>
    <w:rsid w:val="00426D4E"/>
    <w:rsid w:val="00431593"/>
    <w:rsid w:val="00441462"/>
    <w:rsid w:val="00455319"/>
    <w:rsid w:val="00455CE0"/>
    <w:rsid w:val="0046311B"/>
    <w:rsid w:val="00463CF4"/>
    <w:rsid w:val="004640A1"/>
    <w:rsid w:val="004812AA"/>
    <w:rsid w:val="00492442"/>
    <w:rsid w:val="0049503F"/>
    <w:rsid w:val="004A4A09"/>
    <w:rsid w:val="004A4B21"/>
    <w:rsid w:val="004C0B28"/>
    <w:rsid w:val="004D2855"/>
    <w:rsid w:val="004D4E18"/>
    <w:rsid w:val="004E2FF9"/>
    <w:rsid w:val="004F2771"/>
    <w:rsid w:val="004F5B49"/>
    <w:rsid w:val="004F6170"/>
    <w:rsid w:val="005066BD"/>
    <w:rsid w:val="00515AFA"/>
    <w:rsid w:val="005164D6"/>
    <w:rsid w:val="00517CB6"/>
    <w:rsid w:val="005215CC"/>
    <w:rsid w:val="0052736D"/>
    <w:rsid w:val="00537BD9"/>
    <w:rsid w:val="00540ACC"/>
    <w:rsid w:val="00541FAB"/>
    <w:rsid w:val="0055179E"/>
    <w:rsid w:val="00557F0D"/>
    <w:rsid w:val="005731DA"/>
    <w:rsid w:val="00585827"/>
    <w:rsid w:val="005860C6"/>
    <w:rsid w:val="0058617D"/>
    <w:rsid w:val="0058650E"/>
    <w:rsid w:val="00587ABC"/>
    <w:rsid w:val="005975C6"/>
    <w:rsid w:val="00597F8E"/>
    <w:rsid w:val="005A0994"/>
    <w:rsid w:val="005A0BAE"/>
    <w:rsid w:val="005B6BAC"/>
    <w:rsid w:val="005B7425"/>
    <w:rsid w:val="005C3519"/>
    <w:rsid w:val="005C58B4"/>
    <w:rsid w:val="005D0C1F"/>
    <w:rsid w:val="005D6F81"/>
    <w:rsid w:val="005E0D1C"/>
    <w:rsid w:val="005F038E"/>
    <w:rsid w:val="005F1B01"/>
    <w:rsid w:val="005F344F"/>
    <w:rsid w:val="00602805"/>
    <w:rsid w:val="0060412E"/>
    <w:rsid w:val="006073F6"/>
    <w:rsid w:val="00615C88"/>
    <w:rsid w:val="0061623C"/>
    <w:rsid w:val="00625E7E"/>
    <w:rsid w:val="00630682"/>
    <w:rsid w:val="00644D38"/>
    <w:rsid w:val="00652C6E"/>
    <w:rsid w:val="00656CA4"/>
    <w:rsid w:val="006572A6"/>
    <w:rsid w:val="00657C0A"/>
    <w:rsid w:val="0066151A"/>
    <w:rsid w:val="00662C5A"/>
    <w:rsid w:val="00664928"/>
    <w:rsid w:val="00670DFD"/>
    <w:rsid w:val="006713C6"/>
    <w:rsid w:val="00674920"/>
    <w:rsid w:val="00680042"/>
    <w:rsid w:val="00687E93"/>
    <w:rsid w:val="00695CE7"/>
    <w:rsid w:val="006A0033"/>
    <w:rsid w:val="006B503C"/>
    <w:rsid w:val="006C293A"/>
    <w:rsid w:val="006D01FC"/>
    <w:rsid w:val="006F07A7"/>
    <w:rsid w:val="006F1EC6"/>
    <w:rsid w:val="006F3EF3"/>
    <w:rsid w:val="006F7E40"/>
    <w:rsid w:val="007023D5"/>
    <w:rsid w:val="007113DC"/>
    <w:rsid w:val="007424AB"/>
    <w:rsid w:val="00742B07"/>
    <w:rsid w:val="00743594"/>
    <w:rsid w:val="00751140"/>
    <w:rsid w:val="00752B84"/>
    <w:rsid w:val="00755CFA"/>
    <w:rsid w:val="00761EFF"/>
    <w:rsid w:val="007637CF"/>
    <w:rsid w:val="007873E4"/>
    <w:rsid w:val="007A4ECE"/>
    <w:rsid w:val="007A74A0"/>
    <w:rsid w:val="007B258F"/>
    <w:rsid w:val="007C7892"/>
    <w:rsid w:val="007D1D68"/>
    <w:rsid w:val="007E336C"/>
    <w:rsid w:val="007E4345"/>
    <w:rsid w:val="007E6631"/>
    <w:rsid w:val="007F2CB7"/>
    <w:rsid w:val="007F35C4"/>
    <w:rsid w:val="007F5F39"/>
    <w:rsid w:val="007F7B72"/>
    <w:rsid w:val="008031E7"/>
    <w:rsid w:val="008071AC"/>
    <w:rsid w:val="008102FA"/>
    <w:rsid w:val="0081098B"/>
    <w:rsid w:val="008111CA"/>
    <w:rsid w:val="00816CFC"/>
    <w:rsid w:val="00826575"/>
    <w:rsid w:val="0083662A"/>
    <w:rsid w:val="00855A1E"/>
    <w:rsid w:val="00860EFE"/>
    <w:rsid w:val="00862D10"/>
    <w:rsid w:val="00864965"/>
    <w:rsid w:val="00882093"/>
    <w:rsid w:val="00885CD8"/>
    <w:rsid w:val="008925A2"/>
    <w:rsid w:val="008A24A0"/>
    <w:rsid w:val="008A2C71"/>
    <w:rsid w:val="008A7806"/>
    <w:rsid w:val="008B798F"/>
    <w:rsid w:val="008C0698"/>
    <w:rsid w:val="008D4ED7"/>
    <w:rsid w:val="008E300F"/>
    <w:rsid w:val="008E4941"/>
    <w:rsid w:val="008F0BE0"/>
    <w:rsid w:val="009060C9"/>
    <w:rsid w:val="00922BE8"/>
    <w:rsid w:val="0092506F"/>
    <w:rsid w:val="009257E2"/>
    <w:rsid w:val="00940188"/>
    <w:rsid w:val="009531A9"/>
    <w:rsid w:val="00971442"/>
    <w:rsid w:val="0097698B"/>
    <w:rsid w:val="009843D2"/>
    <w:rsid w:val="00984819"/>
    <w:rsid w:val="0099018D"/>
    <w:rsid w:val="009919E8"/>
    <w:rsid w:val="00994AFC"/>
    <w:rsid w:val="00995EFE"/>
    <w:rsid w:val="0099653A"/>
    <w:rsid w:val="009A5F26"/>
    <w:rsid w:val="009B3904"/>
    <w:rsid w:val="009B4D11"/>
    <w:rsid w:val="009D2C0C"/>
    <w:rsid w:val="009D2FE7"/>
    <w:rsid w:val="009D570E"/>
    <w:rsid w:val="009D6FC1"/>
    <w:rsid w:val="009E673C"/>
    <w:rsid w:val="009F4D48"/>
    <w:rsid w:val="00A06158"/>
    <w:rsid w:val="00A11250"/>
    <w:rsid w:val="00A21F41"/>
    <w:rsid w:val="00A2259F"/>
    <w:rsid w:val="00A24076"/>
    <w:rsid w:val="00A25535"/>
    <w:rsid w:val="00A27373"/>
    <w:rsid w:val="00A30E3C"/>
    <w:rsid w:val="00A327E2"/>
    <w:rsid w:val="00A33F9E"/>
    <w:rsid w:val="00A36AFC"/>
    <w:rsid w:val="00A43599"/>
    <w:rsid w:val="00A470A0"/>
    <w:rsid w:val="00A6017E"/>
    <w:rsid w:val="00A7075C"/>
    <w:rsid w:val="00A939A2"/>
    <w:rsid w:val="00AA1E4C"/>
    <w:rsid w:val="00AA2E61"/>
    <w:rsid w:val="00AB3612"/>
    <w:rsid w:val="00AB5674"/>
    <w:rsid w:val="00AB7DA0"/>
    <w:rsid w:val="00AD507C"/>
    <w:rsid w:val="00AF53AD"/>
    <w:rsid w:val="00B00741"/>
    <w:rsid w:val="00B00A38"/>
    <w:rsid w:val="00B079D4"/>
    <w:rsid w:val="00B14650"/>
    <w:rsid w:val="00B36676"/>
    <w:rsid w:val="00B409B3"/>
    <w:rsid w:val="00B4219F"/>
    <w:rsid w:val="00B42761"/>
    <w:rsid w:val="00B44C1B"/>
    <w:rsid w:val="00B51778"/>
    <w:rsid w:val="00B51B57"/>
    <w:rsid w:val="00B51B85"/>
    <w:rsid w:val="00B62110"/>
    <w:rsid w:val="00B63225"/>
    <w:rsid w:val="00B65E69"/>
    <w:rsid w:val="00B82755"/>
    <w:rsid w:val="00B85F2B"/>
    <w:rsid w:val="00B8777C"/>
    <w:rsid w:val="00B90C9B"/>
    <w:rsid w:val="00BA093A"/>
    <w:rsid w:val="00BA52F8"/>
    <w:rsid w:val="00BA58F3"/>
    <w:rsid w:val="00BB268F"/>
    <w:rsid w:val="00BB4905"/>
    <w:rsid w:val="00BD40C1"/>
    <w:rsid w:val="00BE0EDB"/>
    <w:rsid w:val="00BF4C61"/>
    <w:rsid w:val="00C05780"/>
    <w:rsid w:val="00C32984"/>
    <w:rsid w:val="00C32AC0"/>
    <w:rsid w:val="00C3670A"/>
    <w:rsid w:val="00C37518"/>
    <w:rsid w:val="00C560B1"/>
    <w:rsid w:val="00C60C79"/>
    <w:rsid w:val="00C64F0F"/>
    <w:rsid w:val="00C802A2"/>
    <w:rsid w:val="00C82922"/>
    <w:rsid w:val="00C90CE3"/>
    <w:rsid w:val="00C938DB"/>
    <w:rsid w:val="00CA4D8E"/>
    <w:rsid w:val="00CB03E6"/>
    <w:rsid w:val="00CB3EEE"/>
    <w:rsid w:val="00CB73E9"/>
    <w:rsid w:val="00CC223B"/>
    <w:rsid w:val="00CD0CE2"/>
    <w:rsid w:val="00CD2671"/>
    <w:rsid w:val="00CD38CE"/>
    <w:rsid w:val="00CD7D15"/>
    <w:rsid w:val="00CE40C0"/>
    <w:rsid w:val="00D131C8"/>
    <w:rsid w:val="00D206FC"/>
    <w:rsid w:val="00D23E7A"/>
    <w:rsid w:val="00D34688"/>
    <w:rsid w:val="00D43407"/>
    <w:rsid w:val="00D4372B"/>
    <w:rsid w:val="00D4382D"/>
    <w:rsid w:val="00D55EC1"/>
    <w:rsid w:val="00D734CF"/>
    <w:rsid w:val="00D7581E"/>
    <w:rsid w:val="00D90A42"/>
    <w:rsid w:val="00D93AC4"/>
    <w:rsid w:val="00DA273E"/>
    <w:rsid w:val="00DB0C0A"/>
    <w:rsid w:val="00DC227E"/>
    <w:rsid w:val="00DE39DB"/>
    <w:rsid w:val="00DE61B2"/>
    <w:rsid w:val="00DF2E7E"/>
    <w:rsid w:val="00E05678"/>
    <w:rsid w:val="00E0588A"/>
    <w:rsid w:val="00E229DA"/>
    <w:rsid w:val="00E242FB"/>
    <w:rsid w:val="00E25C8D"/>
    <w:rsid w:val="00E30F8E"/>
    <w:rsid w:val="00E32A10"/>
    <w:rsid w:val="00E34562"/>
    <w:rsid w:val="00E37112"/>
    <w:rsid w:val="00E4485E"/>
    <w:rsid w:val="00E52EBD"/>
    <w:rsid w:val="00E559CD"/>
    <w:rsid w:val="00E629B6"/>
    <w:rsid w:val="00E723E5"/>
    <w:rsid w:val="00E7445A"/>
    <w:rsid w:val="00E86139"/>
    <w:rsid w:val="00E86F13"/>
    <w:rsid w:val="00E90DE2"/>
    <w:rsid w:val="00E91B45"/>
    <w:rsid w:val="00E92292"/>
    <w:rsid w:val="00E9663D"/>
    <w:rsid w:val="00EA0BCC"/>
    <w:rsid w:val="00EB271F"/>
    <w:rsid w:val="00EB370F"/>
    <w:rsid w:val="00EC08FC"/>
    <w:rsid w:val="00EC7FC9"/>
    <w:rsid w:val="00ED75E3"/>
    <w:rsid w:val="00EE763A"/>
    <w:rsid w:val="00EF0FBB"/>
    <w:rsid w:val="00EF2074"/>
    <w:rsid w:val="00F14E01"/>
    <w:rsid w:val="00F2048F"/>
    <w:rsid w:val="00F279CF"/>
    <w:rsid w:val="00F579DD"/>
    <w:rsid w:val="00F67CD8"/>
    <w:rsid w:val="00F7291E"/>
    <w:rsid w:val="00F74252"/>
    <w:rsid w:val="00F81901"/>
    <w:rsid w:val="00F8640D"/>
    <w:rsid w:val="00F90739"/>
    <w:rsid w:val="00FA222E"/>
    <w:rsid w:val="00FA7AEA"/>
    <w:rsid w:val="00FB3D56"/>
    <w:rsid w:val="00FC5079"/>
    <w:rsid w:val="00FD7F69"/>
    <w:rsid w:val="00FE4365"/>
    <w:rsid w:val="00FE6D99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29AF"/>
  <w15:docId w15:val="{4098BE7D-601A-451A-B985-A77B765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3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6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2F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74A0"/>
    <w:rPr>
      <w:color w:val="808080"/>
    </w:rPr>
  </w:style>
  <w:style w:type="character" w:customStyle="1" w:styleId="Style1">
    <w:name w:val="Style1"/>
    <w:basedOn w:val="DefaultParagraphFont"/>
    <w:uiPriority w:val="1"/>
    <w:rsid w:val="00165CE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65CE9"/>
    <w:rPr>
      <w:rFonts w:asciiTheme="minorHAnsi" w:hAnsiTheme="minorHAnsi"/>
      <w:sz w:val="28"/>
    </w:rPr>
  </w:style>
  <w:style w:type="paragraph" w:styleId="NoSpacing">
    <w:name w:val="No Spacing"/>
    <w:link w:val="NoSpacingChar"/>
    <w:uiPriority w:val="1"/>
    <w:qFormat/>
    <w:rsid w:val="00E723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23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4A4B21"/>
  </w:style>
  <w:style w:type="paragraph" w:styleId="Revision">
    <w:name w:val="Revision"/>
    <w:hidden/>
    <w:uiPriority w:val="99"/>
    <w:semiHidden/>
    <w:rsid w:val="00302ECE"/>
    <w:rPr>
      <w:sz w:val="24"/>
      <w:szCs w:val="24"/>
    </w:rPr>
  </w:style>
  <w:style w:type="paragraph" w:customStyle="1" w:styleId="pf0">
    <w:name w:val="pf0"/>
    <w:basedOn w:val="Normal"/>
    <w:rsid w:val="002F43E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F43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e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ence@impactenviro.com.au" TargetMode="External"/><Relationship Id="rId4" Type="http://schemas.openxmlformats.org/officeDocument/2006/relationships/hyperlink" Target="http://www.coffswasteconference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4" Type="http://schemas.openxmlformats.org/officeDocument/2006/relationships/hyperlink" Target="http://www.coffswasteconfere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90090CF974637A18A633D2AE5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CCE4-DE0A-4607-9E68-85458AB045B1}"/>
      </w:docPartPr>
      <w:docPartBody>
        <w:p w:rsidR="003C1D5C" w:rsidRDefault="00B702C4" w:rsidP="00B702C4">
          <w:pPr>
            <w:pStyle w:val="2F590090CF974637A18A633D2AE5E155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full name here</w:t>
          </w:r>
        </w:p>
      </w:docPartBody>
    </w:docPart>
    <w:docPart>
      <w:docPartPr>
        <w:name w:val="E7E115BCB0C5467B964C77652C2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5D9D-74CB-4458-883D-7F066DB35CA5}"/>
      </w:docPartPr>
      <w:docPartBody>
        <w:p w:rsidR="003C1D5C" w:rsidRDefault="00B702C4" w:rsidP="00B702C4">
          <w:pPr>
            <w:pStyle w:val="E7E115BCB0C5467B964C77652C2D90D81"/>
          </w:pPr>
          <w:r>
            <w:rPr>
              <w:rFonts w:asciiTheme="minorHAnsi" w:hAnsiTheme="minorHAnsi" w:cstheme="minorHAnsi"/>
              <w:i/>
              <w:iCs/>
              <w:sz w:val="22"/>
            </w:rPr>
            <w:t>In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sert organisation name here</w:t>
          </w:r>
        </w:p>
      </w:docPartBody>
    </w:docPart>
    <w:docPart>
      <w:docPartPr>
        <w:name w:val="DF3D0CEA6B5241BAAC053CFF3F4A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BE98-A5C4-4806-B19C-C3A2C835250E}"/>
      </w:docPartPr>
      <w:docPartBody>
        <w:p w:rsidR="003C1D5C" w:rsidRDefault="00B702C4" w:rsidP="00B702C4">
          <w:pPr>
            <w:pStyle w:val="DF3D0CEA6B5241BAAC053CFF3F4A28D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email address here</w:t>
          </w:r>
        </w:p>
      </w:docPartBody>
    </w:docPart>
    <w:docPart>
      <w:docPartPr>
        <w:name w:val="377AEE49599E412B8E0D5A1E50E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2B1D-E703-4C08-AE74-35C190A51D93}"/>
      </w:docPartPr>
      <w:docPartBody>
        <w:p w:rsidR="003C1D5C" w:rsidRDefault="00B702C4" w:rsidP="00B702C4">
          <w:pPr>
            <w:pStyle w:val="377AEE49599E412B8E0D5A1E50E4517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landline number here</w:t>
          </w:r>
        </w:p>
      </w:docPartBody>
    </w:docPart>
    <w:docPart>
      <w:docPartPr>
        <w:name w:val="EDF73F379A394F9EBB415A76DB16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300D-D52C-490C-B6FE-0D06D068D278}"/>
      </w:docPartPr>
      <w:docPartBody>
        <w:p w:rsidR="003C1D5C" w:rsidRDefault="00B702C4" w:rsidP="00B702C4">
          <w:pPr>
            <w:pStyle w:val="EDF73F379A394F9EBB415A76DB167038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mobile number here</w:t>
          </w:r>
        </w:p>
      </w:docPartBody>
    </w:docPart>
    <w:docPart>
      <w:docPartPr>
        <w:name w:val="62D4318B3E744BB7926DD836F741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A9C9-C9AD-46D4-AADC-4117C7B5D6DD}"/>
      </w:docPartPr>
      <w:docPartBody>
        <w:p w:rsidR="00B702C4" w:rsidRDefault="00B702C4" w:rsidP="00B702C4">
          <w:pPr>
            <w:pStyle w:val="62D4318B3E744BB7926DD836F741BD95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biography here (max 150 words)</w:t>
          </w:r>
        </w:p>
      </w:docPartBody>
    </w:docPart>
    <w:docPart>
      <w:docPartPr>
        <w:name w:val="2A787DB46DAD426BAA7D6A64A59E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CE76-BA5B-4263-80C8-D4922E445A2D}"/>
      </w:docPartPr>
      <w:docPartBody>
        <w:p w:rsidR="00B702C4" w:rsidRDefault="00B702C4" w:rsidP="00B702C4">
          <w:pPr>
            <w:pStyle w:val="2A787DB46DAD426BAA7D6A64A59EEF21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abstract summary here (max 100 words)</w:t>
          </w:r>
        </w:p>
      </w:docPartBody>
    </w:docPart>
    <w:docPart>
      <w:docPartPr>
        <w:name w:val="8F6C3F6A040641F6BBBB3648046C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D246-7A6C-4B9A-87E4-8C6F1BBFE6F5}"/>
      </w:docPartPr>
      <w:docPartBody>
        <w:p w:rsidR="00B702C4" w:rsidRDefault="00B702C4" w:rsidP="00B702C4">
          <w:pPr>
            <w:pStyle w:val="8F6C3F6A040641F6BBBB3648046C66CD2"/>
          </w:pPr>
          <w:r>
            <w:rPr>
              <w:rFonts w:asciiTheme="minorHAnsi" w:hAnsiTheme="minorHAnsi" w:cstheme="minorHAnsi"/>
              <w:i/>
              <w:iCs/>
              <w:sz w:val="28"/>
              <w:szCs w:val="28"/>
            </w:rPr>
            <w:t>Insert presentation title here (max 10 words)</w:t>
          </w:r>
        </w:p>
      </w:docPartBody>
    </w:docPart>
    <w:docPart>
      <w:docPartPr>
        <w:name w:val="D214A9B8338149E5B5AC994DF0CC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594B-E6E1-4B4A-8696-13DEF18762CE}"/>
      </w:docPartPr>
      <w:docPartBody>
        <w:p w:rsidR="005A1CB9" w:rsidRDefault="00B702C4" w:rsidP="00B702C4">
          <w:pPr>
            <w:pStyle w:val="D214A9B8338149E5B5AC994DF0CCF933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  <w:szCs w:val="22"/>
            </w:rPr>
            <w:t>Insert presenter position here</w:t>
          </w:r>
        </w:p>
      </w:docPartBody>
    </w:docPart>
    <w:docPart>
      <w:docPartPr>
        <w:name w:val="29E8A7C7AE6546F89DA2582814A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90F-E2D1-496A-9E16-8628B844CF59}"/>
      </w:docPartPr>
      <w:docPartBody>
        <w:p w:rsidR="005A1CB9" w:rsidRDefault="00B702C4" w:rsidP="00B702C4">
          <w:pPr>
            <w:pStyle w:val="29E8A7C7AE6546F89DA2582814A7A8E8"/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docPartBody>
    </w:docPart>
    <w:docPart>
      <w:docPartPr>
        <w:name w:val="D6EC789991BA43A4B44A54B3EF9C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D0A5-6FD2-4DBA-ABEC-950B3DC0F50B}"/>
      </w:docPartPr>
      <w:docPartBody>
        <w:p w:rsidR="002611CD" w:rsidRDefault="00842605" w:rsidP="00842605">
          <w:pPr>
            <w:pStyle w:val="D6EC789991BA43A4B44A54B3EF9CB1A0"/>
          </w:pPr>
          <w:r>
            <w:rPr>
              <w:rFonts w:cstheme="minorHAnsi"/>
              <w:i/>
              <w:iCs/>
            </w:rPr>
            <w:t>I</w:t>
          </w:r>
          <w:r w:rsidRPr="00F14E01">
            <w:rPr>
              <w:rFonts w:cstheme="minorHAnsi"/>
              <w:i/>
              <w:iCs/>
            </w:rPr>
            <w:t>nsert abstract summary here (max 100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F"/>
    <w:rsid w:val="000035E4"/>
    <w:rsid w:val="00010CBE"/>
    <w:rsid w:val="00051004"/>
    <w:rsid w:val="000C54AA"/>
    <w:rsid w:val="001C1E00"/>
    <w:rsid w:val="002611CD"/>
    <w:rsid w:val="00271FE3"/>
    <w:rsid w:val="002F020F"/>
    <w:rsid w:val="003C1D5C"/>
    <w:rsid w:val="004F665F"/>
    <w:rsid w:val="005A1CB9"/>
    <w:rsid w:val="006254F4"/>
    <w:rsid w:val="00677B5D"/>
    <w:rsid w:val="006F4BDA"/>
    <w:rsid w:val="00755B8C"/>
    <w:rsid w:val="00842605"/>
    <w:rsid w:val="008712F7"/>
    <w:rsid w:val="00900C02"/>
    <w:rsid w:val="009410EE"/>
    <w:rsid w:val="00970492"/>
    <w:rsid w:val="00A63C48"/>
    <w:rsid w:val="00AB0921"/>
    <w:rsid w:val="00B702C4"/>
    <w:rsid w:val="00C55A64"/>
    <w:rsid w:val="00D61FD0"/>
    <w:rsid w:val="00D70C3E"/>
    <w:rsid w:val="00D7223F"/>
    <w:rsid w:val="00D84E96"/>
    <w:rsid w:val="00E80699"/>
    <w:rsid w:val="00EB7840"/>
    <w:rsid w:val="00EC6B02"/>
    <w:rsid w:val="00F07F83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2C4"/>
    <w:rPr>
      <w:color w:val="808080"/>
    </w:rPr>
  </w:style>
  <w:style w:type="paragraph" w:customStyle="1" w:styleId="8F6C3F6A040641F6BBBB3648046C66CD2">
    <w:name w:val="8F6C3F6A040641F6BBBB3648046C66CD2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90090CF974637A18A633D2AE5E1551">
    <w:name w:val="2F590090CF974637A18A633D2AE5E15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A9B8338149E5B5AC994DF0CCF9331">
    <w:name w:val="D214A9B8338149E5B5AC994DF0CCF933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15BCB0C5467B964C77652C2D90D81">
    <w:name w:val="E7E115BCB0C5467B964C77652C2D90D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0CEA6B5241BAAC053CFF3F4A28D21">
    <w:name w:val="DF3D0CEA6B5241BAAC053CFF3F4A28D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EE49599E412B8E0D5A1E50E451721">
    <w:name w:val="377AEE49599E412B8E0D5A1E50E4517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73F379A394F9EBB415A76DB1670381">
    <w:name w:val="EDF73F379A394F9EBB415A76DB16703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318B3E744BB7926DD836F741BD951">
    <w:name w:val="62D4318B3E744BB7926DD836F741BD9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7DB46DAD426BAA7D6A64A59EEF211">
    <w:name w:val="2A787DB46DAD426BAA7D6A64A59EEF21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B702C4"/>
    <w:rPr>
      <w:rFonts w:asciiTheme="minorHAnsi" w:hAnsiTheme="minorHAnsi"/>
      <w:sz w:val="22"/>
    </w:rPr>
  </w:style>
  <w:style w:type="paragraph" w:customStyle="1" w:styleId="29E8A7C7AE6546F89DA2582814A7A8E8">
    <w:name w:val="29E8A7C7AE6546F89DA2582814A7A8E8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C789991BA43A4B44A54B3EF9CB1A0">
    <w:name w:val="D6EC789991BA43A4B44A54B3EF9CB1A0"/>
    <w:rsid w:val="008426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5D7DC6-DC85-4A00-9ADD-6150C64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Karen Davids</cp:lastModifiedBy>
  <cp:revision>14</cp:revision>
  <cp:lastPrinted>2015-09-22T02:38:00Z</cp:lastPrinted>
  <dcterms:created xsi:type="dcterms:W3CDTF">2023-12-15T00:59:00Z</dcterms:created>
  <dcterms:modified xsi:type="dcterms:W3CDTF">2023-12-15T02:48:00Z</dcterms:modified>
</cp:coreProperties>
</file>