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6211" w14:textId="77777777" w:rsidR="00BC31FF" w:rsidRDefault="00BC31FF" w:rsidP="00BC31FF">
      <w:pPr>
        <w:ind w:left="567"/>
      </w:pPr>
    </w:p>
    <w:p w14:paraId="0FEE11C7" w14:textId="142BC5D4" w:rsidR="00BC31FF" w:rsidRPr="00BC31FF" w:rsidRDefault="000A1E57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Changing Local Government Changing Communities</w:t>
      </w:r>
    </w:p>
    <w:p w14:paraId="4FF954A3" w14:textId="10D9773B" w:rsidR="000A1E57" w:rsidRDefault="00CA5658" w:rsidP="00931D16">
      <w:pPr>
        <w:ind w:left="567"/>
      </w:pPr>
      <w:r>
        <w:t>C</w:t>
      </w:r>
      <w:r w:rsidR="00EE2DAA">
        <w:t>ouncils create change in the community.</w:t>
      </w:r>
      <w:r>
        <w:t xml:space="preserve"> Every day we’re building networks of new walkways and cycleways. </w:t>
      </w:r>
      <w:r w:rsidR="00EE2DAA">
        <w:t xml:space="preserve">BAU involves planners, engineers and managers designing </w:t>
      </w:r>
      <w:r>
        <w:t>assets</w:t>
      </w:r>
      <w:r w:rsidR="00EE2DAA">
        <w:t xml:space="preserve"> </w:t>
      </w:r>
      <w:r>
        <w:t>and</w:t>
      </w:r>
      <w:r w:rsidR="00EE2DAA">
        <w:t xml:space="preserve"> delivering </w:t>
      </w:r>
      <w:r>
        <w:t>projects</w:t>
      </w:r>
      <w:r w:rsidR="00EE2DAA">
        <w:t xml:space="preserve">. </w:t>
      </w:r>
      <w:r w:rsidR="00C9508B">
        <w:t xml:space="preserve">We’re professionals and very good at what we do. </w:t>
      </w:r>
      <w:r>
        <w:t xml:space="preserve">So why is there push-back against the changes we offer? </w:t>
      </w:r>
      <w:r w:rsidR="00C9508B">
        <w:t xml:space="preserve">To bring the public along for the ride, we need to show leadership by stretching and adapting the ways we engage, develop and deliver. </w:t>
      </w:r>
      <w:r w:rsidR="00852DCA">
        <w:t xml:space="preserve">Through programmes like Streets for People, we </w:t>
      </w:r>
      <w:r>
        <w:t xml:space="preserve">in Palmy </w:t>
      </w:r>
      <w:r w:rsidR="00852DCA">
        <w:t>are listening and learning differently</w:t>
      </w:r>
      <w:r>
        <w:t>, so we can</w:t>
      </w:r>
      <w:r w:rsidR="00931D16">
        <w:t xml:space="preserve"> </w:t>
      </w:r>
      <w:r w:rsidR="00852DCA">
        <w:t xml:space="preserve">lean into </w:t>
      </w:r>
      <w:r w:rsidR="00931D16">
        <w:t xml:space="preserve">the </w:t>
      </w:r>
      <w:r w:rsidR="00852DCA">
        <w:t>change</w:t>
      </w:r>
      <w:r w:rsidR="00931D16">
        <w:t>s</w:t>
      </w:r>
      <w:r w:rsidR="00852DCA">
        <w:t xml:space="preserve"> in </w:t>
      </w:r>
      <w:r w:rsidR="00EB1B9A">
        <w:t>collaboration</w:t>
      </w:r>
      <w:r w:rsidR="00852DCA">
        <w:t xml:space="preserve"> with our communities. Adaptive planning, co-design</w:t>
      </w:r>
      <w:r w:rsidR="00DA6E9B">
        <w:t>,</w:t>
      </w:r>
      <w:r w:rsidR="00852DCA">
        <w:t xml:space="preserve"> trials</w:t>
      </w:r>
      <w:r w:rsidR="00DA6E9B">
        <w:t xml:space="preserve"> and tea</w:t>
      </w:r>
      <w:r w:rsidR="00852DCA">
        <w:t xml:space="preserve"> are shifting the conventional </w:t>
      </w:r>
      <w:r>
        <w:t xml:space="preserve">infrastructure </w:t>
      </w:r>
      <w:r w:rsidR="007C5F73">
        <w:t xml:space="preserve">delivery </w:t>
      </w:r>
      <w:bookmarkStart w:id="0" w:name="_GoBack"/>
      <w:bookmarkEnd w:id="0"/>
      <w:r w:rsidR="00852DCA">
        <w:t xml:space="preserve">paradigm. </w:t>
      </w:r>
      <w:r w:rsidR="00C9508B">
        <w:t xml:space="preserve">We </w:t>
      </w:r>
      <w:r w:rsidR="000A1E57">
        <w:t>as a council are changing through the process of bringing about change in the community</w:t>
      </w:r>
      <w:r w:rsidR="00931D16">
        <w:t xml:space="preserve"> –</w:t>
      </w:r>
      <w:r w:rsidR="000A1E57">
        <w:t xml:space="preserve"> Changing inside and out.</w:t>
      </w:r>
    </w:p>
    <w:p w14:paraId="5DCF5CB1" w14:textId="77777777" w:rsidR="00A34DBD" w:rsidRDefault="00A34DBD" w:rsidP="00EB1B9A"/>
    <w:sectPr w:rsidR="00A34DBD" w:rsidSect="00394A57">
      <w:headerReference w:type="default" r:id="rId7"/>
      <w:footerReference w:type="default" r:id="rId8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CC4F" w14:textId="77777777" w:rsidR="006C7884" w:rsidRDefault="006C7884" w:rsidP="006C7884">
      <w:pPr>
        <w:spacing w:after="0" w:line="240" w:lineRule="auto"/>
      </w:pPr>
      <w:r>
        <w:separator/>
      </w:r>
    </w:p>
  </w:endnote>
  <w:endnote w:type="continuationSeparator" w:id="0">
    <w:p w14:paraId="14D44E5B" w14:textId="77777777" w:rsidR="006C7884" w:rsidRDefault="006C7884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DD14" w14:textId="77777777" w:rsidR="006C7884" w:rsidRDefault="006C7884" w:rsidP="006C7884">
      <w:pPr>
        <w:spacing w:after="0" w:line="240" w:lineRule="auto"/>
      </w:pPr>
      <w:r>
        <w:separator/>
      </w:r>
    </w:p>
  </w:footnote>
  <w:footnote w:type="continuationSeparator" w:id="0">
    <w:p w14:paraId="6AAE378C" w14:textId="77777777" w:rsidR="006C7884" w:rsidRDefault="006C7884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26393"/>
    <w:multiLevelType w:val="multilevel"/>
    <w:tmpl w:val="6F50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A1E57"/>
    <w:rsid w:val="00394A57"/>
    <w:rsid w:val="006C7884"/>
    <w:rsid w:val="007C5F73"/>
    <w:rsid w:val="00852DCA"/>
    <w:rsid w:val="00931D16"/>
    <w:rsid w:val="009F53A3"/>
    <w:rsid w:val="00A14534"/>
    <w:rsid w:val="00A34DBD"/>
    <w:rsid w:val="00AB2B75"/>
    <w:rsid w:val="00BC31FF"/>
    <w:rsid w:val="00C00FD9"/>
    <w:rsid w:val="00C9508B"/>
    <w:rsid w:val="00CA5658"/>
    <w:rsid w:val="00DA6E9B"/>
    <w:rsid w:val="00EB1B9A"/>
    <w:rsid w:val="00EB50BD"/>
    <w:rsid w:val="00E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ListParagraph">
    <w:name w:val="List Paragraph"/>
    <w:basedOn w:val="Normal"/>
    <w:uiPriority w:val="34"/>
    <w:qFormat/>
    <w:rsid w:val="00EE2DAA"/>
    <w:pPr>
      <w:spacing w:after="0" w:line="240" w:lineRule="auto"/>
      <w:ind w:left="720"/>
    </w:pPr>
    <w:rPr>
      <w:rFonts w:ascii="Calibri" w:hAnsi="Calibri" w:cs="Calibri"/>
      <w:kern w:val="0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Michael Bridge</cp:lastModifiedBy>
  <cp:revision>7</cp:revision>
  <dcterms:created xsi:type="dcterms:W3CDTF">2023-10-11T08:17:00Z</dcterms:created>
  <dcterms:modified xsi:type="dcterms:W3CDTF">2023-10-11T09:48:00Z</dcterms:modified>
</cp:coreProperties>
</file>