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6D671" w14:textId="2E72E334" w:rsidR="00B95A48" w:rsidRPr="007F30DC" w:rsidRDefault="00B95A48" w:rsidP="00B95A48">
      <w:pPr>
        <w:rPr>
          <w:rFonts w:cstheme="minorHAnsi"/>
          <w:b/>
          <w:bCs/>
          <w:color w:val="0081C1"/>
          <w:sz w:val="32"/>
          <w:szCs w:val="32"/>
        </w:rPr>
      </w:pPr>
      <w:r>
        <w:rPr>
          <w:rFonts w:cstheme="minorHAnsi"/>
          <w:b/>
          <w:bCs/>
          <w:color w:val="0081C1"/>
          <w:sz w:val="32"/>
          <w:szCs w:val="32"/>
        </w:rPr>
        <w:t xml:space="preserve">Jamestown, NY – </w:t>
      </w:r>
      <w:r w:rsidR="00CE6594">
        <w:rPr>
          <w:rFonts w:cstheme="minorHAnsi"/>
          <w:b/>
          <w:bCs/>
          <w:color w:val="0081C1"/>
          <w:sz w:val="32"/>
          <w:szCs w:val="32"/>
        </w:rPr>
        <w:t xml:space="preserve">what </w:t>
      </w:r>
      <w:r>
        <w:rPr>
          <w:rFonts w:cstheme="minorHAnsi"/>
          <w:b/>
          <w:bCs/>
          <w:color w:val="0081C1"/>
          <w:sz w:val="32"/>
          <w:szCs w:val="32"/>
        </w:rPr>
        <w:t xml:space="preserve">a </w:t>
      </w:r>
      <w:r w:rsidR="00C24CA7">
        <w:rPr>
          <w:rFonts w:cstheme="minorHAnsi"/>
          <w:b/>
          <w:bCs/>
          <w:color w:val="0081C1"/>
          <w:sz w:val="32"/>
          <w:szCs w:val="32"/>
        </w:rPr>
        <w:t>car</w:t>
      </w:r>
      <w:r w:rsidR="00CE6594">
        <w:rPr>
          <w:rFonts w:cstheme="minorHAnsi"/>
          <w:b/>
          <w:bCs/>
          <w:color w:val="0081C1"/>
          <w:sz w:val="32"/>
          <w:szCs w:val="32"/>
        </w:rPr>
        <w:t>-</w:t>
      </w:r>
      <w:r>
        <w:rPr>
          <w:rFonts w:cstheme="minorHAnsi"/>
          <w:b/>
          <w:bCs/>
          <w:color w:val="0081C1"/>
          <w:sz w:val="32"/>
          <w:szCs w:val="32"/>
        </w:rPr>
        <w:t>depend</w:t>
      </w:r>
      <w:r w:rsidR="002B7115">
        <w:rPr>
          <w:rFonts w:cstheme="minorHAnsi"/>
          <w:b/>
          <w:bCs/>
          <w:color w:val="0081C1"/>
          <w:sz w:val="32"/>
          <w:szCs w:val="32"/>
        </w:rPr>
        <w:t>e</w:t>
      </w:r>
      <w:r>
        <w:rPr>
          <w:rFonts w:cstheme="minorHAnsi"/>
          <w:b/>
          <w:bCs/>
          <w:color w:val="0081C1"/>
          <w:sz w:val="32"/>
          <w:szCs w:val="32"/>
        </w:rPr>
        <w:t xml:space="preserve">nt city </w:t>
      </w:r>
      <w:r w:rsidR="00C24CA7">
        <w:rPr>
          <w:rFonts w:cstheme="minorHAnsi"/>
          <w:b/>
          <w:bCs/>
          <w:color w:val="0081C1"/>
          <w:sz w:val="32"/>
          <w:szCs w:val="32"/>
        </w:rPr>
        <w:t xml:space="preserve">showed </w:t>
      </w:r>
      <w:proofErr w:type="gramStart"/>
      <w:r w:rsidR="00C24CA7">
        <w:rPr>
          <w:rFonts w:cstheme="minorHAnsi"/>
          <w:b/>
          <w:bCs/>
          <w:color w:val="0081C1"/>
          <w:sz w:val="32"/>
          <w:szCs w:val="32"/>
        </w:rPr>
        <w:t>me</w:t>
      </w:r>
      <w:proofErr w:type="gramEnd"/>
    </w:p>
    <w:p w14:paraId="050082D0" w14:textId="77777777" w:rsidR="00DE2AB4" w:rsidRDefault="00CC66C5" w:rsidP="007F30DC">
      <w:bookmarkStart w:id="0" w:name="_Hlk158411812"/>
      <w:r>
        <w:t>Jamestown</w:t>
      </w:r>
      <w:r w:rsidR="00871F73">
        <w:t xml:space="preserve"> is </w:t>
      </w:r>
      <w:r w:rsidR="001946B4">
        <w:t>on Lake Cha</w:t>
      </w:r>
      <w:r w:rsidR="00F12087">
        <w:t>u</w:t>
      </w:r>
      <w:r w:rsidR="001946B4">
        <w:t>tauqua</w:t>
      </w:r>
      <w:r w:rsidR="00B96704">
        <w:t>, just south of Lake Eerie.  It</w:t>
      </w:r>
      <w:r w:rsidR="001946B4">
        <w:t xml:space="preserve"> </w:t>
      </w:r>
      <w:r w:rsidR="00B96704">
        <w:t>is known for being</w:t>
      </w:r>
      <w:r w:rsidR="00CE6594">
        <w:t xml:space="preserve"> the home of Lucille Ball</w:t>
      </w:r>
      <w:r w:rsidR="003236BF">
        <w:t>, but its foundations were built on timber</w:t>
      </w:r>
      <w:r w:rsidR="001946B4">
        <w:t xml:space="preserve"> </w:t>
      </w:r>
      <w:r w:rsidR="002B7115">
        <w:t xml:space="preserve">furniture, </w:t>
      </w:r>
      <w:r w:rsidR="001946B4">
        <w:t xml:space="preserve">and it </w:t>
      </w:r>
      <w:r w:rsidR="00F63D72">
        <w:t xml:space="preserve">flourished </w:t>
      </w:r>
      <w:r w:rsidR="002B7115">
        <w:t>due to</w:t>
      </w:r>
      <w:r w:rsidR="00F63D72">
        <w:t xml:space="preserve"> the rail network.</w:t>
      </w:r>
      <w:r w:rsidR="002A4160">
        <w:t xml:space="preserve">  </w:t>
      </w:r>
    </w:p>
    <w:p w14:paraId="2398E581" w14:textId="7D0AF352" w:rsidR="00575E3F" w:rsidRDefault="00DE2AB4" w:rsidP="007F30DC">
      <w:r>
        <w:t>The city</w:t>
      </w:r>
      <w:r w:rsidR="00B53888">
        <w:t xml:space="preserve"> has boomed and almost busted, and </w:t>
      </w:r>
      <w:r>
        <w:t>is</w:t>
      </w:r>
      <w:r w:rsidR="00B53888">
        <w:t xml:space="preserve"> dealing with a legacy of pillaged resources, a polluted lake, </w:t>
      </w:r>
      <w:r>
        <w:t>inadequate three waters management</w:t>
      </w:r>
      <w:r w:rsidR="00B53888">
        <w:t>, empty houses,</w:t>
      </w:r>
      <w:r>
        <w:t xml:space="preserve"> one remaining furniture factory (down from a peak of 110),</w:t>
      </w:r>
      <w:r w:rsidR="00B53888">
        <w:t xml:space="preserve"> low rates base, large travel distances between populations and shops, economic and environmental change.  Housing is cheap but without a car, accessing shops and services is often not viable.</w:t>
      </w:r>
    </w:p>
    <w:p w14:paraId="661400CE" w14:textId="16868DF2" w:rsidR="006B6BB9" w:rsidRDefault="006B6BB9" w:rsidP="006B6BB9">
      <w:r>
        <w:t>My daughter is a NJCAA athlete at State University of New York in Jamestown.  Student athletes travel. A lot. Did someone say Carbon Footprint?</w:t>
      </w:r>
      <w:r>
        <w:t xml:space="preserve"> Axing the student athlete machine could make a dent in the university’s carbon emissions, but </w:t>
      </w:r>
      <w:r w:rsidR="00DE2AB4">
        <w:t>no-one</w:t>
      </w:r>
      <w:r>
        <w:t xml:space="preserve"> is ready for that.  I am conflicted – on one hand, she has had a great opportunity</w:t>
      </w:r>
      <w:r w:rsidR="00DE2AB4">
        <w:t xml:space="preserve"> and the university benefits from the diversity brought by the athletes</w:t>
      </w:r>
      <w:r>
        <w:t>.  On the other, we are effectively continuing the mistakes of the past</w:t>
      </w:r>
      <w:r w:rsidR="00DE2AB4">
        <w:t xml:space="preserve"> with huge amounts of travel.</w:t>
      </w:r>
    </w:p>
    <w:p w14:paraId="32160DE1" w14:textId="086500A9" w:rsidR="006B6BB9" w:rsidRDefault="001946B4" w:rsidP="005E05C9">
      <w:r>
        <w:t xml:space="preserve">The council, together with First Nations locals and environmental groups are doing their best </w:t>
      </w:r>
      <w:r w:rsidR="00664573">
        <w:t xml:space="preserve">with the lake </w:t>
      </w:r>
      <w:r>
        <w:t>but they have a big task ahead</w:t>
      </w:r>
      <w:r w:rsidR="00664573">
        <w:t xml:space="preserve">. </w:t>
      </w:r>
      <w:r w:rsidR="000D03E1">
        <w:t xml:space="preserve">The lake </w:t>
      </w:r>
      <w:proofErr w:type="gramStart"/>
      <w:r w:rsidR="000D03E1">
        <w:t>has to</w:t>
      </w:r>
      <w:proofErr w:type="gramEnd"/>
      <w:r w:rsidR="000D03E1">
        <w:t xml:space="preserve"> be cleaned up but then it will attract more people…</w:t>
      </w:r>
    </w:p>
    <w:p w14:paraId="4E8143FF" w14:textId="77777777" w:rsidR="00660361" w:rsidRDefault="00664573" w:rsidP="005E05C9">
      <w:r>
        <w:t>T</w:t>
      </w:r>
      <w:r w:rsidR="001946B4">
        <w:t>he high amount of travel</w:t>
      </w:r>
      <w:r w:rsidR="006B6BB9">
        <w:t xml:space="preserve"> for people going about their daily lives</w:t>
      </w:r>
      <w:r w:rsidR="001946B4">
        <w:t xml:space="preserve"> doesn’t look like ceasing. </w:t>
      </w:r>
      <w:r w:rsidR="00DE2AB4">
        <w:t xml:space="preserve">The irony is that they kind of need more people to make the city </w:t>
      </w:r>
      <w:proofErr w:type="gramStart"/>
      <w:r w:rsidR="00DE2AB4">
        <w:t>better</w:t>
      </w:r>
      <w:proofErr w:type="gramEnd"/>
      <w:r w:rsidR="00660361">
        <w:t xml:space="preserve"> but this generates more travel.</w:t>
      </w:r>
      <w:r w:rsidR="001946B4">
        <w:t xml:space="preserve"> </w:t>
      </w:r>
    </w:p>
    <w:p w14:paraId="060BA08E" w14:textId="4A9EF09B" w:rsidR="001946B4" w:rsidRDefault="001946B4" w:rsidP="005E05C9">
      <w:r>
        <w:t>The council is</w:t>
      </w:r>
      <w:r w:rsidR="00884C7A">
        <w:t>, however,</w:t>
      </w:r>
      <w:r>
        <w:t xml:space="preserve"> making </w:t>
      </w:r>
      <w:r w:rsidR="00884C7A">
        <w:t xml:space="preserve">some </w:t>
      </w:r>
      <w:r>
        <w:t>headway with the first cycle lanes</w:t>
      </w:r>
      <w:r w:rsidR="006B6BB9">
        <w:t xml:space="preserve"> (to the astonishment of most locals)</w:t>
      </w:r>
      <w:r>
        <w:t xml:space="preserve"> and I really liked their all-way Stops and their LED-surround curve chevron signs</w:t>
      </w:r>
      <w:r w:rsidR="00884C7A">
        <w:t xml:space="preserve"> as safety tools</w:t>
      </w:r>
      <w:r w:rsidR="00DE2AB4">
        <w:t xml:space="preserve"> – these are ideas worth copying. </w:t>
      </w:r>
    </w:p>
    <w:p w14:paraId="1E7F1EAD" w14:textId="77777777" w:rsidR="00AB062C" w:rsidRDefault="00AB062C" w:rsidP="007F30DC"/>
    <w:bookmarkEnd w:id="0"/>
    <w:p w14:paraId="2F49D026" w14:textId="77777777" w:rsidR="00FA6F89" w:rsidRDefault="00FA6F89" w:rsidP="007F30DC"/>
    <w:p w14:paraId="1F2EA734" w14:textId="77777777" w:rsidR="00D30571" w:rsidRDefault="00D30571" w:rsidP="007F30DC"/>
    <w:p w14:paraId="2D0896EF" w14:textId="77777777" w:rsidR="003236BF" w:rsidRDefault="003236BF" w:rsidP="007F30DC"/>
    <w:sectPr w:rsidR="003236B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B7B12" w14:textId="77777777" w:rsidR="00A94533" w:rsidRDefault="00A94533" w:rsidP="007F30DC">
      <w:pPr>
        <w:spacing w:after="0" w:line="240" w:lineRule="auto"/>
      </w:pPr>
      <w:r>
        <w:separator/>
      </w:r>
    </w:p>
  </w:endnote>
  <w:endnote w:type="continuationSeparator" w:id="0">
    <w:p w14:paraId="1145FFC5" w14:textId="77777777" w:rsidR="00A94533" w:rsidRDefault="00A94533" w:rsidP="007F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2292" w14:textId="797E9158" w:rsidR="007F30DC" w:rsidRDefault="007F30DC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6C70102" wp14:editId="489CBF57">
          <wp:simplePos x="0" y="0"/>
          <wp:positionH relativeFrom="page">
            <wp:posOffset>0</wp:posOffset>
          </wp:positionH>
          <wp:positionV relativeFrom="page">
            <wp:posOffset>9246870</wp:posOffset>
          </wp:positionV>
          <wp:extent cx="7736205" cy="1435735"/>
          <wp:effectExtent l="0" t="0" r="0" b="0"/>
          <wp:wrapSquare wrapText="bothSides"/>
          <wp:docPr id="1258931764" name="Picture 3" descr="A blue scree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931764" name="Picture 3" descr="A blue scree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620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DE20C" w14:textId="77777777" w:rsidR="00A94533" w:rsidRDefault="00A94533" w:rsidP="007F30DC">
      <w:pPr>
        <w:spacing w:after="0" w:line="240" w:lineRule="auto"/>
      </w:pPr>
      <w:r>
        <w:separator/>
      </w:r>
    </w:p>
  </w:footnote>
  <w:footnote w:type="continuationSeparator" w:id="0">
    <w:p w14:paraId="71D5003B" w14:textId="77777777" w:rsidR="00A94533" w:rsidRDefault="00A94533" w:rsidP="007F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FB53" w14:textId="3DF95610" w:rsidR="007F30DC" w:rsidRDefault="007F30D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677244" wp14:editId="7F4ED330">
          <wp:simplePos x="0" y="0"/>
          <wp:positionH relativeFrom="column">
            <wp:posOffset>-923290</wp:posOffset>
          </wp:positionH>
          <wp:positionV relativeFrom="paragraph">
            <wp:posOffset>-440055</wp:posOffset>
          </wp:positionV>
          <wp:extent cx="7578090" cy="1406525"/>
          <wp:effectExtent l="0" t="0" r="3810" b="3175"/>
          <wp:wrapSquare wrapText="bothSides"/>
          <wp:docPr id="5523148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314838" name="Picture 5523148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140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DC"/>
    <w:rsid w:val="00011F3A"/>
    <w:rsid w:val="00021E7C"/>
    <w:rsid w:val="000C5AD2"/>
    <w:rsid w:val="000D03E1"/>
    <w:rsid w:val="00167AA8"/>
    <w:rsid w:val="001946B4"/>
    <w:rsid w:val="002131AC"/>
    <w:rsid w:val="00220182"/>
    <w:rsid w:val="002A4160"/>
    <w:rsid w:val="002B7115"/>
    <w:rsid w:val="002D58EF"/>
    <w:rsid w:val="003236BF"/>
    <w:rsid w:val="00390EA4"/>
    <w:rsid w:val="003A17ED"/>
    <w:rsid w:val="00416C98"/>
    <w:rsid w:val="004B4A32"/>
    <w:rsid w:val="004E41E4"/>
    <w:rsid w:val="00516332"/>
    <w:rsid w:val="00575E3F"/>
    <w:rsid w:val="0058236A"/>
    <w:rsid w:val="005E05C9"/>
    <w:rsid w:val="005E1262"/>
    <w:rsid w:val="00660361"/>
    <w:rsid w:val="00664573"/>
    <w:rsid w:val="006B6BB9"/>
    <w:rsid w:val="007A003C"/>
    <w:rsid w:val="007E4152"/>
    <w:rsid w:val="007F30DC"/>
    <w:rsid w:val="00870DCE"/>
    <w:rsid w:val="00871F73"/>
    <w:rsid w:val="00884C7A"/>
    <w:rsid w:val="00893B04"/>
    <w:rsid w:val="009661E4"/>
    <w:rsid w:val="009D7166"/>
    <w:rsid w:val="00A1320E"/>
    <w:rsid w:val="00A166D6"/>
    <w:rsid w:val="00A4557E"/>
    <w:rsid w:val="00A94533"/>
    <w:rsid w:val="00AB062C"/>
    <w:rsid w:val="00B53888"/>
    <w:rsid w:val="00B95A48"/>
    <w:rsid w:val="00B96704"/>
    <w:rsid w:val="00BB6DE1"/>
    <w:rsid w:val="00BE5427"/>
    <w:rsid w:val="00BF21D7"/>
    <w:rsid w:val="00BF5D1F"/>
    <w:rsid w:val="00C07DF3"/>
    <w:rsid w:val="00C24CA7"/>
    <w:rsid w:val="00C72E88"/>
    <w:rsid w:val="00CC66C5"/>
    <w:rsid w:val="00CE6594"/>
    <w:rsid w:val="00D30571"/>
    <w:rsid w:val="00DA7C6B"/>
    <w:rsid w:val="00DE2AB4"/>
    <w:rsid w:val="00DE37C7"/>
    <w:rsid w:val="00E345AB"/>
    <w:rsid w:val="00E43E3C"/>
    <w:rsid w:val="00F12087"/>
    <w:rsid w:val="00F15EE5"/>
    <w:rsid w:val="00F17731"/>
    <w:rsid w:val="00F43B36"/>
    <w:rsid w:val="00F56821"/>
    <w:rsid w:val="00F63D72"/>
    <w:rsid w:val="00F97979"/>
    <w:rsid w:val="00FA6F89"/>
    <w:rsid w:val="00FE5722"/>
    <w:rsid w:val="00FF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AF26E"/>
  <w15:chartTrackingRefBased/>
  <w15:docId w15:val="{18EF28D8-BDAF-403E-AF15-4DA384EA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0DC"/>
  </w:style>
  <w:style w:type="paragraph" w:styleId="Footer">
    <w:name w:val="footer"/>
    <w:basedOn w:val="Normal"/>
    <w:link w:val="FooterChar"/>
    <w:uiPriority w:val="99"/>
    <w:unhideWhenUsed/>
    <w:rsid w:val="007F3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1496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Wilton, Justine</cp:lastModifiedBy>
  <cp:revision>2</cp:revision>
  <dcterms:created xsi:type="dcterms:W3CDTF">2024-02-09T10:53:00Z</dcterms:created>
  <dcterms:modified xsi:type="dcterms:W3CDTF">2024-02-09T10:53:00Z</dcterms:modified>
</cp:coreProperties>
</file>