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BCB3" w14:textId="77777777" w:rsidR="00E8779C" w:rsidRDefault="00E8779C" w:rsidP="00543CFA">
      <w:pPr>
        <w:tabs>
          <w:tab w:val="left" w:pos="7380"/>
        </w:tabs>
        <w:rPr>
          <w:rFonts w:ascii="Calibri" w:hAnsi="Calibri" w:cs="Calibri"/>
          <w:b/>
          <w:sz w:val="22"/>
          <w:szCs w:val="20"/>
        </w:rPr>
      </w:pPr>
    </w:p>
    <w:p w14:paraId="0407109D" w14:textId="270DAAC3" w:rsidR="00AA1260" w:rsidRPr="00B509EE" w:rsidRDefault="00FD569C" w:rsidP="00543CFA">
      <w:pPr>
        <w:tabs>
          <w:tab w:val="left" w:pos="7380"/>
        </w:tabs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TYPE YOUR TITLE HERE</w:t>
      </w:r>
      <w:r w:rsidR="00446AD4" w:rsidRPr="00B509EE">
        <w:rPr>
          <w:rFonts w:ascii="Calibri" w:hAnsi="Calibri" w:cs="Calibri"/>
          <w:b/>
          <w:sz w:val="22"/>
          <w:szCs w:val="20"/>
        </w:rPr>
        <w:t xml:space="preserve"> (maximum of 90 characters)</w:t>
      </w:r>
    </w:p>
    <w:p w14:paraId="1E1500C6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</w:p>
    <w:p w14:paraId="26CB6613" w14:textId="71670CC4" w:rsidR="00FD569C" w:rsidRPr="00B509EE" w:rsidRDefault="00FD569C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sz w:val="22"/>
          <w:szCs w:val="20"/>
          <w:u w:val="single"/>
        </w:rPr>
        <w:t>Presenting Author</w:t>
      </w:r>
      <w:r w:rsidRPr="00B509EE">
        <w:rPr>
          <w:rFonts w:ascii="Calibri" w:hAnsi="Calibri" w:cs="Calibri"/>
          <w:sz w:val="22"/>
          <w:szCs w:val="20"/>
        </w:rPr>
        <w:t xml:space="preserve">¹, Co-author² </w:t>
      </w:r>
      <w:r w:rsidR="00DD7533">
        <w:rPr>
          <w:rFonts w:ascii="Calibri" w:hAnsi="Calibri" w:cs="Calibri"/>
          <w:sz w:val="22"/>
          <w:szCs w:val="20"/>
        </w:rPr>
        <w:t>(</w:t>
      </w:r>
      <w:r w:rsidR="00DD7533" w:rsidRPr="00B509EE">
        <w:rPr>
          <w:rFonts w:ascii="Calibri" w:hAnsi="Calibri" w:cs="Calibri"/>
          <w:sz w:val="22"/>
          <w:szCs w:val="20"/>
        </w:rPr>
        <w:t xml:space="preserve">last name </w:t>
      </w:r>
      <w:r w:rsidR="00DD7533">
        <w:rPr>
          <w:rFonts w:ascii="Calibri" w:hAnsi="Calibri" w:cs="Calibri"/>
          <w:sz w:val="22"/>
          <w:szCs w:val="20"/>
        </w:rPr>
        <w:t xml:space="preserve">and </w:t>
      </w:r>
      <w:r w:rsidRPr="00B509EE">
        <w:rPr>
          <w:rFonts w:ascii="Calibri" w:hAnsi="Calibri" w:cs="Calibri"/>
          <w:sz w:val="22"/>
          <w:szCs w:val="20"/>
        </w:rPr>
        <w:t>initials</w:t>
      </w:r>
      <w:r w:rsidR="00913DB6">
        <w:rPr>
          <w:rFonts w:ascii="Calibri" w:hAnsi="Calibri" w:cs="Calibri"/>
          <w:sz w:val="22"/>
          <w:szCs w:val="20"/>
        </w:rPr>
        <w:t xml:space="preserve">, affiliation number and </w:t>
      </w:r>
      <w:r w:rsidRPr="00B509EE">
        <w:rPr>
          <w:rFonts w:ascii="Calibri" w:hAnsi="Calibri" w:cs="Calibri"/>
          <w:sz w:val="22"/>
          <w:szCs w:val="20"/>
        </w:rPr>
        <w:t>underline presenting author/s)</w:t>
      </w:r>
    </w:p>
    <w:p w14:paraId="6417BEF1" w14:textId="77777777" w:rsidR="00FD569C" w:rsidRPr="00B509EE" w:rsidRDefault="00FD569C">
      <w:pPr>
        <w:rPr>
          <w:rFonts w:ascii="Calibri" w:hAnsi="Calibri" w:cs="Calibri"/>
          <w:i/>
          <w:sz w:val="22"/>
          <w:szCs w:val="20"/>
        </w:rPr>
      </w:pPr>
      <w:r w:rsidRPr="00B509EE">
        <w:rPr>
          <w:rFonts w:ascii="Calibri" w:hAnsi="Calibri" w:cs="Calibri"/>
          <w:i/>
          <w:sz w:val="22"/>
          <w:szCs w:val="20"/>
        </w:rPr>
        <w:t>¹ Presenting author’s affiliation</w:t>
      </w:r>
    </w:p>
    <w:p w14:paraId="7E050DCC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i/>
          <w:sz w:val="22"/>
          <w:szCs w:val="20"/>
        </w:rPr>
        <w:t>² Co-author’s affiliation</w:t>
      </w:r>
      <w:r w:rsidRPr="00B509EE">
        <w:rPr>
          <w:rFonts w:ascii="Calibri" w:hAnsi="Calibri" w:cs="Calibri"/>
          <w:sz w:val="22"/>
          <w:szCs w:val="20"/>
        </w:rPr>
        <w:t xml:space="preserve"> </w:t>
      </w:r>
    </w:p>
    <w:p w14:paraId="22EF3AAE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</w:p>
    <w:p w14:paraId="4EAAEA85" w14:textId="7CB101B7" w:rsidR="00FD569C" w:rsidRPr="00B509EE" w:rsidRDefault="00FD569C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sz w:val="22"/>
          <w:szCs w:val="20"/>
        </w:rPr>
        <w:t>Please type your abstract of no more than 250 words.  Use this document as a templ</w:t>
      </w:r>
      <w:r w:rsidR="0009092D" w:rsidRPr="00B509EE">
        <w:rPr>
          <w:rFonts w:ascii="Calibri" w:hAnsi="Calibri" w:cs="Calibri"/>
          <w:sz w:val="22"/>
          <w:szCs w:val="20"/>
        </w:rPr>
        <w:t xml:space="preserve">ate, please keep the font </w:t>
      </w:r>
      <w:r w:rsidR="00B509EE" w:rsidRPr="00B509EE">
        <w:rPr>
          <w:rFonts w:ascii="Calibri" w:hAnsi="Calibri" w:cs="Calibri"/>
          <w:sz w:val="22"/>
          <w:szCs w:val="20"/>
        </w:rPr>
        <w:t>Calibri</w:t>
      </w:r>
      <w:r w:rsidR="0009092D" w:rsidRPr="00B509EE">
        <w:rPr>
          <w:rFonts w:ascii="Calibri" w:hAnsi="Calibri" w:cs="Calibri"/>
          <w:sz w:val="22"/>
          <w:szCs w:val="20"/>
        </w:rPr>
        <w:t xml:space="preserve"> and the font size 1</w:t>
      </w:r>
      <w:r w:rsidR="00B509EE" w:rsidRPr="00B509EE">
        <w:rPr>
          <w:rFonts w:ascii="Calibri" w:hAnsi="Calibri" w:cs="Calibri"/>
          <w:sz w:val="22"/>
          <w:szCs w:val="20"/>
        </w:rPr>
        <w:t>1</w:t>
      </w:r>
      <w:r w:rsidRPr="00B509EE">
        <w:rPr>
          <w:rFonts w:ascii="Calibri" w:hAnsi="Calibri" w:cs="Calibri"/>
          <w:sz w:val="22"/>
          <w:szCs w:val="20"/>
        </w:rPr>
        <w:t>.</w:t>
      </w:r>
    </w:p>
    <w:p w14:paraId="0DF3CAD5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</w:p>
    <w:p w14:paraId="5CB9110A" w14:textId="77777777" w:rsidR="00FD569C" w:rsidRPr="00B509EE" w:rsidRDefault="007930B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Aim</w:t>
      </w:r>
      <w:r w:rsidR="00FD569C" w:rsidRPr="00B509EE">
        <w:rPr>
          <w:rFonts w:ascii="Calibri" w:hAnsi="Calibri" w:cs="Calibri"/>
          <w:b/>
          <w:sz w:val="22"/>
          <w:szCs w:val="20"/>
        </w:rPr>
        <w:t>:</w:t>
      </w:r>
    </w:p>
    <w:p w14:paraId="42CF874C" w14:textId="77777777" w:rsidR="00FD569C" w:rsidRPr="00B509EE" w:rsidRDefault="007930B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Method</w:t>
      </w:r>
      <w:r w:rsidR="00FD569C" w:rsidRPr="00B509EE">
        <w:rPr>
          <w:rFonts w:ascii="Calibri" w:hAnsi="Calibri" w:cs="Calibri"/>
          <w:b/>
          <w:sz w:val="22"/>
          <w:szCs w:val="20"/>
        </w:rPr>
        <w:t>:</w:t>
      </w:r>
    </w:p>
    <w:p w14:paraId="2E864035" w14:textId="77777777" w:rsidR="00FD569C" w:rsidRPr="00B509EE" w:rsidRDefault="00FD569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Results:</w:t>
      </w:r>
    </w:p>
    <w:p w14:paraId="6F5A03AC" w14:textId="4AC01244" w:rsidR="00FD569C" w:rsidRDefault="00FD569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Conclusion:</w:t>
      </w:r>
    </w:p>
    <w:p w14:paraId="4589A27B" w14:textId="4C2B121D" w:rsidR="00E8779C" w:rsidRDefault="00E8779C">
      <w:pPr>
        <w:rPr>
          <w:rFonts w:ascii="Calibri" w:hAnsi="Calibri" w:cs="Calibri"/>
          <w:b/>
          <w:sz w:val="22"/>
          <w:szCs w:val="20"/>
        </w:rPr>
      </w:pPr>
    </w:p>
    <w:p w14:paraId="51CD3FA7" w14:textId="6CBFDE48" w:rsidR="00913DB6" w:rsidRDefault="00913DB6">
      <w:pPr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Conflict of interest statement:</w:t>
      </w:r>
    </w:p>
    <w:p w14:paraId="5BB1EE0A" w14:textId="77777777" w:rsidR="00913DB6" w:rsidRDefault="00913DB6">
      <w:pPr>
        <w:rPr>
          <w:rFonts w:ascii="Calibri" w:hAnsi="Calibri" w:cs="Calibri"/>
          <w:b/>
          <w:sz w:val="22"/>
          <w:szCs w:val="20"/>
        </w:rPr>
      </w:pPr>
    </w:p>
    <w:p w14:paraId="2B62BCAD" w14:textId="6A292736" w:rsidR="00E8779C" w:rsidRPr="00E8779C" w:rsidRDefault="00E8779C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NB: </w:t>
      </w:r>
      <w:r w:rsidRPr="00E8779C">
        <w:rPr>
          <w:rFonts w:ascii="Calibri" w:hAnsi="Calibri" w:cs="Calibri"/>
          <w:sz w:val="22"/>
          <w:szCs w:val="20"/>
        </w:rPr>
        <w:t>Abstracts should disclose primary findings and avoid, whenever possible, promissory statements such as "experiments are in progress" or "results will be discussed"</w:t>
      </w:r>
    </w:p>
    <w:sectPr w:rsidR="00E8779C" w:rsidRPr="00E87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D1B6" w14:textId="77777777" w:rsidR="00E8779C" w:rsidRDefault="00E8779C" w:rsidP="00E8779C">
      <w:r>
        <w:separator/>
      </w:r>
    </w:p>
  </w:endnote>
  <w:endnote w:type="continuationSeparator" w:id="0">
    <w:p w14:paraId="153C5493" w14:textId="77777777" w:rsidR="00E8779C" w:rsidRDefault="00E8779C" w:rsidP="00E8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AED" w14:textId="77777777" w:rsidR="00E8779C" w:rsidRDefault="00E87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4CAD" w14:textId="77777777" w:rsidR="00E8779C" w:rsidRDefault="00E87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9B62" w14:textId="77777777" w:rsidR="00E8779C" w:rsidRDefault="00E87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6D99" w14:textId="77777777" w:rsidR="00E8779C" w:rsidRDefault="00E8779C" w:rsidP="00E8779C">
      <w:r>
        <w:separator/>
      </w:r>
    </w:p>
  </w:footnote>
  <w:footnote w:type="continuationSeparator" w:id="0">
    <w:p w14:paraId="2277A4A4" w14:textId="77777777" w:rsidR="00E8779C" w:rsidRDefault="00E8779C" w:rsidP="00E8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AF2" w14:textId="77777777" w:rsidR="00E8779C" w:rsidRDefault="00E87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972D" w14:textId="77777777" w:rsidR="00E8779C" w:rsidRDefault="00E87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ECE3" w14:textId="77777777" w:rsidR="00E8779C" w:rsidRDefault="00E87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9C"/>
    <w:rsid w:val="00026AFC"/>
    <w:rsid w:val="000369AD"/>
    <w:rsid w:val="000439EF"/>
    <w:rsid w:val="00060C2C"/>
    <w:rsid w:val="0009092D"/>
    <w:rsid w:val="000910C1"/>
    <w:rsid w:val="00095818"/>
    <w:rsid w:val="000A7C30"/>
    <w:rsid w:val="000D026D"/>
    <w:rsid w:val="000F06EC"/>
    <w:rsid w:val="000F37F4"/>
    <w:rsid w:val="00114279"/>
    <w:rsid w:val="00126514"/>
    <w:rsid w:val="00163667"/>
    <w:rsid w:val="00177DCA"/>
    <w:rsid w:val="001B59B2"/>
    <w:rsid w:val="001C55FD"/>
    <w:rsid w:val="001D522B"/>
    <w:rsid w:val="001E6FB5"/>
    <w:rsid w:val="001F2AE6"/>
    <w:rsid w:val="00200D46"/>
    <w:rsid w:val="00220A1E"/>
    <w:rsid w:val="00225405"/>
    <w:rsid w:val="0024081D"/>
    <w:rsid w:val="0026605B"/>
    <w:rsid w:val="002B04CD"/>
    <w:rsid w:val="002D0CBC"/>
    <w:rsid w:val="002F1DD9"/>
    <w:rsid w:val="0034774B"/>
    <w:rsid w:val="003B5909"/>
    <w:rsid w:val="003D249B"/>
    <w:rsid w:val="00446AD4"/>
    <w:rsid w:val="004F6CEF"/>
    <w:rsid w:val="00501CA0"/>
    <w:rsid w:val="00543CFA"/>
    <w:rsid w:val="00574470"/>
    <w:rsid w:val="00583647"/>
    <w:rsid w:val="00585B9F"/>
    <w:rsid w:val="00585C8B"/>
    <w:rsid w:val="00594762"/>
    <w:rsid w:val="005B151E"/>
    <w:rsid w:val="005D1B6F"/>
    <w:rsid w:val="005D6010"/>
    <w:rsid w:val="005E5CF6"/>
    <w:rsid w:val="005F6629"/>
    <w:rsid w:val="00611160"/>
    <w:rsid w:val="00684097"/>
    <w:rsid w:val="006E6BDA"/>
    <w:rsid w:val="006F44AB"/>
    <w:rsid w:val="00700A09"/>
    <w:rsid w:val="00717051"/>
    <w:rsid w:val="00717372"/>
    <w:rsid w:val="00727C03"/>
    <w:rsid w:val="00757928"/>
    <w:rsid w:val="00776F0D"/>
    <w:rsid w:val="007930BC"/>
    <w:rsid w:val="007B7142"/>
    <w:rsid w:val="008427AE"/>
    <w:rsid w:val="00851E41"/>
    <w:rsid w:val="00913DB6"/>
    <w:rsid w:val="00917CC8"/>
    <w:rsid w:val="009435A3"/>
    <w:rsid w:val="00995805"/>
    <w:rsid w:val="009B3B73"/>
    <w:rsid w:val="009F0DAC"/>
    <w:rsid w:val="00A15D84"/>
    <w:rsid w:val="00A307F1"/>
    <w:rsid w:val="00A32EE9"/>
    <w:rsid w:val="00A37F28"/>
    <w:rsid w:val="00A67D95"/>
    <w:rsid w:val="00A82F86"/>
    <w:rsid w:val="00AA1260"/>
    <w:rsid w:val="00AD484E"/>
    <w:rsid w:val="00AD528F"/>
    <w:rsid w:val="00AE261C"/>
    <w:rsid w:val="00AF593D"/>
    <w:rsid w:val="00B01004"/>
    <w:rsid w:val="00B20764"/>
    <w:rsid w:val="00B33D6E"/>
    <w:rsid w:val="00B509EE"/>
    <w:rsid w:val="00BC4668"/>
    <w:rsid w:val="00C0278A"/>
    <w:rsid w:val="00C126C4"/>
    <w:rsid w:val="00C86CCC"/>
    <w:rsid w:val="00CD4941"/>
    <w:rsid w:val="00CF6931"/>
    <w:rsid w:val="00D041C5"/>
    <w:rsid w:val="00D713A0"/>
    <w:rsid w:val="00D743B1"/>
    <w:rsid w:val="00DC238B"/>
    <w:rsid w:val="00DD7533"/>
    <w:rsid w:val="00DF1710"/>
    <w:rsid w:val="00E041F1"/>
    <w:rsid w:val="00E20100"/>
    <w:rsid w:val="00E6239B"/>
    <w:rsid w:val="00E74993"/>
    <w:rsid w:val="00E76E38"/>
    <w:rsid w:val="00E8779C"/>
    <w:rsid w:val="00EE3120"/>
    <w:rsid w:val="00F071BC"/>
    <w:rsid w:val="00F31977"/>
    <w:rsid w:val="00F4513C"/>
    <w:rsid w:val="00F706D9"/>
    <w:rsid w:val="00F853F8"/>
    <w:rsid w:val="00FB3ADD"/>
    <w:rsid w:val="00FC0B90"/>
    <w:rsid w:val="00FC79C2"/>
    <w:rsid w:val="00FD569C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5079E"/>
  <w15:chartTrackingRefBased/>
  <w15:docId w15:val="{BEFA952B-2823-4BBE-976C-16195BD0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7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779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E87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779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6" ma:contentTypeDescription="Create a new document." ma:contentTypeScope="" ma:versionID="7353ff882ffbf233dae7b23ebdf2a775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2d19f310cfe3848c9a68ae8118598733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39130-CEDA-466C-AEE7-443776AA55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F63E83-A0CD-4626-A53B-1E785267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F7459-A119-4C17-9AAA-27F258BE824A}">
  <ds:schemaRefs>
    <ds:schemaRef ds:uri="f8378bff-0fb6-4abe-9f5d-618ace6b786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2a27b24-33e2-437a-950a-77e3660b54fd"/>
  </ds:schemaRefs>
</ds:datastoreItem>
</file>

<file path=customXml/itemProps4.xml><?xml version="1.0" encoding="utf-8"?>
<ds:datastoreItem xmlns:ds="http://schemas.openxmlformats.org/officeDocument/2006/customXml" ds:itemID="{8918E31B-C149-4A15-8C08-57ECE5AE1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Assistant</dc:creator>
  <cp:keywords/>
  <cp:lastModifiedBy>Paula Armstrong</cp:lastModifiedBy>
  <cp:revision>4</cp:revision>
  <dcterms:created xsi:type="dcterms:W3CDTF">2019-04-29T04:15:00Z</dcterms:created>
  <dcterms:modified xsi:type="dcterms:W3CDTF">2023-05-25T01:22:00Z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3793200.00000000</vt:lpwstr>
  </property>
  <property fmtid="{D5CDD505-2E9C-101B-9397-08002B2CF9AE}" pid="3" name="ContentTypeId">
    <vt:lpwstr>0x0101000B23768BF4D48C4BAD5FDFD1EA7AB492</vt:lpwstr>
  </property>
  <property fmtid="{D5CDD505-2E9C-101B-9397-08002B2CF9AE}" pid="4" name="MediaServiceImageTags">
    <vt:lpwstr/>
  </property>
</Properties>
</file>