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09"/>
        <w:tblW w:w="16302" w:type="dxa"/>
        <w:tblBorders>
          <w:top w:val="single" w:color="66776E" w:sz="8" w:space="0"/>
          <w:left w:val="single" w:color="66776E" w:sz="8" w:space="0"/>
          <w:bottom w:val="single" w:color="66776E" w:sz="8" w:space="0"/>
          <w:right w:val="single" w:color="66776E" w:sz="8" w:space="0"/>
          <w:insideH w:val="single" w:color="66776E" w:sz="8" w:space="0"/>
          <w:insideV w:val="single" w:color="66776E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268"/>
        <w:gridCol w:w="1134"/>
        <w:gridCol w:w="1275"/>
        <w:gridCol w:w="2127"/>
        <w:gridCol w:w="2409"/>
        <w:gridCol w:w="1276"/>
        <w:gridCol w:w="992"/>
        <w:gridCol w:w="993"/>
        <w:gridCol w:w="1711"/>
      </w:tblGrid>
      <w:tr w:rsidRPr="006957C8" w:rsidR="00A049ED" w14:paraId="1951CF21" w14:textId="77777777">
        <w:trPr>
          <w:trHeight w:val="1016" w:hRule="exact"/>
        </w:trPr>
        <w:tc>
          <w:tcPr>
            <w:tcW w:w="2117" w:type="dxa"/>
            <w:vMerge w:val="restart"/>
            <w:shd w:val="clear" w:color="auto" w:fill="091C3C"/>
          </w:tcPr>
          <w:p w:rsidRPr="00AD0293" w:rsidR="00A049ED" w:rsidRDefault="00A049ED" w14:paraId="024FCDE8" w14:textId="77777777">
            <w:pPr>
              <w:pStyle w:val="TableParagraph"/>
              <w:spacing w:before="4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  <w:lang w:val="en-AU"/>
              </w:rPr>
            </w:pPr>
          </w:p>
          <w:p w:rsidRPr="00AD0293" w:rsidR="00A049ED" w:rsidRDefault="00A049ED" w14:paraId="4A9B01D7" w14:textId="77777777">
            <w:pPr>
              <w:pStyle w:val="TableParagraph"/>
              <w:spacing w:line="254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AD0293">
              <w:rPr>
                <w:rFonts w:ascii="Avenir Next LT Pro" w:hAnsi="Avenir Next LT Pro"/>
                <w:b/>
                <w:bCs/>
                <w:color w:val="FFFFFF"/>
                <w:sz w:val="16"/>
                <w:szCs w:val="16"/>
              </w:rPr>
              <w:t>Learning Needs Addressed</w:t>
            </w:r>
          </w:p>
          <w:p w:rsidRPr="00AD0293" w:rsidR="00A049ED" w:rsidRDefault="00A049ED" w14:paraId="37A276AA" w14:textId="77777777">
            <w:pPr>
              <w:pStyle w:val="TableParagraph"/>
              <w:spacing w:before="4" w:line="259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i/>
                <w:sz w:val="16"/>
                <w:szCs w:val="16"/>
              </w:rPr>
            </w:pPr>
            <w:r w:rsidRPr="00AD0293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(Based on identified competency standards) </w:t>
            </w:r>
            <w:r w:rsidRPr="00AD0293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 xml:space="preserve">(from the 2016 competency </w:t>
            </w:r>
            <w:r w:rsidRPr="00AD0293">
              <w:rPr>
                <w:rFonts w:ascii="Avenir Next LT Pro" w:hAnsi="Avenir Next LT Pro"/>
                <w:b/>
                <w:bCs/>
                <w:i/>
                <w:color w:val="FFFFFF"/>
                <w:sz w:val="16"/>
                <w:szCs w:val="16"/>
              </w:rPr>
              <w:t>standards framework)</w:t>
            </w:r>
          </w:p>
        </w:tc>
        <w:tc>
          <w:tcPr>
            <w:tcW w:w="2268" w:type="dxa"/>
            <w:vMerge w:val="restart"/>
            <w:shd w:val="clear" w:color="auto" w:fill="091C3C"/>
          </w:tcPr>
          <w:p w:rsidRPr="00AD0293" w:rsidR="00A049ED" w:rsidRDefault="00A049ED" w14:paraId="6EAF3544" w14:textId="77777777">
            <w:pPr>
              <w:pStyle w:val="TableParagrap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</w:p>
          <w:p w:rsidRPr="00AD0293" w:rsidR="00A049ED" w:rsidRDefault="00A049ED" w14:paraId="529B65EB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</w:pPr>
          </w:p>
          <w:p w:rsidRPr="00AD0293" w:rsidR="00A049ED" w:rsidRDefault="00A049ED" w14:paraId="2EA1B7B9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i/>
                <w:sz w:val="16"/>
                <w:szCs w:val="16"/>
              </w:rPr>
            </w:pPr>
            <w:r w:rsidRPr="00AD0293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Actions I completed to meet my professional development needs? </w:t>
            </w:r>
            <w:r w:rsidRPr="00AD0293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>(Completed CPD activities)</w:t>
            </w:r>
          </w:p>
        </w:tc>
        <w:tc>
          <w:tcPr>
            <w:tcW w:w="11917" w:type="dxa"/>
            <w:gridSpan w:val="8"/>
            <w:shd w:val="clear" w:color="auto" w:fill="091C3C"/>
          </w:tcPr>
          <w:p w:rsidRPr="00E20B2C" w:rsidR="00A049ED" w:rsidRDefault="00A049ED" w14:paraId="0D11F566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AD0293" w:rsidR="00A049ED" w:rsidRDefault="00A049ED" w14:paraId="04FFFE95" w14:textId="77777777">
            <w:pPr>
              <w:pStyle w:val="TableParagraph"/>
              <w:spacing w:before="1"/>
              <w:ind w:left="1692" w:right="1692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AD0293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Activities I have undertaken to meet my professional development needs and how these have impacted my </w:t>
            </w:r>
            <w:proofErr w:type="gramStart"/>
            <w:r w:rsidRPr="00AD0293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>practice</w:t>
            </w:r>
            <w:proofErr w:type="gramEnd"/>
          </w:p>
          <w:p w:rsidRPr="00E20B2C" w:rsidR="00A049ED" w:rsidRDefault="00A049ED" w14:paraId="6BD65A44" w14:textId="77777777">
            <w:pPr>
              <w:pStyle w:val="TableParagraph"/>
              <w:spacing w:before="13"/>
              <w:ind w:left="1692" w:right="1692"/>
              <w:jc w:val="center"/>
              <w:rPr>
                <w:rFonts w:ascii="Avenir Next LT Pro" w:hAnsi="Avenir Next LT Pro"/>
                <w:i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>(CPD activities and post-activity reflection)</w:t>
            </w:r>
          </w:p>
        </w:tc>
      </w:tr>
      <w:tr w:rsidRPr="006957C8" w:rsidR="00A049ED" w:rsidTr="68A3B16A" w14:paraId="14D47F30" w14:textId="77777777">
        <w:trPr>
          <w:trHeight w:val="863"/>
        </w:trPr>
        <w:tc>
          <w:tcPr>
            <w:tcW w:w="2117" w:type="dxa"/>
            <w:vMerge/>
          </w:tcPr>
          <w:p w:rsidRPr="00E20B2C" w:rsidR="00A049ED" w:rsidRDefault="00A049ED" w14:paraId="7283D22B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Pr="00E20B2C" w:rsidR="00A049ED" w:rsidRDefault="00A049ED" w14:paraId="4622A9C4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Pr="00AD0293" w:rsidR="00A049ED" w:rsidRDefault="00A049ED" w14:paraId="3AD79EA4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AD0293" w:rsidR="00A049ED" w:rsidRDefault="00A049ED" w14:paraId="7CEDDCA1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Start and finish date of activity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Pr="00AD0293" w:rsidR="00A049ED" w:rsidRDefault="00A049ED" w14:paraId="4C3611A3" w14:textId="77777777">
            <w:pPr>
              <w:pStyle w:val="TableParagraph"/>
              <w:spacing w:line="261" w:lineRule="auto"/>
              <w:ind w:right="-14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Source or provider (e.g., journal name,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3"/>
                <w:sz w:val="14"/>
                <w:szCs w:val="14"/>
              </w:rPr>
              <w:t xml:space="preserve"> 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provider name)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:rsidRPr="00AD0293" w:rsidR="00A049ED" w:rsidRDefault="00A049ED" w14:paraId="514F6B83" w14:textId="77777777">
            <w:pPr>
              <w:pStyle w:val="TableParagraph"/>
              <w:spacing w:before="81" w:line="261" w:lineRule="auto"/>
              <w:ind w:right="98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Type of activity (e.g., journal article, seminar, lecture, workshop)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:rsidRPr="00AD0293" w:rsidR="00A049ED" w:rsidRDefault="00A049ED" w14:paraId="6EDC5D80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AD0293" w:rsidR="00A049ED" w:rsidRDefault="00A049ED" w14:paraId="16FBDA55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Topics covered during activity (specify all topics covered)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Pr="00AD0293" w:rsidR="00A049ED" w:rsidRDefault="00A049ED" w14:paraId="56F3B8D5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Accreditation status (accredited or</w:t>
            </w:r>
          </w:p>
          <w:p w:rsidRPr="00AD0293" w:rsidR="00A049ED" w:rsidRDefault="00A049ED" w14:paraId="5F06A7EE" w14:textId="77777777">
            <w:pPr>
              <w:pStyle w:val="TableParagraph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non-accredited)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Pr="00AD0293" w:rsidR="00A049ED" w:rsidRDefault="00A049ED" w14:paraId="1D654C86" w14:textId="77777777">
            <w:pPr>
              <w:pStyle w:val="TableParagraph"/>
              <w:spacing w:before="77"/>
              <w:ind w:right="79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activity group (Group 1, 2 or 3)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:rsidRPr="00AD0293" w:rsidR="00A049ED" w:rsidRDefault="00A049ED" w14:paraId="52357C35" w14:textId="77777777">
            <w:pPr>
              <w:pStyle w:val="TableParagraph"/>
              <w:spacing w:before="81" w:line="261" w:lineRule="auto"/>
              <w:ind w:right="-4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 xml:space="preserve">Number 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>of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spacing w:val="-23"/>
                <w:w w:val="110"/>
                <w:sz w:val="14"/>
                <w:szCs w:val="14"/>
              </w:rPr>
              <w:t xml:space="preserve">                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 xml:space="preserve">Board 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credits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6"/>
                <w:sz w:val="14"/>
                <w:szCs w:val="14"/>
              </w:rPr>
              <w:t xml:space="preserve"> </w:t>
            </w:r>
            <w:r w:rsidRPr="00AD0293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assigned</w:t>
            </w:r>
          </w:p>
        </w:tc>
        <w:tc>
          <w:tcPr>
            <w:tcW w:w="1711" w:type="dxa"/>
            <w:shd w:val="clear" w:color="auto" w:fill="B4C6E7" w:themeFill="accent1" w:themeFillTint="66"/>
          </w:tcPr>
          <w:p w:rsidRPr="00AD0293" w:rsidR="00A049ED" w:rsidRDefault="00C02B51" w14:paraId="68EADAB0" w14:textId="190BA396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br/>
            </w:r>
            <w:r w:rsidRPr="00AD0293" w:rsidR="00A049ED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How has the activity impacted my practice?</w:t>
            </w:r>
          </w:p>
        </w:tc>
      </w:tr>
      <w:tr w:rsidRPr="006957C8" w:rsidR="00A049ED" w14:paraId="2D64D123" w14:textId="77777777">
        <w:trPr>
          <w:trHeight w:val="827" w:hRule="exact"/>
        </w:trPr>
        <w:tc>
          <w:tcPr>
            <w:tcW w:w="2117" w:type="dxa"/>
            <w:vAlign w:val="center"/>
          </w:tcPr>
          <w:p w:rsidRPr="001B1BC3" w:rsidR="00A049ED" w:rsidRDefault="00A049ED" w14:paraId="37200178" w14:textId="77777777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4.3, 4.5</w:t>
            </w:r>
          </w:p>
        </w:tc>
        <w:tc>
          <w:tcPr>
            <w:tcW w:w="2268" w:type="dxa"/>
          </w:tcPr>
          <w:p w:rsidRPr="001B1BC3" w:rsidR="00A049ED" w:rsidRDefault="00A049ED" w14:paraId="61E538CD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31C0F301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</w:p>
        </w:tc>
        <w:tc>
          <w:tcPr>
            <w:tcW w:w="1134" w:type="dxa"/>
          </w:tcPr>
          <w:p w:rsidR="00A049ED" w:rsidRDefault="00A049ED" w14:paraId="523741BB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6D2797" w14:paraId="2CE19101" w14:textId="789ED096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="00A049ED">
              <w:rPr>
                <w:rFonts w:ascii="Avenir Next LT Pro" w:hAnsi="Avenir Next LT Pro"/>
                <w:sz w:val="14"/>
                <w:szCs w:val="14"/>
              </w:rPr>
              <w:t>June 19th 2023</w:t>
            </w:r>
          </w:p>
        </w:tc>
        <w:tc>
          <w:tcPr>
            <w:tcW w:w="1275" w:type="dxa"/>
          </w:tcPr>
          <w:p w:rsidRPr="001B1BC3" w:rsidR="00A049ED" w:rsidRDefault="00A049ED" w14:paraId="6484A6AE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4FFB60D0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7" w:type="dxa"/>
          </w:tcPr>
          <w:p w:rsidRPr="001B1BC3" w:rsidR="00A049ED" w:rsidRDefault="00A049ED" w14:paraId="79BDF236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6D2797" w14:paraId="0701FBFB" w14:textId="38AA4ED3">
            <w:pPr>
              <w:pStyle w:val="TableParagraph"/>
              <w:spacing w:line="261" w:lineRule="auto"/>
              <w:ind w:left="2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A049ED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 w:rsidR="00A049ED">
              <w:rPr>
                <w:rFonts w:ascii="Avenir Next LT Pro" w:hAnsi="Avenir Next LT Pro"/>
                <w:sz w:val="14"/>
                <w:szCs w:val="14"/>
              </w:rPr>
              <w:t>Presentation</w:t>
            </w:r>
          </w:p>
        </w:tc>
        <w:tc>
          <w:tcPr>
            <w:tcW w:w="2409" w:type="dxa"/>
          </w:tcPr>
          <w:p w:rsidRPr="001B1BC3" w:rsidR="00A049ED" w:rsidRDefault="00A049ED" w14:paraId="722C711F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2DFCA128" w14:textId="316495E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Welcome to Masterclass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202</w:t>
            </w:r>
            <w:r w:rsidR="00D173F5">
              <w:rPr>
                <w:rFonts w:ascii="Avenir Next LT Pro" w:hAnsi="Avenir Next LT Pro"/>
                <w:w w:val="105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Pr="001B1BC3" w:rsidR="00A049ED" w:rsidRDefault="00A049ED" w14:paraId="4FBF4EC7" w14:textId="77777777">
            <w:pPr>
              <w:pStyle w:val="TableParagraph"/>
              <w:spacing w:before="137"/>
              <w:ind w:right="-1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 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Non-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ccredited</w:t>
            </w:r>
          </w:p>
        </w:tc>
        <w:tc>
          <w:tcPr>
            <w:tcW w:w="992" w:type="dxa"/>
          </w:tcPr>
          <w:p w:rsidRPr="001B1BC3" w:rsidR="00A049ED" w:rsidRDefault="00A049ED" w14:paraId="793DFA90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59C25116" w14:textId="77777777">
            <w:pPr>
              <w:pStyle w:val="TableParagraph"/>
              <w:spacing w:before="134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91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Pr="001B1BC3" w:rsidR="00A049ED" w:rsidRDefault="00A049ED" w14:paraId="0EAD8CB1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32FB11A8" w14:textId="77777777">
            <w:pPr>
              <w:pStyle w:val="TableParagraph"/>
              <w:spacing w:before="134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A049ED" w:rsidRDefault="00A049ED" w14:paraId="64E12C13" w14:textId="77777777">
            <w:pPr>
              <w:pStyle w:val="TableParagraph"/>
              <w:spacing w:before="137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049ED" w14:paraId="0627A88E" w14:textId="77777777">
        <w:trPr>
          <w:trHeight w:val="871" w:hRule="exact"/>
        </w:trPr>
        <w:tc>
          <w:tcPr>
            <w:tcW w:w="2117" w:type="dxa"/>
            <w:vAlign w:val="center"/>
          </w:tcPr>
          <w:p w:rsidRPr="001B1BC3" w:rsidR="00A049ED" w:rsidRDefault="00A049ED" w14:paraId="0FB7E557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836631">
              <w:rPr>
                <w:rFonts w:ascii="Avenir Next LT Pro" w:hAnsi="Avenir Next LT Pro"/>
                <w:w w:val="105"/>
                <w:sz w:val="14"/>
                <w:szCs w:val="14"/>
              </w:rPr>
              <w:t>1.1, 1.2, 1.4, 1.6, 3.2, 3.5, 3.6</w:t>
            </w:r>
          </w:p>
        </w:tc>
        <w:tc>
          <w:tcPr>
            <w:tcW w:w="2268" w:type="dxa"/>
          </w:tcPr>
          <w:p w:rsidRPr="001B1BC3" w:rsidR="00A049ED" w:rsidRDefault="00A049ED" w14:paraId="1CE5E1DF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3A16E262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34" w:type="dxa"/>
          </w:tcPr>
          <w:p w:rsidR="00A049ED" w:rsidRDefault="00A049ED" w14:paraId="1AF79030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="00A049ED" w:rsidRDefault="00A049ED" w14:paraId="266338F6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478CFFB2" w14:textId="77777777">
            <w:pPr>
              <w:jc w:val="center"/>
              <w:rPr>
                <w:rFonts w:ascii="Avenir Next LT Pro" w:hAnsi="Avenir Next LT Pro"/>
                <w:sz w:val="14"/>
                <w:szCs w:val="14"/>
                <w:lang w:val="en-US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June 19th 2023</w:t>
            </w:r>
          </w:p>
        </w:tc>
        <w:tc>
          <w:tcPr>
            <w:tcW w:w="1275" w:type="dxa"/>
          </w:tcPr>
          <w:p w:rsidRPr="001B1BC3" w:rsidR="00A049ED" w:rsidRDefault="00A049ED" w14:paraId="073A30B3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5E6AFF1E" w14:textId="77777777">
            <w:pPr>
              <w:pStyle w:val="TableParagraph"/>
              <w:spacing w:before="113"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7" w:type="dxa"/>
          </w:tcPr>
          <w:p w:rsidR="00A049ED" w:rsidRDefault="00A049ED" w14:paraId="49CA15AA" w14:textId="77777777">
            <w:pPr>
              <w:pStyle w:val="TableParagraph"/>
              <w:spacing w:line="261" w:lineRule="auto"/>
              <w:ind w:left="5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68ADE695" w14:textId="36D0AB73">
            <w:pPr>
              <w:pStyle w:val="TableParagraph"/>
              <w:spacing w:line="261" w:lineRule="auto"/>
              <w:ind w:left="5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  <w:r w:rsidR="00CF50B1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and Case Studies</w:t>
            </w:r>
          </w:p>
        </w:tc>
        <w:tc>
          <w:tcPr>
            <w:tcW w:w="2409" w:type="dxa"/>
          </w:tcPr>
          <w:p w:rsidR="00A049ED" w:rsidRDefault="00A049ED" w14:paraId="7273DB6F" w14:textId="77777777">
            <w:pPr>
              <w:pStyle w:val="TableParagraph"/>
              <w:spacing w:line="261" w:lineRule="auto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A049ED" w:rsidRDefault="00A049ED" w14:paraId="61B63472" w14:textId="77777777">
            <w:pPr>
              <w:pStyle w:val="TableParagraph"/>
              <w:spacing w:line="261" w:lineRule="auto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2606F4D3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Cannabinoid Medicines</w:t>
            </w:r>
          </w:p>
        </w:tc>
        <w:tc>
          <w:tcPr>
            <w:tcW w:w="1276" w:type="dxa"/>
          </w:tcPr>
          <w:p w:rsidRPr="001B1BC3" w:rsidR="00A049ED" w:rsidRDefault="00A049ED" w14:paraId="73EAFC58" w14:textId="32A1E480">
            <w:pPr>
              <w:pStyle w:val="TableParagraph"/>
              <w:spacing w:before="113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60765A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60765A">
              <w:t xml:space="preserve"> </w:t>
            </w:r>
            <w:r w:rsidRPr="0060765A" w:rsidR="0060765A">
              <w:rPr>
                <w:rFonts w:ascii="Avenir Next LT Pro" w:hAnsi="Avenir Next LT Pro"/>
                <w:w w:val="105"/>
                <w:sz w:val="14"/>
                <w:szCs w:val="14"/>
              </w:rPr>
              <w:t>CX23026</w:t>
            </w:r>
          </w:p>
        </w:tc>
        <w:tc>
          <w:tcPr>
            <w:tcW w:w="992" w:type="dxa"/>
          </w:tcPr>
          <w:p w:rsidRPr="001B1BC3" w:rsidR="00A049ED" w:rsidRDefault="00A049ED" w14:paraId="18DFB6EE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59797EC8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2501B2F2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Pr="001B1BC3" w:rsidR="00A049ED" w:rsidRDefault="00A049ED" w14:paraId="4D3AC428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62840EFE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7F4005A7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711" w:type="dxa"/>
          </w:tcPr>
          <w:p w:rsidRPr="001B1BC3" w:rsidR="00A049ED" w:rsidRDefault="00A049ED" w14:paraId="5625E0A3" w14:textId="77777777">
            <w:pPr>
              <w:pStyle w:val="TableParagraph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049ED" w14:paraId="3241FCA4" w14:textId="77777777">
        <w:trPr>
          <w:trHeight w:val="825" w:hRule="exact"/>
        </w:trPr>
        <w:tc>
          <w:tcPr>
            <w:tcW w:w="2117" w:type="dxa"/>
            <w:vAlign w:val="center"/>
          </w:tcPr>
          <w:p w:rsidRPr="001B1BC3" w:rsidR="00A049ED" w:rsidRDefault="00A049ED" w14:paraId="3A7A132C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836631">
              <w:rPr>
                <w:rFonts w:ascii="Avenir Next LT Pro" w:hAnsi="Avenir Next LT Pro"/>
                <w:w w:val="105"/>
                <w:sz w:val="14"/>
                <w:szCs w:val="14"/>
              </w:rPr>
              <w:t>1.1, 1.4, 1.6, 3.6</w:t>
            </w:r>
          </w:p>
        </w:tc>
        <w:tc>
          <w:tcPr>
            <w:tcW w:w="2268" w:type="dxa"/>
          </w:tcPr>
          <w:p w:rsidRPr="001B1BC3" w:rsidR="00A049ED" w:rsidRDefault="00A049ED" w14:paraId="783E52AD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34" w:type="dxa"/>
          </w:tcPr>
          <w:p w:rsidR="00A049ED" w:rsidRDefault="00A049ED" w14:paraId="09F6B2EF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9E523F" w:rsidR="00A049ED" w:rsidRDefault="00A049ED" w14:paraId="583B2682" w14:textId="77777777">
            <w:pPr>
              <w:pStyle w:val="TableParagraph"/>
              <w:tabs>
                <w:tab w:val="left" w:pos="943"/>
              </w:tabs>
              <w:spacing w:before="113"/>
              <w:jc w:val="center"/>
              <w:rPr>
                <w:rFonts w:ascii="Avenir Next LT Pro" w:hAnsi="Avenir Next LT Pro"/>
                <w:b/>
                <w:bCs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June 19th 2023</w:t>
            </w:r>
          </w:p>
        </w:tc>
        <w:tc>
          <w:tcPr>
            <w:tcW w:w="1275" w:type="dxa"/>
          </w:tcPr>
          <w:p w:rsidRPr="001B1BC3" w:rsidR="00A049ED" w:rsidRDefault="00A049ED" w14:paraId="70411F17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0D52BBB5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7" w:type="dxa"/>
          </w:tcPr>
          <w:p w:rsidRPr="001B1BC3" w:rsidR="00A049ED" w:rsidRDefault="00B434B4" w14:paraId="39F7B618" w14:textId="152BBAA2">
            <w:pPr>
              <w:pStyle w:val="TableParagraph"/>
              <w:spacing w:before="111" w:line="146" w:lineRule="exact"/>
              <w:ind w:right="199" w:firstLine="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A049ED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409" w:type="dxa"/>
          </w:tcPr>
          <w:p w:rsidR="00A049ED" w:rsidRDefault="00A049ED" w14:paraId="6F11780E" w14:textId="77777777">
            <w:pPr>
              <w:pStyle w:val="TableParagraph"/>
              <w:spacing w:line="261" w:lineRule="auto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A049ED" w:rsidRDefault="00A049ED" w14:paraId="0C3799EA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4C185DFB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The Pediatric Microbiome</w:t>
            </w:r>
          </w:p>
        </w:tc>
        <w:tc>
          <w:tcPr>
            <w:tcW w:w="1276" w:type="dxa"/>
          </w:tcPr>
          <w:p w:rsidR="00A049ED" w:rsidRDefault="00A049ED" w14:paraId="17082CAD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2FA6A730" w14:textId="6DBA6289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2115FC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2115FC">
              <w:t xml:space="preserve"> </w:t>
            </w:r>
            <w:r w:rsidRPr="002115FC" w:rsidR="002115FC">
              <w:rPr>
                <w:rFonts w:ascii="Avenir Next LT Pro" w:hAnsi="Avenir Next LT Pro"/>
                <w:sz w:val="14"/>
                <w:szCs w:val="14"/>
              </w:rPr>
              <w:t>CX23028</w:t>
            </w:r>
          </w:p>
        </w:tc>
        <w:tc>
          <w:tcPr>
            <w:tcW w:w="992" w:type="dxa"/>
          </w:tcPr>
          <w:p w:rsidR="00A049ED" w:rsidRDefault="00A049ED" w14:paraId="2768BB13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77DD8B2F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A049ED" w:rsidRDefault="00A049ED" w14:paraId="09318EA0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4D39500A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A049ED" w:rsidRDefault="00A049ED" w14:paraId="2AC06727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049ED" w14:paraId="0A6114ED" w14:textId="77777777">
        <w:trPr>
          <w:trHeight w:val="919" w:hRule="exact"/>
        </w:trPr>
        <w:tc>
          <w:tcPr>
            <w:tcW w:w="2117" w:type="dxa"/>
            <w:vAlign w:val="center"/>
          </w:tcPr>
          <w:p w:rsidRPr="001B1BC3" w:rsidR="00A049ED" w:rsidRDefault="00A049ED" w14:paraId="2885DF45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477C16">
              <w:rPr>
                <w:rFonts w:ascii="Avenir Next LT Pro" w:hAnsi="Avenir Next LT Pro"/>
                <w:w w:val="105"/>
                <w:sz w:val="14"/>
                <w:szCs w:val="14"/>
              </w:rPr>
              <w:t>1.1, 1.2, 1.4, 1.6, 2.1, 3.2, 3.5, 3.6, 4.3</w:t>
            </w:r>
          </w:p>
        </w:tc>
        <w:tc>
          <w:tcPr>
            <w:tcW w:w="2268" w:type="dxa"/>
          </w:tcPr>
          <w:p w:rsidRPr="001B1BC3" w:rsidR="00A049ED" w:rsidRDefault="00A049ED" w14:paraId="32D31CAE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and complete online module</w:t>
            </w:r>
          </w:p>
        </w:tc>
        <w:tc>
          <w:tcPr>
            <w:tcW w:w="1134" w:type="dxa"/>
          </w:tcPr>
          <w:p w:rsidR="00A049ED" w:rsidRDefault="00A049ED" w14:paraId="6800050B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63CE5BEC" w14:textId="77777777">
            <w:pPr>
              <w:pStyle w:val="TableParagraph"/>
              <w:tabs>
                <w:tab w:val="left" w:pos="943"/>
              </w:tabs>
              <w:spacing w:before="113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June 19th 2023</w:t>
            </w:r>
          </w:p>
        </w:tc>
        <w:tc>
          <w:tcPr>
            <w:tcW w:w="1275" w:type="dxa"/>
          </w:tcPr>
          <w:p w:rsidRPr="001B1BC3" w:rsidR="00A049ED" w:rsidRDefault="00A049ED" w14:paraId="7EA96045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42DF3AB7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7" w:type="dxa"/>
          </w:tcPr>
          <w:p w:rsidRPr="001B1BC3" w:rsidR="00A049ED" w:rsidRDefault="002115FC" w14:paraId="08DC5DDE" w14:textId="18AE73B2">
            <w:pPr>
              <w:pStyle w:val="TableParagraph"/>
              <w:spacing w:before="111" w:line="146" w:lineRule="exact"/>
              <w:ind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A049ED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409" w:type="dxa"/>
          </w:tcPr>
          <w:p w:rsidR="68A3B16A" w:rsidP="68A3B16A" w:rsidRDefault="68A3B16A" w14:paraId="69FD199C" w14:textId="722D09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0909C9E5" w14:textId="4C9E7DCC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836631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Pregnancy, Postpartum </w:t>
            </w:r>
            <w:r w:rsidR="002115FC">
              <w:rPr>
                <w:rFonts w:ascii="Avenir Next LT Pro" w:hAnsi="Avenir Next LT Pro"/>
                <w:w w:val="105"/>
                <w:sz w:val="14"/>
                <w:szCs w:val="14"/>
              </w:rPr>
              <w:t>C</w:t>
            </w:r>
            <w:r w:rsidRPr="00836631">
              <w:rPr>
                <w:rFonts w:ascii="Avenir Next LT Pro" w:hAnsi="Avenir Next LT Pro"/>
                <w:w w:val="105"/>
                <w:sz w:val="14"/>
                <w:szCs w:val="14"/>
              </w:rPr>
              <w:t>are and Developmental Origins of Health</w:t>
            </w:r>
          </w:p>
        </w:tc>
        <w:tc>
          <w:tcPr>
            <w:tcW w:w="1276" w:type="dxa"/>
          </w:tcPr>
          <w:p w:rsidRPr="001B1BC3" w:rsidR="00A049ED" w:rsidRDefault="00A049ED" w14:paraId="57930B2A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517FA8F3" w14:textId="62F3F5D0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B0175A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B0175A">
              <w:t xml:space="preserve"> </w:t>
            </w:r>
            <w:r w:rsidRPr="00B0175A" w:rsidR="00B0175A">
              <w:rPr>
                <w:rFonts w:ascii="Avenir Next LT Pro" w:hAnsi="Avenir Next LT Pro"/>
                <w:sz w:val="14"/>
                <w:szCs w:val="14"/>
              </w:rPr>
              <w:t>CX23029</w:t>
            </w:r>
          </w:p>
        </w:tc>
        <w:tc>
          <w:tcPr>
            <w:tcW w:w="992" w:type="dxa"/>
          </w:tcPr>
          <w:p w:rsidR="00A049ED" w:rsidRDefault="00A049ED" w14:paraId="298147FF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5FB3D3AE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A049ED" w:rsidRDefault="00A049ED" w14:paraId="10CCB672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187FED0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1" w:type="dxa"/>
          </w:tcPr>
          <w:p w:rsidRPr="001B1BC3" w:rsidR="00A049ED" w:rsidRDefault="00A049ED" w14:paraId="7EB53FE4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049ED" w14:paraId="627D115C" w14:textId="77777777">
        <w:trPr>
          <w:trHeight w:val="779" w:hRule="exact"/>
        </w:trPr>
        <w:tc>
          <w:tcPr>
            <w:tcW w:w="2117" w:type="dxa"/>
            <w:vAlign w:val="center"/>
          </w:tcPr>
          <w:p w:rsidRPr="001B1BC3" w:rsidR="00A049ED" w:rsidRDefault="00A049ED" w14:paraId="496C8EC1" w14:textId="1EB74575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477C16">
              <w:rPr>
                <w:rFonts w:ascii="Avenir Next LT Pro" w:hAnsi="Avenir Next LT Pro"/>
                <w:w w:val="105"/>
                <w:sz w:val="14"/>
                <w:szCs w:val="14"/>
              </w:rPr>
              <w:t>1.1, 1.4, 1.5,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1.6, </w:t>
            </w:r>
            <w:r w:rsidRPr="00477C16">
              <w:rPr>
                <w:rFonts w:ascii="Avenir Next LT Pro" w:hAnsi="Avenir Next LT Pro"/>
                <w:w w:val="105"/>
                <w:sz w:val="14"/>
                <w:szCs w:val="14"/>
              </w:rPr>
              <w:t>2.3, 2.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>4</w:t>
            </w:r>
            <w:r w:rsidRPr="00477C16">
              <w:rPr>
                <w:rFonts w:ascii="Avenir Next LT Pro" w:hAnsi="Avenir Next LT Pro"/>
                <w:w w:val="105"/>
                <w:sz w:val="14"/>
                <w:szCs w:val="14"/>
              </w:rPr>
              <w:t>, 3.1, 3.2, 3.5, 3.6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>, 4.1, 4.3</w:t>
            </w:r>
          </w:p>
        </w:tc>
        <w:tc>
          <w:tcPr>
            <w:tcW w:w="2268" w:type="dxa"/>
          </w:tcPr>
          <w:p w:rsidRPr="001B1BC3" w:rsidR="00A049ED" w:rsidRDefault="0031294F" w14:paraId="64AD66F7" w14:textId="30D031C6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A049ED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 w:rsidR="00A049ED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</w:p>
        </w:tc>
        <w:tc>
          <w:tcPr>
            <w:tcW w:w="1134" w:type="dxa"/>
          </w:tcPr>
          <w:p w:rsidR="00A049ED" w:rsidRDefault="00A049ED" w14:paraId="6B53FE4D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104FB162" w14:textId="77777777">
            <w:pPr>
              <w:pStyle w:val="TableParagraph"/>
              <w:tabs>
                <w:tab w:val="left" w:pos="943"/>
              </w:tabs>
              <w:spacing w:before="113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June 19th 2023</w:t>
            </w:r>
          </w:p>
        </w:tc>
        <w:tc>
          <w:tcPr>
            <w:tcW w:w="1275" w:type="dxa"/>
          </w:tcPr>
          <w:p w:rsidRPr="001B1BC3" w:rsidR="00A049ED" w:rsidRDefault="00A049ED" w14:paraId="5C54B52C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38B73825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7" w:type="dxa"/>
          </w:tcPr>
          <w:p w:rsidRPr="001B1BC3" w:rsidR="00A049ED" w:rsidRDefault="00A049ED" w14:paraId="67F1B124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CF50B1" w14:paraId="3E2599C8" w14:textId="59C3C112">
            <w:pPr>
              <w:pStyle w:val="TableParagraph"/>
              <w:spacing w:line="146" w:lineRule="exact"/>
              <w:ind w:firstLine="26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A049ED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 w:rsidR="00A049ED">
              <w:rPr>
                <w:rFonts w:ascii="Avenir Next LT Pro" w:hAnsi="Avenir Next LT Pro"/>
                <w:sz w:val="14"/>
                <w:szCs w:val="14"/>
              </w:rPr>
              <w:t>Presentation</w:t>
            </w:r>
          </w:p>
        </w:tc>
        <w:tc>
          <w:tcPr>
            <w:tcW w:w="2409" w:type="dxa"/>
          </w:tcPr>
          <w:p w:rsidR="00A049ED" w:rsidRDefault="00A049ED" w14:paraId="4389501E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A049ED" w:rsidRDefault="00A049ED" w14:paraId="05D36D29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Pertussis Vaccination</w:t>
            </w:r>
          </w:p>
          <w:p w:rsidRPr="001B1BC3" w:rsidR="00A049ED" w:rsidRDefault="00A049ED" w14:paraId="1B0F84B4" w14:textId="77777777">
            <w:pPr>
              <w:pStyle w:val="TableParagraph"/>
              <w:spacing w:line="261" w:lineRule="auto"/>
              <w:ind w:left="304" w:firstLine="26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1276" w:type="dxa"/>
          </w:tcPr>
          <w:p w:rsidRPr="001B1BC3" w:rsidR="00A049ED" w:rsidRDefault="00A049ED" w14:paraId="3D62B9D1" w14:textId="77777777">
            <w:pPr>
              <w:pStyle w:val="TableParagraph"/>
              <w:spacing w:before="112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Non-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</w:p>
        </w:tc>
        <w:tc>
          <w:tcPr>
            <w:tcW w:w="992" w:type="dxa"/>
          </w:tcPr>
          <w:p w:rsidR="00A049ED" w:rsidRDefault="00A049ED" w14:paraId="0F7F6B42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26427EC5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A049ED" w:rsidRDefault="00A049ED" w14:paraId="60062375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049ED" w:rsidRDefault="00A049ED" w14:paraId="668B1BD0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A049ED" w:rsidRDefault="00A049ED" w14:paraId="01B6F261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</w:tbl>
    <w:p w:rsidR="00ED19BB" w:rsidRDefault="00ED19BB" w14:paraId="7077C4D7" w14:textId="77777777"/>
    <w:tbl>
      <w:tblPr>
        <w:tblpPr w:leftFromText="180" w:rightFromText="180" w:vertAnchor="text" w:horzAnchor="margin" w:tblpXSpec="center" w:tblpY="-1021"/>
        <w:tblW w:w="16302" w:type="dxa"/>
        <w:tblBorders>
          <w:top w:val="single" w:color="66776E" w:sz="8" w:space="0"/>
          <w:left w:val="single" w:color="66776E" w:sz="8" w:space="0"/>
          <w:bottom w:val="single" w:color="66776E" w:sz="8" w:space="0"/>
          <w:right w:val="single" w:color="66776E" w:sz="8" w:space="0"/>
          <w:insideH w:val="single" w:color="66776E" w:sz="8" w:space="0"/>
          <w:insideV w:val="single" w:color="66776E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263"/>
        <w:gridCol w:w="12"/>
        <w:gridCol w:w="1132"/>
        <w:gridCol w:w="1139"/>
        <w:gridCol w:w="2267"/>
        <w:gridCol w:w="2341"/>
        <w:gridCol w:w="1328"/>
        <w:gridCol w:w="15"/>
        <w:gridCol w:w="992"/>
        <w:gridCol w:w="993"/>
        <w:gridCol w:w="1710"/>
      </w:tblGrid>
      <w:tr w:rsidRPr="006957C8" w:rsidR="004E7D93" w:rsidTr="0357CC31" w14:paraId="0FA077EA" w14:textId="77777777">
        <w:trPr>
          <w:trHeight w:val="1012" w:hRule="exact"/>
        </w:trPr>
        <w:tc>
          <w:tcPr>
            <w:tcW w:w="2110" w:type="dxa"/>
            <w:vMerge w:val="restart"/>
            <w:shd w:val="clear" w:color="auto" w:fill="091C3C"/>
            <w:tcMar/>
          </w:tcPr>
          <w:p w:rsidRPr="001B1BC3" w:rsidR="004E7D93" w:rsidP="00540580" w:rsidRDefault="004E7D93" w14:paraId="2497C20A" w14:textId="77777777">
            <w:pPr>
              <w:pStyle w:val="TableParagraph"/>
              <w:spacing w:before="4"/>
              <w:jc w:val="center"/>
              <w:rPr>
                <w:rFonts w:ascii="Avenir Next LT Pro" w:hAnsi="Avenir Next LT Pro"/>
                <w:b/>
                <w:bCs/>
                <w:sz w:val="14"/>
                <w:szCs w:val="14"/>
                <w:lang w:val="en-AU"/>
              </w:rPr>
            </w:pPr>
          </w:p>
          <w:p w:rsidRPr="00024810" w:rsidR="004E7D93" w:rsidP="00540580" w:rsidRDefault="004E7D93" w14:paraId="6CFBAF81" w14:textId="77777777">
            <w:pPr>
              <w:pStyle w:val="TableParagraph"/>
              <w:spacing w:line="254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color w:val="FFFFFF"/>
                <w:sz w:val="16"/>
                <w:szCs w:val="16"/>
              </w:rPr>
            </w:pPr>
          </w:p>
          <w:p w:rsidRPr="00024810" w:rsidR="004E7D93" w:rsidP="00540580" w:rsidRDefault="004E7D93" w14:paraId="0E88D8B5" w14:textId="77777777">
            <w:pPr>
              <w:pStyle w:val="TableParagraph"/>
              <w:spacing w:line="254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sz w:val="16"/>
                <w:szCs w:val="16"/>
              </w:rPr>
              <w:t>Learning Needs Addressed</w:t>
            </w:r>
          </w:p>
          <w:p w:rsidRPr="001B1BC3" w:rsidR="004E7D93" w:rsidP="00540580" w:rsidRDefault="004E7D93" w14:paraId="32EE6083" w14:textId="77777777">
            <w:pPr>
              <w:pStyle w:val="TableParagraph"/>
              <w:spacing w:before="4" w:line="259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i/>
                <w:sz w:val="14"/>
                <w:szCs w:val="14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(Based on identified competency standards)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 xml:space="preserve">(from the 2016 competency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sz w:val="16"/>
                <w:szCs w:val="16"/>
              </w:rPr>
              <w:t>standards framework)</w:t>
            </w:r>
          </w:p>
        </w:tc>
        <w:tc>
          <w:tcPr>
            <w:tcW w:w="2263" w:type="dxa"/>
            <w:vMerge w:val="restart"/>
            <w:shd w:val="clear" w:color="auto" w:fill="091C3C"/>
            <w:tcMar/>
          </w:tcPr>
          <w:p w:rsidRPr="001B1BC3" w:rsidR="004E7D93" w:rsidP="00540580" w:rsidRDefault="004E7D93" w14:paraId="7DF94360" w14:textId="77777777">
            <w:pPr>
              <w:pStyle w:val="TableParagraph"/>
              <w:rPr>
                <w:rFonts w:ascii="Avenir Next LT Pro" w:hAnsi="Avenir Next LT Pro"/>
                <w:b/>
                <w:bCs/>
                <w:sz w:val="14"/>
                <w:szCs w:val="14"/>
              </w:rPr>
            </w:pPr>
          </w:p>
          <w:p w:rsidRPr="001B1BC3" w:rsidR="004E7D93" w:rsidP="00540580" w:rsidRDefault="004E7D93" w14:paraId="5E9AA625" w14:textId="77777777">
            <w:pPr>
              <w:pStyle w:val="TableParagraph"/>
              <w:spacing w:before="1"/>
              <w:jc w:val="center"/>
              <w:rPr>
                <w:rFonts w:ascii="Avenir Next LT Pro" w:hAnsi="Avenir Next LT Pro"/>
                <w:b/>
                <w:bCs/>
                <w:sz w:val="14"/>
                <w:szCs w:val="14"/>
              </w:rPr>
            </w:pPr>
          </w:p>
          <w:p w:rsidR="004E7D93" w:rsidP="00540580" w:rsidRDefault="004E7D93" w14:paraId="6DE4C569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color w:val="FFFFFF"/>
                <w:w w:val="105"/>
                <w:sz w:val="14"/>
                <w:szCs w:val="14"/>
              </w:rPr>
            </w:pPr>
          </w:p>
          <w:p w:rsidRPr="00024810" w:rsidR="004E7D93" w:rsidP="00540580" w:rsidRDefault="004E7D93" w14:paraId="7C764387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i/>
                <w:sz w:val="16"/>
                <w:szCs w:val="16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Actions I completed to meet my professional development needs?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>(Completed CPD activities)</w:t>
            </w:r>
          </w:p>
        </w:tc>
        <w:tc>
          <w:tcPr>
            <w:tcW w:w="11929" w:type="dxa"/>
            <w:gridSpan w:val="10"/>
            <w:shd w:val="clear" w:color="auto" w:fill="091C3C"/>
            <w:tcMar/>
          </w:tcPr>
          <w:p w:rsidRPr="001B1BC3" w:rsidR="004E7D93" w:rsidP="00540580" w:rsidRDefault="004E7D93" w14:paraId="600991F2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D70E9F" w:rsidR="004E7D93" w:rsidP="00540580" w:rsidRDefault="004E7D93" w14:paraId="6A30CD26" w14:textId="77777777">
            <w:pPr>
              <w:pStyle w:val="TableParagraph"/>
              <w:spacing w:before="1"/>
              <w:ind w:left="1692" w:right="1692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D70E9F">
              <w:rPr>
                <w:rFonts w:ascii="Avenir Next LT Pro" w:hAnsi="Avenir Next LT Pro"/>
                <w:b/>
                <w:bCs/>
                <w:color w:val="FFFFFF"/>
                <w:w w:val="105"/>
                <w:sz w:val="20"/>
                <w:szCs w:val="20"/>
              </w:rPr>
              <w:t xml:space="preserve">Activities I have undertaken to meet my professional development needs and how these have impacted my </w:t>
            </w:r>
            <w:proofErr w:type="gramStart"/>
            <w:r w:rsidRPr="00D70E9F">
              <w:rPr>
                <w:rFonts w:ascii="Avenir Next LT Pro" w:hAnsi="Avenir Next LT Pro"/>
                <w:b/>
                <w:bCs/>
                <w:color w:val="FFFFFF"/>
                <w:w w:val="105"/>
                <w:sz w:val="20"/>
                <w:szCs w:val="20"/>
              </w:rPr>
              <w:t>practice</w:t>
            </w:r>
            <w:proofErr w:type="gramEnd"/>
          </w:p>
          <w:p w:rsidRPr="001B1BC3" w:rsidR="004E7D93" w:rsidP="00540580" w:rsidRDefault="004E7D93" w14:paraId="6D3B1BA5" w14:textId="77777777">
            <w:pPr>
              <w:pStyle w:val="TableParagraph"/>
              <w:spacing w:before="13"/>
              <w:ind w:left="1692" w:right="1692"/>
              <w:jc w:val="center"/>
              <w:rPr>
                <w:rFonts w:ascii="Avenir Next LT Pro" w:hAnsi="Avenir Next LT Pro"/>
                <w:i/>
                <w:sz w:val="14"/>
                <w:szCs w:val="14"/>
              </w:rPr>
            </w:pPr>
            <w:r w:rsidRPr="00D70E9F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20"/>
                <w:szCs w:val="20"/>
              </w:rPr>
              <w:t>(CPD activities and post-activity reflection)</w:t>
            </w:r>
          </w:p>
        </w:tc>
      </w:tr>
      <w:tr w:rsidRPr="006957C8" w:rsidR="00B0175A" w:rsidTr="0357CC31" w14:paraId="0494BA7C" w14:textId="77777777">
        <w:trPr>
          <w:trHeight w:val="997" w:hRule="exact"/>
        </w:trPr>
        <w:tc>
          <w:tcPr>
            <w:tcW w:w="2110" w:type="dxa"/>
            <w:vMerge/>
            <w:tcMar/>
          </w:tcPr>
          <w:p w:rsidRPr="001B1BC3" w:rsidR="004E7D93" w:rsidP="00540580" w:rsidRDefault="004E7D93" w14:paraId="1A24FFF0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263" w:type="dxa"/>
            <w:vMerge/>
            <w:tcMar/>
          </w:tcPr>
          <w:p w:rsidRPr="001B1BC3" w:rsidR="004E7D93" w:rsidP="00540580" w:rsidRDefault="004E7D93" w14:paraId="187B48F2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shd w:val="clear" w:color="auto" w:fill="B4C6E7" w:themeFill="accent1" w:themeFillTint="66"/>
            <w:tcMar/>
          </w:tcPr>
          <w:p w:rsidRPr="0061027C" w:rsidR="004E7D93" w:rsidP="00540580" w:rsidRDefault="004E7D93" w14:paraId="4CAA2C94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61027C" w:rsidR="004E7D93" w:rsidP="00540580" w:rsidRDefault="004E7D93" w14:paraId="377CFA3D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Start and finish date of activity</w:t>
            </w:r>
          </w:p>
        </w:tc>
        <w:tc>
          <w:tcPr>
            <w:tcW w:w="1139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5098D325" w14:textId="77777777">
            <w:pPr>
              <w:pStyle w:val="TableParagraph"/>
              <w:spacing w:line="261" w:lineRule="auto"/>
              <w:ind w:right="91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Source or provider (e.g., journal name,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3"/>
                <w:sz w:val="14"/>
                <w:szCs w:val="14"/>
              </w:rPr>
              <w:t xml:space="preserve">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provider name)</w:t>
            </w:r>
          </w:p>
        </w:tc>
        <w:tc>
          <w:tcPr>
            <w:tcW w:w="2267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11E91C3E" w14:textId="77777777">
            <w:pPr>
              <w:pStyle w:val="TableParagraph"/>
              <w:spacing w:before="81" w:line="261" w:lineRule="auto"/>
              <w:ind w:right="98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Type of activity (e.g., journal article, seminar, lecture, workshop)</w:t>
            </w:r>
          </w:p>
        </w:tc>
        <w:tc>
          <w:tcPr>
            <w:tcW w:w="2341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36ED3C48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61027C" w:rsidR="004E7D93" w:rsidP="00540580" w:rsidRDefault="004E7D93" w14:paraId="462E741E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Topics covered during activity (specify all topics covered)</w:t>
            </w:r>
          </w:p>
        </w:tc>
        <w:tc>
          <w:tcPr>
            <w:tcW w:w="1328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7F297431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Accreditation status (accredited or</w:t>
            </w:r>
          </w:p>
          <w:p w:rsidRPr="0061027C" w:rsidR="004E7D93" w:rsidP="00540580" w:rsidRDefault="004E7D93" w14:paraId="745B7F13" w14:textId="77777777">
            <w:pPr>
              <w:pStyle w:val="TableParagraph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non-accredited)</w:t>
            </w:r>
          </w:p>
        </w:tc>
        <w:tc>
          <w:tcPr>
            <w:tcW w:w="1007" w:type="dxa"/>
            <w:gridSpan w:val="2"/>
            <w:shd w:val="clear" w:color="auto" w:fill="B4C6E7" w:themeFill="accent1" w:themeFillTint="66"/>
            <w:tcMar/>
          </w:tcPr>
          <w:p w:rsidRPr="0061027C" w:rsidR="004E7D93" w:rsidP="00540580" w:rsidRDefault="004E7D93" w14:paraId="7526DEBB" w14:textId="77777777">
            <w:pPr>
              <w:pStyle w:val="TableParagraph"/>
              <w:spacing w:before="77"/>
              <w:ind w:right="79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activity group (Group 1, 2 or 3)</w:t>
            </w:r>
          </w:p>
        </w:tc>
        <w:tc>
          <w:tcPr>
            <w:tcW w:w="993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6F3B9C40" w14:textId="77777777">
            <w:pPr>
              <w:pStyle w:val="TableParagraph"/>
              <w:spacing w:before="81" w:line="261" w:lineRule="auto"/>
              <w:ind w:right="230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 xml:space="preserve">Number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>of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spacing w:val="-23"/>
                <w:w w:val="110"/>
                <w:sz w:val="14"/>
                <w:szCs w:val="14"/>
              </w:rPr>
              <w:t xml:space="preserve">               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 xml:space="preserve">Board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credits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6"/>
                <w:sz w:val="14"/>
                <w:szCs w:val="14"/>
              </w:rPr>
              <w:t xml:space="preserve">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assigned</w:t>
            </w:r>
          </w:p>
        </w:tc>
        <w:tc>
          <w:tcPr>
            <w:tcW w:w="1710" w:type="dxa"/>
            <w:shd w:val="clear" w:color="auto" w:fill="B4C6E7" w:themeFill="accent1" w:themeFillTint="66"/>
            <w:tcMar/>
          </w:tcPr>
          <w:p w:rsidRPr="0061027C" w:rsidR="004E7D93" w:rsidP="00540580" w:rsidRDefault="004E7D93" w14:paraId="5CE627E1" w14:textId="77777777">
            <w:pPr>
              <w:pStyle w:val="TableParagraph"/>
              <w:spacing w:line="261" w:lineRule="auto"/>
              <w:ind w:right="97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How has the activity impacted my practice?</w:t>
            </w:r>
          </w:p>
        </w:tc>
      </w:tr>
      <w:tr w:rsidRPr="006957C8" w:rsidR="00B0175A" w:rsidTr="0357CC31" w14:paraId="164F186D" w14:textId="77777777">
        <w:trPr>
          <w:trHeight w:val="827" w:hRule="exact"/>
        </w:trPr>
        <w:tc>
          <w:tcPr>
            <w:tcW w:w="2110" w:type="dxa"/>
            <w:tcMar/>
            <w:vAlign w:val="center"/>
          </w:tcPr>
          <w:p w:rsidRPr="00A2364E" w:rsidR="00540580" w:rsidP="0BF2A044" w:rsidRDefault="2A4B4F62" w14:paraId="3E984D8E" w14:textId="04BE32CB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1.1, 1.4, 1.6, 3.6</w:t>
            </w:r>
          </w:p>
          <w:p w:rsidRPr="00A2364E" w:rsidR="00540580" w:rsidP="00540580" w:rsidRDefault="00540580" w14:paraId="373B7F94" w14:textId="468EC214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31294F" w14:paraId="009A140E" w14:textId="3E12413C">
            <w:pPr>
              <w:pStyle w:val="TableParagraph"/>
              <w:spacing w:before="9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540580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 w:rsidR="00540580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 w:rsidR="00540580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="00540580" w:rsidP="00540580" w:rsidRDefault="00540580" w14:paraId="7A1FE8C9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="00540580" w:rsidP="005D5EDA" w:rsidRDefault="00540580" w14:paraId="320014E9" w14:textId="70077E96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1E75EB51" w:rsidR="75F878C2">
              <w:rPr>
                <w:rFonts w:ascii="Avenir Next LT Pro" w:hAnsi="Avenir Next LT Pro"/>
                <w:sz w:val="14"/>
                <w:szCs w:val="14"/>
              </w:rPr>
              <w:t>2</w:t>
            </w:r>
            <w:r w:rsidRPr="1E75EB51" w:rsidR="650C28DE">
              <w:rPr>
                <w:rFonts w:ascii="Avenir Next LT Pro" w:hAnsi="Avenir Next LT Pro"/>
                <w:sz w:val="14"/>
                <w:szCs w:val="14"/>
              </w:rPr>
              <w:t>0</w:t>
            </w:r>
            <w:r w:rsidRPr="1E75EB51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3CE709A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03CE709A" w:rsidR="37493B41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66648D6B" w14:textId="77777777">
            <w:pPr>
              <w:pStyle w:val="TableParagraph"/>
              <w:spacing w:before="8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482EEE7C" w14:textId="3A923B68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00540580" w:rsidP="00540580" w:rsidRDefault="00540580" w14:paraId="4B7FE719" w14:textId="2224A486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6DF71013" w14:textId="7D2F0BCD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941813" w14:paraId="04D1765D" w14:textId="4CFD9571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proofErr w:type="spellStart"/>
            <w:r>
              <w:rPr>
                <w:rFonts w:ascii="Avenir Next LT Pro" w:hAnsi="Avenir Next LT Pro"/>
                <w:w w:val="105"/>
                <w:sz w:val="14"/>
                <w:szCs w:val="14"/>
              </w:rPr>
              <w:t>Macula</w:t>
            </w:r>
            <w:proofErr w:type="spellEnd"/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</w:t>
            </w:r>
            <w:r w:rsidR="1927E0AA">
              <w:rPr>
                <w:rFonts w:ascii="Avenir Next LT Pro" w:hAnsi="Avenir Next LT Pro"/>
                <w:w w:val="105"/>
                <w:sz w:val="14"/>
                <w:szCs w:val="14"/>
              </w:rPr>
              <w:t>Degeneration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0FA5D213" w14:textId="77777777">
            <w:pPr>
              <w:pStyle w:val="TableParagraph"/>
              <w:spacing w:before="1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72B67DD0" w14:textId="240C80AD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A77DD8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A77DD8">
              <w:t xml:space="preserve"> </w:t>
            </w:r>
            <w:r w:rsidRPr="00A77DD8" w:rsidR="00A77DD8">
              <w:rPr>
                <w:rFonts w:ascii="Avenir Next LT Pro" w:hAnsi="Avenir Next LT Pro"/>
                <w:w w:val="105"/>
                <w:sz w:val="14"/>
                <w:szCs w:val="14"/>
              </w:rPr>
              <w:t>CX23030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7FAE16C5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540580" w:rsidP="00540580" w:rsidRDefault="6F2DCE70" w14:paraId="5E057EF6" w14:textId="61FAE016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A3441B4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779301F8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540580" w:rsidP="00540580" w:rsidRDefault="6F2DCE70" w14:paraId="13E47A83" w14:textId="76886994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A3441B4">
              <w:rPr>
                <w:rFonts w:ascii="Avenir Next LT Pro" w:hAnsi="Avenir Next LT Pro"/>
                <w:sz w:val="14"/>
                <w:szCs w:val="14"/>
              </w:rPr>
              <w:t>1.5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3F3CB095" w14:textId="77777777">
            <w:pPr>
              <w:pStyle w:val="TableParagraph"/>
              <w:spacing w:before="137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031C71D9" w14:textId="77777777">
        <w:trPr>
          <w:trHeight w:val="827" w:hRule="exact"/>
        </w:trPr>
        <w:tc>
          <w:tcPr>
            <w:tcW w:w="2110" w:type="dxa"/>
            <w:tcMar/>
            <w:vAlign w:val="center"/>
          </w:tcPr>
          <w:p w:rsidRPr="007F7D1B" w:rsidR="00540580" w:rsidP="0BF2A044" w:rsidRDefault="18E7FDDC" w14:paraId="009BCCFA" w14:textId="6D71FB39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1.1, 1.4, 1.6, 2.2, 3.1, 3.5, 3.6, 4.1</w:t>
            </w:r>
          </w:p>
          <w:p w:rsidRPr="007F7D1B" w:rsidR="00540580" w:rsidP="00540580" w:rsidRDefault="00540580" w14:paraId="7881766F" w14:textId="653D879F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BF6B37" w14:paraId="19A97A16" w14:textId="6B34B4BD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540580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 w:rsidR="00540580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 w:rsidR="00540580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="00540580" w:rsidP="00540580" w:rsidRDefault="00540580" w14:paraId="44C86BFD" w14:textId="77777777">
            <w:pPr>
              <w:pStyle w:val="TableParagraph"/>
              <w:spacing w:line="261" w:lineRule="auto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15BD6ED8" w14:textId="7CFD930D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3E108B4D" w:rsidR="75F878C2">
              <w:rPr>
                <w:rFonts w:ascii="Avenir Next LT Pro" w:hAnsi="Avenir Next LT Pro"/>
                <w:sz w:val="14"/>
                <w:szCs w:val="14"/>
              </w:rPr>
              <w:t>2</w:t>
            </w:r>
            <w:r w:rsidRPr="3E108B4D" w:rsidR="35156F03">
              <w:rPr>
                <w:rFonts w:ascii="Avenir Next LT Pro" w:hAnsi="Avenir Next LT Pro"/>
                <w:sz w:val="14"/>
                <w:szCs w:val="14"/>
              </w:rPr>
              <w:t>0</w:t>
            </w:r>
            <w:r w:rsidRPr="3E108B4D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3E108B4D" w:rsidR="75F878C2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38580258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38580258" w:rsidR="30A0E877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517A61D8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1F520792" w14:textId="5F088D82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00540580" w:rsidP="00540580" w:rsidRDefault="00540580" w14:paraId="66299F99" w14:textId="77777777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28F9413C" w14:textId="65DC9595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67EE10E3" w14:textId="7259CB7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471ED7" w14:paraId="7D48626D" w14:textId="672EC92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75798B">
              <w:rPr>
                <w:rFonts w:ascii="Avenir Next LT Pro" w:hAnsi="Avenir Next LT Pro"/>
                <w:w w:val="105"/>
                <w:sz w:val="14"/>
                <w:szCs w:val="14"/>
              </w:rPr>
              <w:t>COVID-19 Patient Care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320EFDEC" w14:textId="77777777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540580" w:rsidP="00540580" w:rsidRDefault="00540580" w14:paraId="5CF4E250" w14:textId="48D8F5B6">
            <w:pPr>
              <w:pStyle w:val="TableParagraph"/>
              <w:spacing w:before="137"/>
              <w:ind w:right="195"/>
              <w:jc w:val="center"/>
              <w:rPr>
                <w:rFonts w:ascii="Avenir Next LT Pro" w:hAnsi="Avenir Next LT Pro"/>
                <w:w w:val="105"/>
                <w:sz w:val="14"/>
                <w:szCs w:val="14"/>
                <w:highlight w:val="yellow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</w:t>
            </w:r>
            <w:r w:rsidRPr="00A97B8C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Pr="00A97B8C" w:rsidR="00A97B8C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A97B8C" w:rsidR="00A97B8C">
              <w:t xml:space="preserve"> </w:t>
            </w:r>
            <w:r w:rsidRPr="00A97B8C" w:rsidR="00A97B8C">
              <w:rPr>
                <w:rFonts w:ascii="Avenir Next LT Pro" w:hAnsi="Avenir Next LT Pro"/>
                <w:w w:val="105"/>
                <w:sz w:val="14"/>
                <w:szCs w:val="14"/>
              </w:rPr>
              <w:t>CX23031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6C0423CE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399AF480" w14:textId="75DE81CE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7426B24B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41D1139B" w14:paraId="08A29963" w14:textId="3BC66B93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A3441B4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60E317FF" w14:textId="77777777">
            <w:pPr>
              <w:pStyle w:val="TableParagraph"/>
              <w:spacing w:before="137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6101A9C5" w14:textId="77777777">
        <w:trPr>
          <w:trHeight w:val="827" w:hRule="exact"/>
        </w:trPr>
        <w:tc>
          <w:tcPr>
            <w:tcW w:w="2110" w:type="dxa"/>
            <w:tcMar/>
            <w:vAlign w:val="center"/>
          </w:tcPr>
          <w:p w:rsidRPr="0002280A" w:rsidR="00540580" w:rsidP="0BF2A044" w:rsidRDefault="5E500017" w14:paraId="049D8C29" w14:textId="28EB4228">
            <w:pPr>
              <w:pStyle w:val="TableParagraph"/>
              <w:spacing w:before="13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02280A">
              <w:rPr>
                <w:rFonts w:ascii="Avenir Next LT Pro" w:hAnsi="Avenir Next LT Pro"/>
                <w:sz w:val="14"/>
                <w:szCs w:val="14"/>
              </w:rPr>
              <w:t>1.1, 1.4, 2.2, 3.5, 4.3, 4.4, 4.5</w:t>
            </w:r>
          </w:p>
          <w:p w:rsidRPr="001B1BC3" w:rsidR="00540580" w:rsidP="00540580" w:rsidRDefault="00540580" w14:paraId="58C2CF0F" w14:textId="3F9C8C70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540580" w14:paraId="448E4C23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220BC4D1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388A4132" w14:textId="7777777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2AF3E8A4" w14:textId="0CF25E8C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3B4A14B3" w:rsidR="345925CA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3B4A14B3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7E01ADD8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7E01ADD8" w:rsidR="2E648657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6A30AE5F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689E67B3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Pr="001B1BC3" w:rsidR="00540580" w:rsidP="00540580" w:rsidRDefault="00540580" w14:paraId="1FFD1B2A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C42A2D" w:rsidRDefault="00540580" w14:paraId="4C07EBA1" w14:textId="63EE91F1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Presentation/ </w:t>
            </w:r>
            <w:r w:rsidR="002C5FA1">
              <w:rPr>
                <w:rFonts w:ascii="Avenir Next LT Pro" w:hAnsi="Avenir Next LT Pro"/>
                <w:w w:val="105"/>
                <w:sz w:val="14"/>
                <w:szCs w:val="14"/>
              </w:rPr>
              <w:t>W</w:t>
            </w:r>
            <w:r w:rsidRPr="001B1BC3" w:rsidR="64A7B1B1">
              <w:rPr>
                <w:rFonts w:ascii="Avenir Next LT Pro" w:hAnsi="Avenir Next LT Pro"/>
                <w:w w:val="105"/>
                <w:sz w:val="14"/>
                <w:szCs w:val="14"/>
              </w:rPr>
              <w:t>orkshop</w:t>
            </w:r>
          </w:p>
        </w:tc>
        <w:tc>
          <w:tcPr>
            <w:tcW w:w="2341" w:type="dxa"/>
            <w:tcMar/>
          </w:tcPr>
          <w:p w:rsidR="68A3B16A" w:rsidP="68A3B16A" w:rsidRDefault="68A3B16A" w14:paraId="4AB09170" w14:textId="70CCF4B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75798B" w14:paraId="55DBEBDB" w14:textId="204468C2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Pharmacy Viability and Patient Care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70F4212C" w14:textId="31DE8E47">
            <w:pPr>
              <w:pStyle w:val="TableParagraph"/>
              <w:spacing w:before="137"/>
              <w:ind w:right="195"/>
              <w:jc w:val="center"/>
              <w:rPr>
                <w:rFonts w:ascii="Avenir Next LT Pro" w:hAnsi="Avenir Next LT Pro"/>
                <w:sz w:val="14"/>
                <w:szCs w:val="14"/>
                <w:highlight w:val="yellow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 </w:t>
            </w:r>
            <w:r w:rsidR="1B607FFD">
              <w:rPr>
                <w:rFonts w:ascii="Avenir Next LT Pro" w:hAnsi="Avenir Next LT Pro"/>
                <w:w w:val="105"/>
                <w:sz w:val="14"/>
                <w:szCs w:val="14"/>
              </w:rPr>
              <w:t>Non-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Accredited</w:t>
            </w:r>
          </w:p>
        </w:tc>
        <w:tc>
          <w:tcPr>
            <w:tcW w:w="1007" w:type="dxa"/>
            <w:gridSpan w:val="2"/>
            <w:tcMar/>
          </w:tcPr>
          <w:p w:rsidRPr="001B1BC3" w:rsidR="00540580" w:rsidP="00540580" w:rsidRDefault="00540580" w14:paraId="60A99569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64D5C3DF" w14:textId="77777777">
            <w:pPr>
              <w:pStyle w:val="TableParagraph"/>
              <w:spacing w:before="134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91"/>
                <w:sz w:val="14"/>
                <w:szCs w:val="14"/>
              </w:rPr>
              <w:t>1</w:t>
            </w:r>
          </w:p>
        </w:tc>
        <w:tc>
          <w:tcPr>
            <w:tcW w:w="993" w:type="dxa"/>
            <w:tcMar/>
          </w:tcPr>
          <w:p w:rsidRPr="001B1BC3" w:rsidR="00540580" w:rsidP="00540580" w:rsidRDefault="00540580" w14:paraId="77C81CF9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2C48EE99" w14:paraId="530C69ED" w14:textId="32E41DC7">
            <w:pPr>
              <w:pStyle w:val="TableParagraph"/>
              <w:spacing w:before="134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41BA5351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1E48917A" w14:textId="77777777">
            <w:pPr>
              <w:pStyle w:val="TableParagraph"/>
              <w:spacing w:before="137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30130580" w14:textId="77777777">
        <w:trPr>
          <w:trHeight w:val="1039" w:hRule="exact"/>
        </w:trPr>
        <w:tc>
          <w:tcPr>
            <w:tcW w:w="2110" w:type="dxa"/>
            <w:tcMar/>
            <w:vAlign w:val="center"/>
          </w:tcPr>
          <w:p w:rsidRPr="001B1BC3" w:rsidR="00540580" w:rsidP="00540580" w:rsidRDefault="00861E32" w14:paraId="17DACA1A" w14:textId="0BC32FAE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861E32">
              <w:rPr>
                <w:rFonts w:ascii="Avenir Next LT Pro" w:hAnsi="Avenir Next LT Pro"/>
                <w:w w:val="105"/>
                <w:sz w:val="14"/>
                <w:szCs w:val="14"/>
              </w:rPr>
              <w:t>1.5, 1.6, 2.2, 3.1, 3.2, 3.5, 3.6, 4.3</w:t>
            </w:r>
          </w:p>
        </w:tc>
        <w:tc>
          <w:tcPr>
            <w:tcW w:w="2263" w:type="dxa"/>
            <w:tcMar/>
          </w:tcPr>
          <w:p w:rsidRPr="001B1BC3" w:rsidR="00540580" w:rsidP="00540580" w:rsidRDefault="00540580" w14:paraId="3F8811A0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6218FA38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7344210A" w14:textId="77777777">
            <w:pPr>
              <w:pStyle w:val="TableParagraph"/>
              <w:ind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17B46FA7" w14:textId="7777777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002C0641" w14:textId="669439A9">
            <w:pPr>
              <w:jc w:val="center"/>
              <w:rPr>
                <w:rFonts w:ascii="Avenir Next LT Pro" w:hAnsi="Avenir Next LT Pro"/>
                <w:sz w:val="14"/>
                <w:szCs w:val="14"/>
                <w:lang w:val="en-US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5E7E6FD1" w:rsidR="30A97E59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5E7E6FD1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5E7E6FD1" w:rsidR="75F878C2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16C2084C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16C2084C" w:rsidR="1FE9DE4D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33F8A203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646C21FC" w14:textId="77777777">
            <w:pPr>
              <w:pStyle w:val="TableParagraph"/>
              <w:spacing w:before="113"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Pr="001B1BC3" w:rsidR="00540580" w:rsidP="00540580" w:rsidRDefault="00540580" w14:paraId="2360A10E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="00540580" w:rsidP="00540580" w:rsidRDefault="00540580" w14:paraId="0E0EE0EF" w14:textId="77777777">
            <w:pPr>
              <w:pStyle w:val="TableParagraph"/>
              <w:spacing w:line="261" w:lineRule="auto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4D0F6E20" w14:textId="705F2B59">
            <w:pPr>
              <w:pStyle w:val="TableParagraph"/>
              <w:spacing w:line="261" w:lineRule="auto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00935C9C" w:rsidP="00540580" w:rsidRDefault="00935C9C" w14:paraId="53FDAE54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935C9C" w:rsidP="00540580" w:rsidRDefault="00935C9C" w14:paraId="4822DCA7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75798B" w14:paraId="741B0E5C" w14:textId="4615A9E0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Acute Pain Management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4D02D954" w14:textId="77777777">
            <w:pPr>
              <w:pStyle w:val="TableParagraph"/>
              <w:spacing w:before="113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015859BD" w14:textId="421C048B">
            <w:pPr>
              <w:pStyle w:val="TableParagraph"/>
              <w:spacing w:before="113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  <w:highlight w:val="yellow"/>
              </w:rPr>
            </w:pPr>
            <w:r w:rsidRPr="00A030EC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5B24A7">
              <w:rPr>
                <w:rFonts w:ascii="Avenir Next LT Pro" w:hAnsi="Avenir Next LT Pro"/>
                <w:w w:val="105"/>
                <w:sz w:val="14"/>
                <w:szCs w:val="14"/>
                <w:highlight w:val="yellow"/>
              </w:rPr>
              <w:br/>
            </w:r>
            <w:r w:rsidR="005B24A7">
              <w:t xml:space="preserve"> </w:t>
            </w:r>
            <w:r w:rsidRPr="005B24A7" w:rsidR="005B24A7">
              <w:rPr>
                <w:rFonts w:ascii="Avenir Next LT Pro" w:hAnsi="Avenir Next LT Pro"/>
                <w:w w:val="105"/>
                <w:sz w:val="14"/>
                <w:szCs w:val="14"/>
              </w:rPr>
              <w:t>A2304RB1P</w:t>
            </w:r>
          </w:p>
        </w:tc>
        <w:tc>
          <w:tcPr>
            <w:tcW w:w="1007" w:type="dxa"/>
            <w:gridSpan w:val="2"/>
            <w:tcMar/>
          </w:tcPr>
          <w:p w:rsidRPr="001B1BC3" w:rsidR="00540580" w:rsidP="00540580" w:rsidRDefault="00540580" w14:paraId="3577628E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400CB296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422BF0FF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2AC92B93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Pr="001B1BC3" w:rsidR="00540580" w:rsidP="00540580" w:rsidRDefault="00540580" w14:paraId="02995E14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50BAD72B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2ADD656A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861E32" w14:paraId="0A88675B" w14:textId="234027D5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2DF1CB5A" w14:textId="77777777">
            <w:pPr>
              <w:pStyle w:val="TableParagraph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5BC41646" w14:textId="77777777">
        <w:trPr>
          <w:trHeight w:val="825" w:hRule="exact"/>
        </w:trPr>
        <w:tc>
          <w:tcPr>
            <w:tcW w:w="2110" w:type="dxa"/>
            <w:tcMar/>
            <w:vAlign w:val="center"/>
          </w:tcPr>
          <w:p w:rsidRPr="001B1BC3" w:rsidR="00540580" w:rsidP="00540580" w:rsidRDefault="73067268" w14:paraId="64C6D61D" w14:textId="4BA2E071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1.1, 1.4, 1.6, 2.2, 2.4, 3.2, 3.6</w:t>
            </w:r>
          </w:p>
        </w:tc>
        <w:tc>
          <w:tcPr>
            <w:tcW w:w="2263" w:type="dxa"/>
            <w:tcMar/>
          </w:tcPr>
          <w:p w:rsidRPr="001B1BC3" w:rsidR="00540580" w:rsidP="00540580" w:rsidRDefault="00540580" w14:paraId="3B1115D7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6371FA00" w14:textId="421B2946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50BEF994" w14:textId="294939FD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69F67227" w:rsidR="210D69BB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69F67227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26445874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26445874" w:rsidR="4E162CF9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497992DC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5803D192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00540580" w:rsidP="00540580" w:rsidRDefault="00540580" w14:paraId="258BAB1A" w14:textId="77777777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7A2FCED9" w14:textId="77777777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4230919F" w14:textId="1886B728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861E32" w14:paraId="19881142" w14:textId="1D59987C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Cardiovascular Disease Management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140AD949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7F3E83DB" w14:textId="56B9D082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A030EC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A030EC">
              <w:t xml:space="preserve"> </w:t>
            </w:r>
            <w:r w:rsidRPr="00A030EC" w:rsidR="00A030EC">
              <w:rPr>
                <w:rFonts w:ascii="Avenir Next LT Pro" w:hAnsi="Avenir Next LT Pro"/>
                <w:sz w:val="14"/>
                <w:szCs w:val="14"/>
              </w:rPr>
              <w:t>CX23033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165FADE1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1C556D8F" w14:textId="596F1AB0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24F0EC0F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6842AFD3" w14:paraId="1458CA50" w14:textId="5F3EC2EF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A3441B4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2D561DDB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46ADDF30" w14:textId="77777777">
        <w:trPr>
          <w:trHeight w:val="919" w:hRule="exact"/>
        </w:trPr>
        <w:tc>
          <w:tcPr>
            <w:tcW w:w="2110" w:type="dxa"/>
            <w:tcMar/>
            <w:vAlign w:val="center"/>
          </w:tcPr>
          <w:p w:rsidRPr="001B1BC3" w:rsidR="00540580" w:rsidP="0BF2A044" w:rsidRDefault="778E4392" w14:paraId="205E26EE" w14:textId="626CBBE5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1.4, 1.5, 2.3, 3.6</w:t>
            </w:r>
          </w:p>
          <w:p w:rsidRPr="001B1BC3" w:rsidR="00540580" w:rsidP="00540580" w:rsidRDefault="00540580" w14:paraId="0C9772B8" w14:textId="0F3D38DB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540580" w14:paraId="2918B6EA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41DBE265" w14:textId="394E0360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63C5EDA2" w14:textId="1CD9EE40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2DFB63A2" w:rsidR="4C9EA9F4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2DFB63A2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2DFB63A2" w:rsidR="75F878C2">
              <w:rPr>
                <w:rFonts w:ascii="Avenir Next LT Pro" w:hAnsi="Avenir Next LT Pro"/>
                <w:sz w:val="14"/>
                <w:szCs w:val="14"/>
              </w:rPr>
              <w:t xml:space="preserve"> 202</w:t>
            </w:r>
            <w:r w:rsidRPr="2DFB63A2" w:rsidR="62F43D20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3B3A4F0C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46F7481D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00540580" w:rsidP="00540580" w:rsidRDefault="00540580" w14:paraId="22455A78" w14:textId="77777777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179668B0" w14:textId="0E2E537B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70A07C58" w14:textId="7C5980DD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A030EC" w14:paraId="6FC3635D" w14:textId="23192E5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861E32">
              <w:rPr>
                <w:rFonts w:ascii="Avenir Next LT Pro" w:hAnsi="Avenir Next LT Pro"/>
                <w:w w:val="105"/>
                <w:sz w:val="14"/>
                <w:szCs w:val="14"/>
              </w:rPr>
              <w:t>Dry Eye Co-Morbidities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35C7D635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540580" w:rsidP="00540580" w:rsidRDefault="00540580" w14:paraId="4E717503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71A2D20C" w14:textId="5F202D85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AD03C8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AD03C8">
              <w:t xml:space="preserve"> </w:t>
            </w:r>
            <w:r w:rsidRPr="00AD03C8" w:rsidR="00AD03C8">
              <w:rPr>
                <w:rFonts w:ascii="Avenir Next LT Pro" w:hAnsi="Avenir Next LT Pro"/>
                <w:sz w:val="14"/>
                <w:szCs w:val="14"/>
              </w:rPr>
              <w:t>CX23034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44375490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6AE4354E" w14:paraId="0E610E06" w14:textId="5AC1B235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A3441B4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1DA09C28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3C63B2CE" w14:textId="03EE0700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57CF4C45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02EE469D" w14:textId="77777777">
        <w:trPr>
          <w:trHeight w:val="779" w:hRule="exact"/>
        </w:trPr>
        <w:tc>
          <w:tcPr>
            <w:tcW w:w="2110" w:type="dxa"/>
            <w:tcMar/>
            <w:vAlign w:val="center"/>
          </w:tcPr>
          <w:p w:rsidRPr="001B1BC3" w:rsidR="00540580" w:rsidP="00540580" w:rsidRDefault="5668415F" w14:paraId="28C6A45B" w14:textId="5F0EAA6A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  <w:highlight w:val="yellow"/>
              </w:rPr>
            </w:pPr>
            <w:r w:rsidRPr="0016555E">
              <w:rPr>
                <w:rFonts w:ascii="Avenir Next LT Pro" w:hAnsi="Avenir Next LT Pro"/>
                <w:sz w:val="14"/>
                <w:szCs w:val="14"/>
              </w:rPr>
              <w:t>1.1, 1.3, 1.4, 2.1, 2.3, 3.1, 3.2, 4.3, 4.4</w:t>
            </w:r>
          </w:p>
        </w:tc>
        <w:tc>
          <w:tcPr>
            <w:tcW w:w="2263" w:type="dxa"/>
            <w:tcMar/>
          </w:tcPr>
          <w:p w:rsidRPr="001B1BC3" w:rsidR="00540580" w:rsidP="00540580" w:rsidRDefault="00540580" w14:paraId="679BED9B" w14:textId="5F14540C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</w:t>
            </w:r>
            <w:r w:rsidR="001A18BB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workshop activities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09924633" w14:textId="1B486E53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1DE4CCF6" w14:textId="66D13A36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3667F86F" w:rsidR="50050E8A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3667F86F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E5A6AB2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0E5A6AB2" w:rsidR="59B51997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6D97B096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6F5E65AC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Pr="001B1BC3" w:rsidR="00540580" w:rsidP="00540580" w:rsidRDefault="00540580" w14:paraId="136F6901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9D1D88" w:rsidRDefault="00540580" w14:paraId="341C0608" w14:textId="200D74E7">
            <w:pPr>
              <w:pStyle w:val="TableParagraph"/>
              <w:spacing w:line="146" w:lineRule="exact"/>
              <w:ind w:left="304" w:firstLine="26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Presentation</w:t>
            </w:r>
            <w:r w:rsidRPr="001B1BC3" w:rsidR="1B2B0579">
              <w:rPr>
                <w:rFonts w:ascii="Avenir Next LT Pro" w:hAnsi="Avenir Next LT Pro"/>
                <w:sz w:val="14"/>
                <w:szCs w:val="14"/>
              </w:rPr>
              <w:t>/</w:t>
            </w:r>
            <w:r w:rsidR="009D1D88">
              <w:rPr>
                <w:rFonts w:ascii="Avenir Next LT Pro" w:hAnsi="Avenir Next LT Pro"/>
                <w:sz w:val="14"/>
                <w:szCs w:val="14"/>
              </w:rPr>
              <w:br/>
            </w:r>
            <w:r w:rsidR="009D1D88">
              <w:rPr>
                <w:rFonts w:ascii="Avenir Next LT Pro" w:hAnsi="Avenir Next LT Pro"/>
                <w:sz w:val="14"/>
                <w:szCs w:val="14"/>
              </w:rPr>
              <w:t>W</w:t>
            </w:r>
            <w:r w:rsidRPr="001B1BC3" w:rsidR="1B2B0579">
              <w:rPr>
                <w:rFonts w:ascii="Avenir Next LT Pro" w:hAnsi="Avenir Next LT Pro"/>
                <w:sz w:val="14"/>
                <w:szCs w:val="14"/>
              </w:rPr>
              <w:t>orkshop</w:t>
            </w:r>
          </w:p>
        </w:tc>
        <w:tc>
          <w:tcPr>
            <w:tcW w:w="2341" w:type="dxa"/>
            <w:tcMar/>
          </w:tcPr>
          <w:p w:rsidR="68A3B16A" w:rsidP="68A3B16A" w:rsidRDefault="68A3B16A" w14:paraId="45BFC5DA" w14:textId="0C753438">
            <w:pPr>
              <w:pStyle w:val="TableParagraph"/>
              <w:spacing w:line="261" w:lineRule="auto"/>
              <w:ind w:left="304" w:firstLine="26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334489" w14:paraId="5968A0A6" w14:textId="27A1E223">
            <w:pPr>
              <w:pStyle w:val="TableParagraph"/>
              <w:spacing w:line="261" w:lineRule="auto"/>
              <w:ind w:left="304" w:firstLine="26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0334489">
              <w:rPr>
                <w:rFonts w:ascii="Avenir Next LT Pro" w:hAnsi="Avenir Next LT Pro"/>
                <w:w w:val="105"/>
                <w:sz w:val="14"/>
                <w:szCs w:val="14"/>
              </w:rPr>
              <w:t>Prescription Acquisition and Digital Health</w:t>
            </w:r>
          </w:p>
        </w:tc>
        <w:tc>
          <w:tcPr>
            <w:tcW w:w="1328" w:type="dxa"/>
            <w:tcMar/>
          </w:tcPr>
          <w:p w:rsidRPr="001B1BC3" w:rsidR="00540580" w:rsidP="00540580" w:rsidRDefault="75F878C2" w14:paraId="6318AA11" w14:textId="66FB6B33">
            <w:pPr>
              <w:pStyle w:val="TableParagraph"/>
              <w:spacing w:before="112"/>
              <w:ind w:right="196"/>
              <w:jc w:val="center"/>
              <w:rPr>
                <w:rFonts w:ascii="Avenir Next LT Pro" w:hAnsi="Avenir Next LT Pro"/>
                <w:sz w:val="14"/>
                <w:szCs w:val="14"/>
                <w:highlight w:val="yellow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</w:t>
            </w:r>
            <w:r w:rsidR="3CECAE25">
              <w:rPr>
                <w:rFonts w:ascii="Avenir Next LT Pro" w:hAnsi="Avenir Next LT Pro"/>
                <w:w w:val="105"/>
                <w:sz w:val="14"/>
                <w:szCs w:val="14"/>
              </w:rPr>
              <w:t>Non-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5BF839A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7BC8EA3" w14:paraId="444146A9" w14:textId="0A6087A2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74A0C2C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993" w:type="dxa"/>
            <w:tcMar/>
          </w:tcPr>
          <w:p w:rsidR="00540580" w:rsidP="00540580" w:rsidRDefault="00540580" w14:paraId="260E3642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AD03C8" w14:paraId="17409E3C" w14:textId="78455F12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0.5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2503194C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5B8A35BA" w14:textId="77777777">
        <w:trPr>
          <w:trHeight w:val="763" w:hRule="exact"/>
        </w:trPr>
        <w:tc>
          <w:tcPr>
            <w:tcW w:w="2110" w:type="dxa"/>
            <w:tcMar/>
            <w:vAlign w:val="center"/>
          </w:tcPr>
          <w:p w:rsidRPr="001B1BC3" w:rsidR="00540580" w:rsidP="0BF2A044" w:rsidRDefault="07A3D597" w14:paraId="77639188" w14:textId="2F16A33D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2.3, 3.1, 3.2, 3.5</w:t>
            </w:r>
          </w:p>
          <w:p w:rsidRPr="001B1BC3" w:rsidR="00540580" w:rsidP="00540580" w:rsidRDefault="00540580" w14:paraId="0A17ABE3" w14:textId="22B422D8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540580" w14:paraId="4929D572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103AC50D" w14:textId="148EA854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241F1392" w14:textId="2E00A482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6D7309D8" w:rsidR="03679497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6D7309D8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383B82F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0383B82F" w:rsidR="3CB9527B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573E8D7F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15C72997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Pr="001B1BC3" w:rsidR="00540580" w:rsidP="00540580" w:rsidRDefault="00540580" w14:paraId="14934147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="00540580" w:rsidP="00540580" w:rsidRDefault="00540580" w14:paraId="38C407A4" w14:textId="77777777">
            <w:pPr>
              <w:pStyle w:val="TableParagraph"/>
              <w:spacing w:line="146" w:lineRule="exact"/>
              <w:ind w:left="304" w:firstLine="26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703BF5D7" w14:textId="3089FD38">
            <w:pPr>
              <w:pStyle w:val="TableParagraph"/>
              <w:spacing w:line="146" w:lineRule="exact"/>
              <w:ind w:left="304" w:firstLine="26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Presentation/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4E9A4A4A" w14:textId="72CF3869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3B4EC9" w14:paraId="5C7FF7D4" w14:textId="4703A1C2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334489">
              <w:rPr>
                <w:rFonts w:ascii="Avenir Next LT Pro" w:hAnsi="Avenir Next LT Pro"/>
                <w:w w:val="105"/>
                <w:sz w:val="14"/>
                <w:szCs w:val="14"/>
              </w:rPr>
              <w:t>Integrative Pain Management</w:t>
            </w:r>
          </w:p>
        </w:tc>
        <w:tc>
          <w:tcPr>
            <w:tcW w:w="1328" w:type="dxa"/>
            <w:tcMar/>
          </w:tcPr>
          <w:p w:rsidRPr="001B1BC3" w:rsidR="00540580" w:rsidP="00540580" w:rsidRDefault="00DB4D41" w14:paraId="7D2692AA" w14:textId="455F644C">
            <w:pPr>
              <w:pStyle w:val="TableParagraph"/>
              <w:spacing w:before="112"/>
              <w:ind w:right="19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540580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   </w:t>
            </w:r>
            <w:r w:rsidRPr="001B1BC3" w:rsidR="00540580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>
              <w:t xml:space="preserve"> </w:t>
            </w:r>
            <w:r w:rsidRPr="00DB4D41">
              <w:rPr>
                <w:rFonts w:ascii="Avenir Next LT Pro" w:hAnsi="Avenir Next LT Pro"/>
                <w:w w:val="105"/>
                <w:sz w:val="14"/>
                <w:szCs w:val="14"/>
              </w:rPr>
              <w:t>CX23035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0CE2B716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7A104360" w14:paraId="4BD5921F" w14:textId="6D9D59ED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78C01182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3AAAB4AA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7A104360" w14:paraId="5B538D98" w14:textId="3FF97F65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78C01182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2F6BF45C" w14:textId="77777777">
            <w:pPr>
              <w:rPr>
                <w:rFonts w:ascii="Avenir Next LT Pro" w:hAnsi="Avenir Next LT Pro"/>
                <w:sz w:val="14"/>
                <w:szCs w:val="14"/>
                <w:lang w:val="en-US"/>
              </w:rPr>
            </w:pPr>
          </w:p>
        </w:tc>
      </w:tr>
      <w:tr w:rsidRPr="006957C8" w:rsidR="00B0175A" w:rsidTr="0357CC31" w14:paraId="70500EF7" w14:textId="77777777">
        <w:trPr>
          <w:trHeight w:val="775" w:hRule="exact"/>
        </w:trPr>
        <w:tc>
          <w:tcPr>
            <w:tcW w:w="2110" w:type="dxa"/>
            <w:tcMar/>
            <w:vAlign w:val="center"/>
          </w:tcPr>
          <w:p w:rsidRPr="001B1BC3" w:rsidR="00540580" w:rsidP="0357CC31" w:rsidRDefault="00AD03C8" w14:paraId="603C0546" w14:textId="138D8604">
            <w:pPr>
              <w:pStyle w:val="TableParagraph"/>
              <w:bidi w:val="0"/>
              <w:spacing w:before="0" w:beforeAutospacing="off" w:after="0" w:afterAutospacing="off" w:line="261" w:lineRule="auto"/>
              <w:ind w:left="67" w:right="65"/>
              <w:jc w:val="center"/>
              <w:rPr>
                <w:rFonts w:ascii="Avenir Next LT Pro" w:hAnsi="Avenir Next LT Pro"/>
                <w:noProof w:val="0"/>
                <w:sz w:val="14"/>
                <w:szCs w:val="14"/>
                <w:lang w:val="en-US"/>
              </w:rPr>
            </w:pPr>
            <w:r w:rsidRPr="0357CC31" w:rsidR="4B748AF0">
              <w:rPr>
                <w:rFonts w:ascii="Avenir Next LT Pro" w:hAnsi="Avenir Next LT Pro"/>
                <w:noProof w:val="0"/>
                <w:sz w:val="14"/>
                <w:szCs w:val="14"/>
                <w:lang w:val="en-US"/>
              </w:rPr>
              <w:t xml:space="preserve">2.2, 2.3, 3.1, 3.2, 3.5  </w:t>
            </w:r>
          </w:p>
        </w:tc>
        <w:tc>
          <w:tcPr>
            <w:tcW w:w="2263" w:type="dxa"/>
            <w:tcMar/>
          </w:tcPr>
          <w:p w:rsidRPr="001B1BC3" w:rsidR="00540580" w:rsidP="00540580" w:rsidRDefault="00540580" w14:paraId="79A32D10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45DC4A3C" w14:textId="126484A8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41BF9534" w14:textId="3BC58AD2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0383B82F" w:rsidR="2A1BFCA2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0383B82F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0BF2A044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 xml:space="preserve"> </w:t>
            </w:r>
            <w:r w:rsidRPr="78E87B7D" w:rsidR="75F878C2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78E87B7D" w:rsidR="4E994FAE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6DCBB9AA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3B9E9D6D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Pr="001B1BC3" w:rsidR="00540580" w:rsidP="68A3B16A" w:rsidRDefault="00AD03C8" w14:paraId="648AD20C" w14:textId="66046C4C">
            <w:pPr>
              <w:pStyle w:val="TableParagraph"/>
              <w:spacing w:before="110" w:line="146" w:lineRule="exact"/>
              <w:ind w:left="304" w:firstLine="26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68A3B16A" w:rsidR="00540580">
              <w:rPr>
                <w:rFonts w:ascii="Avenir Next LT Pro" w:hAnsi="Avenir Next LT Pro"/>
                <w:sz w:val="14"/>
                <w:szCs w:val="14"/>
              </w:rPr>
              <w:t>Conference Presentation</w:t>
            </w:r>
            <w:r w:rsidRPr="68A3B16A" w:rsidR="5405D4E4">
              <w:rPr>
                <w:rFonts w:ascii="Avenir Next LT Pro" w:hAnsi="Avenir Next LT Pro"/>
                <w:sz w:val="14"/>
                <w:szCs w:val="14"/>
              </w:rPr>
              <w:t>/ Multiple Choice Questions</w:t>
            </w:r>
          </w:p>
          <w:p w:rsidRPr="001B1BC3" w:rsidR="00540580" w:rsidP="00540580" w:rsidRDefault="00540580" w14:paraId="4F0A4360" w14:textId="68F0D92C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341" w:type="dxa"/>
            <w:tcMar/>
          </w:tcPr>
          <w:p w:rsidR="68A3B16A" w:rsidP="68A3B16A" w:rsidRDefault="68A3B16A" w14:paraId="4C7DD6AA" w14:textId="4E240ECD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357CC31" w:rsidP="0357CC31" w:rsidRDefault="0357CC31" w14:paraId="646FE623" w14:textId="0CE91CB1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334489" w14:paraId="203DF0DA" w14:textId="7EC7301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Allergic Rhinitis </w:t>
            </w:r>
          </w:p>
        </w:tc>
        <w:tc>
          <w:tcPr>
            <w:tcW w:w="1328" w:type="dxa"/>
            <w:tcMar/>
          </w:tcPr>
          <w:p w:rsidRPr="001B1BC3" w:rsidR="00540580" w:rsidP="00540580" w:rsidRDefault="00540580" w14:paraId="034D9365" w14:textId="77777777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357CC31" w:rsidRDefault="75F878C2" w14:textId="1215DAA0" w14:paraId="467E1F5F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357CC31" w:rsidR="75F878C2">
              <w:rPr>
                <w:rFonts w:ascii="Avenir Next LT Pro" w:hAnsi="Avenir Next LT Pro" w:eastAsia="Lucida Sans Unicode" w:cs="Lucida Sans Unicode"/>
                <w:sz w:val="14"/>
                <w:szCs w:val="14"/>
              </w:rPr>
              <w:t xml:space="preserve"> </w:t>
            </w:r>
            <w:r w:rsidRPr="0357CC31" w:rsidR="2E016548">
              <w:rPr>
                <w:rFonts w:ascii="Avenir Next LT Pro" w:hAnsi="Avenir Next LT Pro" w:eastAsia="Lucida Sans Unicode" w:cs="Lucida Sans Unicode"/>
                <w:sz w:val="14"/>
                <w:szCs w:val="14"/>
              </w:rPr>
              <w:t>Accredited</w:t>
            </w:r>
          </w:p>
          <w:p w:rsidRPr="001B1BC3" w:rsidR="00540580" w:rsidP="0357CC31" w:rsidRDefault="75F878C2" w14:paraId="17D4AF14" w14:textId="63B6DD44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 w:eastAsia="Lucida Sans Unicode" w:cs="Lucida Sans Unicode"/>
                <w:sz w:val="14"/>
                <w:szCs w:val="14"/>
              </w:rPr>
            </w:pPr>
          </w:p>
          <w:p w:rsidRPr="001B1BC3" w:rsidR="00540580" w:rsidP="00540580" w:rsidRDefault="75F878C2" w14:paraId="21B69D09" w14:textId="3C04CAEE">
            <w:pPr>
              <w:pStyle w:val="TableParagraph"/>
              <w:spacing w:line="254" w:lineRule="auto"/>
              <w:ind w:right="98"/>
              <w:jc w:val="center"/>
            </w:pPr>
            <w:r w:rsidRPr="0357CC31" w:rsidR="2E016548">
              <w:rPr>
                <w:rFonts w:ascii="Avenir Next LT Pro" w:hAnsi="Avenir Next LT Pro" w:eastAsia="Lucida Sans Unicode" w:cs="Lucida Sans Unicode"/>
                <w:noProof w:val="0"/>
                <w:sz w:val="14"/>
                <w:szCs w:val="14"/>
                <w:lang w:val="en-US"/>
              </w:rPr>
              <w:t>A2306JJ2</w:t>
            </w:r>
          </w:p>
        </w:tc>
        <w:tc>
          <w:tcPr>
            <w:tcW w:w="1007" w:type="dxa"/>
            <w:gridSpan w:val="2"/>
            <w:tcMar/>
          </w:tcPr>
          <w:p w:rsidR="00540580" w:rsidP="00540580" w:rsidRDefault="00540580" w14:paraId="02A0B3D8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2E38B7F5" w14:paraId="75B338BC" w14:textId="521ABBF2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1C8C3B57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655298F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779475A9" w14:textId="2CC3786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1572CDDB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673D7324" w14:textId="77777777">
        <w:trPr>
          <w:trHeight w:val="824" w:hRule="exact"/>
        </w:trPr>
        <w:tc>
          <w:tcPr>
            <w:tcW w:w="2110" w:type="dxa"/>
            <w:tcMar/>
            <w:vAlign w:val="center"/>
          </w:tcPr>
          <w:p w:rsidRPr="001B1BC3" w:rsidR="00540580" w:rsidP="0BF2A044" w:rsidRDefault="06CA465A" w14:paraId="35F86445" w14:textId="5A08EEBD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1.1, 1.4, 3.2, 3.5, 3.6</w:t>
            </w:r>
          </w:p>
          <w:p w:rsidRPr="001B1BC3" w:rsidR="00540580" w:rsidP="00540580" w:rsidRDefault="00540580" w14:paraId="4A5B13B7" w14:textId="389B0160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263" w:type="dxa"/>
            <w:tcMar/>
          </w:tcPr>
          <w:p w:rsidRPr="001B1BC3" w:rsidR="00540580" w:rsidP="00540580" w:rsidRDefault="00540580" w14:paraId="2310223B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144" w:type="dxa"/>
            <w:gridSpan w:val="2"/>
            <w:tcMar/>
          </w:tcPr>
          <w:p w:rsidRPr="001B1BC3" w:rsidR="00540580" w:rsidP="00540580" w:rsidRDefault="00540580" w14:paraId="4480B32E" w14:textId="759DAA1E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BF2A044" w:rsidRDefault="00540580" w14:paraId="7876746F" w14:textId="5AE3D03A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5AA745A4" w:rsidR="0965D959">
              <w:rPr>
                <w:rFonts w:ascii="Avenir Next LT Pro" w:hAnsi="Avenir Next LT Pro"/>
                <w:sz w:val="14"/>
                <w:szCs w:val="14"/>
              </w:rPr>
              <w:t>20</w:t>
            </w:r>
            <w:r w:rsidRPr="5AA745A4" w:rsidR="75F878C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5AA745A4" w:rsidR="75F878C2">
              <w:rPr>
                <w:rFonts w:ascii="Avenir Next LT Pro" w:hAnsi="Avenir Next LT Pro"/>
                <w:sz w:val="14"/>
                <w:szCs w:val="14"/>
              </w:rPr>
              <w:t xml:space="preserve"> 202</w:t>
            </w:r>
            <w:r w:rsidRPr="5AA745A4" w:rsidR="5D81B0F5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39" w:type="dxa"/>
            <w:tcMar/>
          </w:tcPr>
          <w:p w:rsidRPr="001B1BC3" w:rsidR="00540580" w:rsidP="00540580" w:rsidRDefault="00540580" w14:paraId="735DD031" w14:textId="77777777">
            <w:pPr>
              <w:pStyle w:val="TableParagraph"/>
              <w:spacing w:before="8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7108CA07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00540580" w:rsidP="00540580" w:rsidRDefault="00540580" w14:paraId="0816DE6A" w14:textId="77777777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A715DD" w14:paraId="793B73D6" w14:textId="76D03EE8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68A3B16A">
              <w:rPr>
                <w:rFonts w:ascii="Avenir Next LT Pro" w:hAnsi="Avenir Next LT Pro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341" w:type="dxa"/>
            <w:tcMar/>
          </w:tcPr>
          <w:p w:rsidR="68A3B16A" w:rsidP="68A3B16A" w:rsidRDefault="68A3B16A" w14:paraId="75588F65" w14:textId="59660193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A715DD" w14:paraId="0C79845A" w14:textId="2E0A356E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334489">
              <w:rPr>
                <w:rFonts w:ascii="Avenir Next LT Pro" w:hAnsi="Avenir Next LT Pro"/>
                <w:w w:val="105"/>
                <w:sz w:val="14"/>
                <w:szCs w:val="14"/>
              </w:rPr>
              <w:t>Gut Dysbiosis and Restoration</w:t>
            </w:r>
          </w:p>
        </w:tc>
        <w:tc>
          <w:tcPr>
            <w:tcW w:w="1328" w:type="dxa"/>
            <w:tcBorders>
              <w:right w:val="single" w:color="000000" w:themeColor="text1" w:sz="8" w:space="0"/>
            </w:tcBorders>
            <w:tcMar/>
          </w:tcPr>
          <w:p w:rsidRPr="001B1BC3" w:rsidR="00540580" w:rsidP="00540580" w:rsidRDefault="00540580" w14:paraId="2CD734F5" w14:textId="77777777">
            <w:pPr>
              <w:pStyle w:val="TableParagraph"/>
              <w:spacing w:before="1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540580" w:rsidP="00540580" w:rsidRDefault="00540580" w14:paraId="36E516EE" w14:textId="34017359">
            <w:pPr>
              <w:pStyle w:val="TableParagraph"/>
              <w:spacing w:before="1"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8D483E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402216">
              <w:t xml:space="preserve"> </w:t>
            </w:r>
            <w:r w:rsidRPr="00402216" w:rsidR="00402216">
              <w:rPr>
                <w:rFonts w:ascii="Avenir Next LT Pro" w:hAnsi="Avenir Next LT Pro"/>
                <w:sz w:val="14"/>
                <w:szCs w:val="14"/>
              </w:rPr>
              <w:t>CX23037</w:t>
            </w:r>
          </w:p>
        </w:tc>
        <w:tc>
          <w:tcPr>
            <w:tcW w:w="1007" w:type="dxa"/>
            <w:gridSpan w:val="2"/>
            <w:tcBorders>
              <w:left w:val="single" w:color="000000" w:themeColor="text1" w:sz="8" w:space="0"/>
            </w:tcBorders>
            <w:tcMar/>
          </w:tcPr>
          <w:p w:rsidR="00540580" w:rsidP="00540580" w:rsidRDefault="00540580" w14:paraId="0B8C397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7D209185" w14:paraId="0DAD7DE2" w14:textId="10291045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3BE9784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  <w:tcMar/>
          </w:tcPr>
          <w:p w:rsidR="00540580" w:rsidP="00540580" w:rsidRDefault="00540580" w14:paraId="382D6221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540580" w:rsidP="00540580" w:rsidRDefault="00540580" w14:paraId="53C2FD46" w14:textId="401A5A4A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540580" w:rsidP="00540580" w:rsidRDefault="00540580" w14:paraId="7A7B4CC7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B0175A" w:rsidTr="0357CC31" w14:paraId="076111A9" w14:textId="77777777">
        <w:trPr>
          <w:trHeight w:val="824" w:hRule="exact"/>
        </w:trPr>
        <w:tc>
          <w:tcPr>
            <w:tcW w:w="2110" w:type="dxa"/>
            <w:tcMar/>
            <w:vAlign w:val="center"/>
          </w:tcPr>
          <w:p w:rsidRPr="008C46EC" w:rsidR="00334489" w:rsidP="0BF2A044" w:rsidRDefault="00E41A19" w14:paraId="1BA994C4" w14:textId="40A7BE98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8C46EC">
              <w:rPr>
                <w:rFonts w:ascii="Avenir Next LT Pro" w:hAnsi="Avenir Next LT Pro"/>
                <w:sz w:val="14"/>
                <w:szCs w:val="14"/>
              </w:rPr>
              <w:t>2.4, 4.1,</w:t>
            </w:r>
            <w:r w:rsidR="008F77C5">
              <w:rPr>
                <w:rFonts w:ascii="Avenir Next LT Pro" w:hAnsi="Avenir Next LT Pro"/>
                <w:sz w:val="14"/>
                <w:szCs w:val="14"/>
              </w:rPr>
              <w:t xml:space="preserve"> 4.2,</w:t>
            </w:r>
            <w:r w:rsidRPr="008C46EC">
              <w:rPr>
                <w:rFonts w:ascii="Avenir Next LT Pro" w:hAnsi="Avenir Next LT Pro"/>
                <w:sz w:val="14"/>
                <w:szCs w:val="14"/>
              </w:rPr>
              <w:t xml:space="preserve"> 4.3</w:t>
            </w:r>
          </w:p>
          <w:p w:rsidRPr="001B1BC3" w:rsidR="00334489" w:rsidP="00540580" w:rsidRDefault="00334489" w14:paraId="42F4C3D7" w14:textId="645137DF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275" w:type="dxa"/>
            <w:gridSpan w:val="2"/>
            <w:tcMar/>
          </w:tcPr>
          <w:p w:rsidRPr="3CB8E792" w:rsidR="3CB8E792" w:rsidP="3CB8E792" w:rsidRDefault="00402216" w14:paraId="035F08F2" w14:textId="17072261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3CB8E792" w:rsidR="3CB8E792">
              <w:rPr>
                <w:rFonts w:ascii="Avenir Next LT Pro" w:hAnsi="Avenir Next LT Pro"/>
                <w:sz w:val="14"/>
                <w:szCs w:val="14"/>
              </w:rPr>
              <w:t>Attend TerryWhite Chemmart Masterclass</w:t>
            </w:r>
          </w:p>
        </w:tc>
        <w:tc>
          <w:tcPr>
            <w:tcW w:w="1132" w:type="dxa"/>
            <w:tcMar/>
          </w:tcPr>
          <w:p w:rsidR="3CB8E792" w:rsidP="3CB8E792" w:rsidRDefault="3CB8E792" w14:paraId="03C44280" w14:textId="6D7A1FCF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3CB8E792" w:rsidP="0BF2A044" w:rsidRDefault="3CB8E792" w14:paraId="644DC46E" w14:textId="0EF7D5F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CB8E792">
              <w:rPr>
                <w:rFonts w:ascii="Avenir Next LT Pro" w:hAnsi="Avenir Next LT Pro"/>
                <w:sz w:val="14"/>
                <w:szCs w:val="14"/>
              </w:rPr>
              <w:t>June 20</w:t>
            </w:r>
            <w:r w:rsidRPr="3CB8E792">
              <w:rPr>
                <w:rFonts w:ascii="Avenir Next LT Pro" w:hAnsi="Avenir Next LT Pro"/>
                <w:sz w:val="14"/>
                <w:szCs w:val="14"/>
                <w:vertAlign w:val="superscript"/>
              </w:rPr>
              <w:t>th</w:t>
            </w:r>
            <w:r w:rsidRPr="3CB8E792">
              <w:rPr>
                <w:rFonts w:ascii="Avenir Next LT Pro" w:hAnsi="Avenir Next LT Pro"/>
                <w:sz w:val="14"/>
                <w:szCs w:val="14"/>
              </w:rPr>
              <w:t xml:space="preserve"> 2023</w:t>
            </w:r>
          </w:p>
        </w:tc>
        <w:tc>
          <w:tcPr>
            <w:tcW w:w="1139" w:type="dxa"/>
            <w:tcMar/>
          </w:tcPr>
          <w:p w:rsidR="3CB8E792" w:rsidP="3CB8E792" w:rsidRDefault="3CB8E792" w14:paraId="34140481" w14:textId="77777777">
            <w:pPr>
              <w:pStyle w:val="TableParagraph"/>
              <w:spacing w:before="8"/>
              <w:rPr>
                <w:rFonts w:ascii="Avenir Next LT Pro" w:hAnsi="Avenir Next LT Pro"/>
                <w:sz w:val="14"/>
                <w:szCs w:val="14"/>
              </w:rPr>
            </w:pPr>
          </w:p>
          <w:p w:rsidR="3CB8E792" w:rsidP="21AEBB03" w:rsidRDefault="3CB8E792" w14:paraId="621D9D0D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CB8E792">
              <w:rPr>
                <w:rFonts w:ascii="Avenir Next LT Pro" w:hAnsi="Avenir Next LT Pro"/>
                <w:sz w:val="14"/>
                <w:szCs w:val="14"/>
              </w:rPr>
              <w:t>TerryWhite Chemmart</w:t>
            </w:r>
          </w:p>
        </w:tc>
        <w:tc>
          <w:tcPr>
            <w:tcW w:w="2267" w:type="dxa"/>
            <w:tcMar/>
          </w:tcPr>
          <w:p w:rsidR="3CB8E792" w:rsidP="3CB8E792" w:rsidRDefault="3CB8E792" w14:paraId="4452DD74" w14:textId="77777777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3CB8E792" w:rsidP="3CB8E792" w:rsidRDefault="3CB8E792" w14:paraId="41CF7FEA" w14:textId="229A1C02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CB8E792">
              <w:rPr>
                <w:rFonts w:ascii="Avenir Next LT Pro" w:hAnsi="Avenir Next LT Pro"/>
                <w:sz w:val="14"/>
                <w:szCs w:val="14"/>
              </w:rPr>
              <w:t>Conference Presentation</w:t>
            </w:r>
          </w:p>
        </w:tc>
        <w:tc>
          <w:tcPr>
            <w:tcW w:w="2341" w:type="dxa"/>
            <w:tcMar/>
          </w:tcPr>
          <w:p w:rsidR="00334489" w:rsidP="68A3B16A" w:rsidRDefault="00334489" w14:paraId="59989C67" w14:textId="67CE35E8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334489" w:rsidP="00540580" w:rsidRDefault="00FB261F" w14:paraId="670178DC" w14:textId="4DBA3DAE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68A3B16A" w:rsidR="42075A9E">
              <w:rPr>
                <w:rFonts w:ascii="Avenir Next LT Pro" w:hAnsi="Avenir Next LT Pro"/>
                <w:sz w:val="14"/>
                <w:szCs w:val="14"/>
              </w:rPr>
              <w:t>Peak Performance</w:t>
            </w:r>
          </w:p>
        </w:tc>
        <w:tc>
          <w:tcPr>
            <w:tcW w:w="1343" w:type="dxa"/>
            <w:gridSpan w:val="2"/>
            <w:tcBorders>
              <w:right w:val="single" w:color="000000" w:themeColor="text1" w:sz="8" w:space="0"/>
            </w:tcBorders>
            <w:tcMar/>
          </w:tcPr>
          <w:p w:rsidR="0AF5FF3F" w:rsidP="0AF5FF3F" w:rsidRDefault="0AF5FF3F" w14:paraId="6CAFB525" w14:textId="795C46A5">
            <w:pPr>
              <w:pStyle w:val="TableParagraph"/>
              <w:spacing w:before="112"/>
              <w:ind w:right="196"/>
              <w:jc w:val="center"/>
              <w:rPr>
                <w:rFonts w:ascii="Avenir Next LT Pro" w:hAnsi="Avenir Next LT Pro"/>
                <w:sz w:val="14"/>
                <w:szCs w:val="14"/>
                <w:highlight w:val="yellow"/>
              </w:rPr>
            </w:pPr>
            <w:r w:rsidRPr="0AF5FF3F">
              <w:rPr>
                <w:rFonts w:ascii="Avenir Next LT Pro" w:hAnsi="Avenir Next LT Pro"/>
                <w:sz w:val="14"/>
                <w:szCs w:val="14"/>
              </w:rPr>
              <w:t xml:space="preserve">   Non-Accredited</w:t>
            </w:r>
          </w:p>
        </w:tc>
        <w:tc>
          <w:tcPr>
            <w:tcW w:w="992" w:type="dxa"/>
            <w:tcBorders>
              <w:left w:val="single" w:color="000000" w:themeColor="text1" w:sz="8" w:space="0"/>
            </w:tcBorders>
            <w:tcMar/>
          </w:tcPr>
          <w:p w:rsidR="0AF5FF3F" w:rsidP="0AF5FF3F" w:rsidRDefault="0AF5FF3F" w14:paraId="2D1D5C52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AF5FF3F" w:rsidP="0AF5FF3F" w:rsidRDefault="0AF5FF3F" w14:paraId="5890660B" w14:textId="0A6087A2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AF5FF3F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993" w:type="dxa"/>
            <w:tcMar/>
          </w:tcPr>
          <w:p w:rsidR="0AF5FF3F" w:rsidP="0AF5FF3F" w:rsidRDefault="0AF5FF3F" w14:paraId="249F2E5B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AF5FF3F" w:rsidP="0AF5FF3F" w:rsidRDefault="0AF5FF3F" w14:paraId="0DFA36E3" w14:textId="080491D5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AF5FF3F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0" w:type="dxa"/>
            <w:tcMar/>
          </w:tcPr>
          <w:p w:rsidRPr="001B1BC3" w:rsidR="00334489" w:rsidP="00540580" w:rsidRDefault="00334489" w14:paraId="4B9AA963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</w:tbl>
    <w:p w:rsidR="004E7D93" w:rsidRDefault="004E7D93" w14:paraId="6E1B339B" w14:textId="77777777"/>
    <w:tbl>
      <w:tblPr>
        <w:tblpPr w:leftFromText="180" w:rightFromText="180" w:vertAnchor="text" w:horzAnchor="margin" w:tblpXSpec="center" w:tblpY="-809"/>
        <w:tblW w:w="16302" w:type="dxa"/>
        <w:tblBorders>
          <w:top w:val="single" w:color="66776E" w:sz="8" w:space="0"/>
          <w:left w:val="single" w:color="66776E" w:sz="8" w:space="0"/>
          <w:bottom w:val="single" w:color="66776E" w:sz="8" w:space="0"/>
          <w:right w:val="single" w:color="66776E" w:sz="8" w:space="0"/>
          <w:insideH w:val="single" w:color="66776E" w:sz="8" w:space="0"/>
          <w:insideV w:val="single" w:color="66776E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686"/>
        <w:gridCol w:w="1280"/>
        <w:gridCol w:w="1120"/>
        <w:gridCol w:w="2123"/>
        <w:gridCol w:w="2407"/>
        <w:gridCol w:w="1416"/>
        <w:gridCol w:w="1007"/>
        <w:gridCol w:w="993"/>
        <w:gridCol w:w="1711"/>
      </w:tblGrid>
      <w:tr w:rsidRPr="006957C8" w:rsidR="003C6A4A" w:rsidTr="0011044F" w14:paraId="278456FC" w14:textId="77777777">
        <w:trPr>
          <w:trHeight w:val="1012" w:hRule="exact"/>
        </w:trPr>
        <w:tc>
          <w:tcPr>
            <w:tcW w:w="1559" w:type="dxa"/>
            <w:vMerge w:val="restart"/>
            <w:shd w:val="clear" w:color="auto" w:fill="091C3C"/>
          </w:tcPr>
          <w:p w:rsidRPr="001B1BC3" w:rsidR="003C6A4A" w:rsidRDefault="003C6A4A" w14:paraId="534FCCB9" w14:textId="77777777">
            <w:pPr>
              <w:pStyle w:val="TableParagraph"/>
              <w:spacing w:before="4"/>
              <w:jc w:val="center"/>
              <w:rPr>
                <w:rFonts w:ascii="Avenir Next LT Pro" w:hAnsi="Avenir Next LT Pro"/>
                <w:b/>
                <w:bCs/>
                <w:sz w:val="14"/>
                <w:szCs w:val="14"/>
                <w:lang w:val="en-AU"/>
              </w:rPr>
            </w:pPr>
          </w:p>
          <w:p w:rsidR="003C6A4A" w:rsidRDefault="003C6A4A" w14:paraId="376DCA2C" w14:textId="77777777">
            <w:pPr>
              <w:pStyle w:val="TableParagraph"/>
              <w:spacing w:line="254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color w:val="FFFFFF"/>
                <w:sz w:val="14"/>
                <w:szCs w:val="14"/>
              </w:rPr>
            </w:pPr>
          </w:p>
          <w:p w:rsidRPr="00024810" w:rsidR="003C6A4A" w:rsidRDefault="003C6A4A" w14:paraId="09F1C238" w14:textId="77777777">
            <w:pPr>
              <w:pStyle w:val="TableParagraph"/>
              <w:spacing w:line="254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sz w:val="16"/>
                <w:szCs w:val="16"/>
              </w:rPr>
              <w:t>Learning Needs Addressed</w:t>
            </w:r>
          </w:p>
          <w:p w:rsidRPr="001B1BC3" w:rsidR="003C6A4A" w:rsidRDefault="003C6A4A" w14:paraId="1AB495B8" w14:textId="77777777">
            <w:pPr>
              <w:pStyle w:val="TableParagraph"/>
              <w:spacing w:before="4" w:line="259" w:lineRule="auto"/>
              <w:ind w:left="67" w:right="152"/>
              <w:jc w:val="center"/>
              <w:rPr>
                <w:rFonts w:ascii="Avenir Next LT Pro" w:hAnsi="Avenir Next LT Pro"/>
                <w:b/>
                <w:bCs/>
                <w:i/>
                <w:sz w:val="14"/>
                <w:szCs w:val="14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(Based on identified competency standards)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 xml:space="preserve">(from the 2016 competency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sz w:val="16"/>
                <w:szCs w:val="16"/>
              </w:rPr>
              <w:t>standards framework)</w:t>
            </w:r>
          </w:p>
        </w:tc>
        <w:tc>
          <w:tcPr>
            <w:tcW w:w="2686" w:type="dxa"/>
            <w:vMerge w:val="restart"/>
            <w:shd w:val="clear" w:color="auto" w:fill="091C3C"/>
          </w:tcPr>
          <w:p w:rsidRPr="001B1BC3" w:rsidR="003C6A4A" w:rsidRDefault="003C6A4A" w14:paraId="1CE0703D" w14:textId="77777777">
            <w:pPr>
              <w:pStyle w:val="TableParagraph"/>
              <w:rPr>
                <w:rFonts w:ascii="Avenir Next LT Pro" w:hAnsi="Avenir Next LT Pro"/>
                <w:b/>
                <w:bCs/>
                <w:sz w:val="14"/>
                <w:szCs w:val="14"/>
              </w:rPr>
            </w:pPr>
          </w:p>
          <w:p w:rsidRPr="001B1BC3" w:rsidR="003C6A4A" w:rsidRDefault="003C6A4A" w14:paraId="693E9712" w14:textId="77777777">
            <w:pPr>
              <w:pStyle w:val="TableParagraph"/>
              <w:spacing w:before="1"/>
              <w:jc w:val="center"/>
              <w:rPr>
                <w:rFonts w:ascii="Avenir Next LT Pro" w:hAnsi="Avenir Next LT Pro"/>
                <w:b/>
                <w:bCs/>
                <w:sz w:val="14"/>
                <w:szCs w:val="14"/>
              </w:rPr>
            </w:pPr>
          </w:p>
          <w:p w:rsidR="003C6A4A" w:rsidRDefault="003C6A4A" w14:paraId="21366F3F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color w:val="FFFFFF"/>
                <w:w w:val="105"/>
                <w:sz w:val="14"/>
                <w:szCs w:val="14"/>
              </w:rPr>
            </w:pPr>
          </w:p>
          <w:p w:rsidRPr="00024810" w:rsidR="003C6A4A" w:rsidRDefault="003C6A4A" w14:paraId="40569855" w14:textId="77777777">
            <w:pPr>
              <w:pStyle w:val="TableParagraph"/>
              <w:spacing w:line="261" w:lineRule="auto"/>
              <w:ind w:left="67" w:right="120"/>
              <w:jc w:val="center"/>
              <w:rPr>
                <w:rFonts w:ascii="Avenir Next LT Pro" w:hAnsi="Avenir Next LT Pro"/>
                <w:b/>
                <w:bCs/>
                <w:i/>
                <w:sz w:val="16"/>
                <w:szCs w:val="16"/>
              </w:rPr>
            </w:pPr>
            <w:r w:rsidRPr="00024810">
              <w:rPr>
                <w:rFonts w:ascii="Avenir Next LT Pro" w:hAnsi="Avenir Next LT Pro"/>
                <w:b/>
                <w:bCs/>
                <w:color w:val="FFFFFF"/>
                <w:w w:val="105"/>
                <w:sz w:val="16"/>
                <w:szCs w:val="16"/>
              </w:rPr>
              <w:t xml:space="preserve">Actions I completed to meet my professional development needs? </w:t>
            </w:r>
            <w:r w:rsidRPr="00024810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16"/>
                <w:szCs w:val="16"/>
              </w:rPr>
              <w:t>(Completed CPD activities)</w:t>
            </w:r>
          </w:p>
        </w:tc>
        <w:tc>
          <w:tcPr>
            <w:tcW w:w="12057" w:type="dxa"/>
            <w:gridSpan w:val="8"/>
            <w:shd w:val="clear" w:color="auto" w:fill="091C3C"/>
          </w:tcPr>
          <w:p w:rsidRPr="001B1BC3" w:rsidR="003C6A4A" w:rsidRDefault="003C6A4A" w14:paraId="551EC38D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D70E9F" w:rsidR="003C6A4A" w:rsidRDefault="003C6A4A" w14:paraId="1840EDCA" w14:textId="77777777">
            <w:pPr>
              <w:pStyle w:val="TableParagraph"/>
              <w:spacing w:before="1"/>
              <w:ind w:left="1692" w:right="1692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D70E9F">
              <w:rPr>
                <w:rFonts w:ascii="Avenir Next LT Pro" w:hAnsi="Avenir Next LT Pro"/>
                <w:b/>
                <w:bCs/>
                <w:color w:val="FFFFFF"/>
                <w:w w:val="105"/>
                <w:sz w:val="20"/>
                <w:szCs w:val="20"/>
              </w:rPr>
              <w:t xml:space="preserve">Activities I have undertaken to meet my professional development needs and how these have impacted my </w:t>
            </w:r>
            <w:proofErr w:type="gramStart"/>
            <w:r w:rsidRPr="00D70E9F">
              <w:rPr>
                <w:rFonts w:ascii="Avenir Next LT Pro" w:hAnsi="Avenir Next LT Pro"/>
                <w:b/>
                <w:bCs/>
                <w:color w:val="FFFFFF"/>
                <w:w w:val="105"/>
                <w:sz w:val="20"/>
                <w:szCs w:val="20"/>
              </w:rPr>
              <w:t>practice</w:t>
            </w:r>
            <w:proofErr w:type="gramEnd"/>
          </w:p>
          <w:p w:rsidRPr="001B1BC3" w:rsidR="003C6A4A" w:rsidRDefault="003C6A4A" w14:paraId="0DEF11A3" w14:textId="77777777">
            <w:pPr>
              <w:pStyle w:val="TableParagraph"/>
              <w:spacing w:before="13"/>
              <w:ind w:left="1692" w:right="1692"/>
              <w:jc w:val="center"/>
              <w:rPr>
                <w:rFonts w:ascii="Avenir Next LT Pro" w:hAnsi="Avenir Next LT Pro"/>
                <w:i/>
                <w:sz w:val="14"/>
                <w:szCs w:val="14"/>
              </w:rPr>
            </w:pPr>
            <w:r w:rsidRPr="00D70E9F">
              <w:rPr>
                <w:rFonts w:ascii="Avenir Next LT Pro" w:hAnsi="Avenir Next LT Pro"/>
                <w:b/>
                <w:bCs/>
                <w:i/>
                <w:color w:val="FFFFFF"/>
                <w:w w:val="105"/>
                <w:sz w:val="20"/>
                <w:szCs w:val="20"/>
              </w:rPr>
              <w:t>(CPD activities and post-activity reflection)</w:t>
            </w:r>
          </w:p>
        </w:tc>
      </w:tr>
      <w:tr w:rsidRPr="006957C8" w:rsidR="00C9661B" w:rsidTr="0011044F" w14:paraId="741A5D82" w14:textId="77777777">
        <w:trPr>
          <w:trHeight w:val="997" w:hRule="exact"/>
        </w:trPr>
        <w:tc>
          <w:tcPr>
            <w:tcW w:w="1559" w:type="dxa"/>
            <w:vMerge/>
          </w:tcPr>
          <w:p w:rsidRPr="001B1BC3" w:rsidR="003C6A4A" w:rsidRDefault="003C6A4A" w14:paraId="1B09C0F0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686" w:type="dxa"/>
            <w:vMerge/>
          </w:tcPr>
          <w:p w:rsidRPr="001B1BC3" w:rsidR="003C6A4A" w:rsidRDefault="003C6A4A" w14:paraId="603B8449" w14:textId="77777777">
            <w:pPr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B4C6E7" w:themeFill="accent1" w:themeFillTint="66"/>
          </w:tcPr>
          <w:p w:rsidRPr="0061027C" w:rsidR="003C6A4A" w:rsidRDefault="003C6A4A" w14:paraId="664EE133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61027C" w:rsidR="003C6A4A" w:rsidRDefault="003C6A4A" w14:paraId="7B2244F4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Start and finish date of activity</w:t>
            </w:r>
          </w:p>
        </w:tc>
        <w:tc>
          <w:tcPr>
            <w:tcW w:w="1120" w:type="dxa"/>
            <w:shd w:val="clear" w:color="auto" w:fill="B4C6E7" w:themeFill="accent1" w:themeFillTint="66"/>
          </w:tcPr>
          <w:p w:rsidRPr="0061027C" w:rsidR="003C6A4A" w:rsidRDefault="003C6A4A" w14:paraId="6CBC4644" w14:textId="77777777">
            <w:pPr>
              <w:pStyle w:val="TableParagraph"/>
              <w:spacing w:line="261" w:lineRule="auto"/>
              <w:ind w:right="91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Source or provider (e.g., journal name,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3"/>
                <w:sz w:val="14"/>
                <w:szCs w:val="14"/>
              </w:rPr>
              <w:t xml:space="preserve">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provider name)</w:t>
            </w:r>
          </w:p>
        </w:tc>
        <w:tc>
          <w:tcPr>
            <w:tcW w:w="2123" w:type="dxa"/>
            <w:shd w:val="clear" w:color="auto" w:fill="B4C6E7" w:themeFill="accent1" w:themeFillTint="66"/>
          </w:tcPr>
          <w:p w:rsidRPr="0061027C" w:rsidR="003C6A4A" w:rsidRDefault="003C6A4A" w14:paraId="0DE081D6" w14:textId="77777777">
            <w:pPr>
              <w:pStyle w:val="TableParagraph"/>
              <w:spacing w:before="81" w:line="261" w:lineRule="auto"/>
              <w:ind w:right="98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Type of activity (e.g., journal article, seminar, lecture, workshop)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:rsidRPr="0061027C" w:rsidR="003C6A4A" w:rsidRDefault="003C6A4A" w14:paraId="78E1AE34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</w:pPr>
          </w:p>
          <w:p w:rsidRPr="0061027C" w:rsidR="003C6A4A" w:rsidRDefault="003C6A4A" w14:paraId="04E4FB54" w14:textId="77777777">
            <w:pPr>
              <w:pStyle w:val="TableParagraph"/>
              <w:spacing w:line="261" w:lineRule="auto"/>
              <w:ind w:right="115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Topics covered during activity (specify all topics covered)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Pr="0061027C" w:rsidR="003C6A4A" w:rsidRDefault="003C6A4A" w14:paraId="5F8A717F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Accreditation status (accredited or</w:t>
            </w:r>
          </w:p>
          <w:p w:rsidRPr="0061027C" w:rsidR="003C6A4A" w:rsidRDefault="003C6A4A" w14:paraId="5D3106E0" w14:textId="77777777">
            <w:pPr>
              <w:pStyle w:val="TableParagraph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non-accredited)</w:t>
            </w:r>
          </w:p>
        </w:tc>
        <w:tc>
          <w:tcPr>
            <w:tcW w:w="1007" w:type="dxa"/>
            <w:shd w:val="clear" w:color="auto" w:fill="B4C6E7" w:themeFill="accent1" w:themeFillTint="66"/>
          </w:tcPr>
          <w:p w:rsidRPr="0061027C" w:rsidR="003C6A4A" w:rsidRDefault="003C6A4A" w14:paraId="3CE1B53D" w14:textId="77777777">
            <w:pPr>
              <w:pStyle w:val="TableParagraph"/>
              <w:spacing w:before="77"/>
              <w:ind w:right="79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activity group (Group 1, 2 or 3)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:rsidRPr="0061027C" w:rsidR="003C6A4A" w:rsidRDefault="003C6A4A" w14:paraId="39F2B449" w14:textId="77777777">
            <w:pPr>
              <w:pStyle w:val="TableParagraph"/>
              <w:spacing w:before="81" w:line="261" w:lineRule="auto"/>
              <w:ind w:right="230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 xml:space="preserve">Number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>of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spacing w:val="-23"/>
                <w:w w:val="110"/>
                <w:sz w:val="14"/>
                <w:szCs w:val="14"/>
              </w:rPr>
              <w:t xml:space="preserve">               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10"/>
                <w:sz w:val="14"/>
                <w:szCs w:val="14"/>
              </w:rPr>
              <w:t xml:space="preserve">Board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CPD credits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6"/>
                <w:sz w:val="14"/>
                <w:szCs w:val="14"/>
              </w:rPr>
              <w:t xml:space="preserve"> </w:t>
            </w: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assigned</w:t>
            </w:r>
          </w:p>
        </w:tc>
        <w:tc>
          <w:tcPr>
            <w:tcW w:w="1711" w:type="dxa"/>
            <w:shd w:val="clear" w:color="auto" w:fill="B4C6E7" w:themeFill="accent1" w:themeFillTint="66"/>
          </w:tcPr>
          <w:p w:rsidRPr="0061027C" w:rsidR="003C6A4A" w:rsidRDefault="003C6A4A" w14:paraId="2EFB272B" w14:textId="77777777">
            <w:pPr>
              <w:pStyle w:val="TableParagraph"/>
              <w:spacing w:line="261" w:lineRule="auto"/>
              <w:ind w:right="97"/>
              <w:jc w:val="center"/>
              <w:rPr>
                <w:rFonts w:ascii="Avenir Next LT Pro" w:hAnsi="Avenir Next LT Pro"/>
                <w:b/>
                <w:bCs/>
                <w:color w:val="262626" w:themeColor="text1" w:themeTint="D9"/>
                <w:sz w:val="14"/>
                <w:szCs w:val="14"/>
              </w:rPr>
            </w:pPr>
            <w:r w:rsidRPr="0061027C">
              <w:rPr>
                <w:rFonts w:ascii="Avenir Next LT Pro" w:hAnsi="Avenir Next LT Pro"/>
                <w:b/>
                <w:bCs/>
                <w:color w:val="262626" w:themeColor="text1" w:themeTint="D9"/>
                <w:w w:val="105"/>
                <w:sz w:val="14"/>
                <w:szCs w:val="14"/>
              </w:rPr>
              <w:t>How has the activity impacted my practice?</w:t>
            </w:r>
          </w:p>
        </w:tc>
      </w:tr>
      <w:tr w:rsidRPr="006957C8" w:rsidR="0011044F" w:rsidTr="0011044F" w14:paraId="06050953" w14:textId="77777777">
        <w:trPr>
          <w:trHeight w:val="827" w:hRule="exact"/>
        </w:trPr>
        <w:tc>
          <w:tcPr>
            <w:tcW w:w="1559" w:type="dxa"/>
            <w:vAlign w:val="center"/>
          </w:tcPr>
          <w:p w:rsidRPr="001B1BC3" w:rsidR="003C6A4A" w:rsidP="0BF2A044" w:rsidRDefault="7F802552" w14:paraId="49162088" w14:textId="253EBD24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1.1, 1.3, 1.4, 1.5, 1.6, 3.6, 4.1, 4.3</w:t>
            </w:r>
          </w:p>
          <w:p w:rsidRPr="001B1BC3" w:rsidR="003C6A4A" w:rsidRDefault="003C6A4A" w14:paraId="3282299B" w14:textId="747665E9">
            <w:pPr>
              <w:pStyle w:val="TableParagraph"/>
              <w:spacing w:before="13"/>
              <w:ind w:left="67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4682F002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283E4842" w14:textId="14D1E0A0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</w:t>
            </w:r>
            <w:proofErr w:type="gramStart"/>
            <w:r w:rsidRPr="001B1BC3">
              <w:rPr>
                <w:rFonts w:ascii="Avenir Next LT Pro" w:hAnsi="Avenir Next LT Pro"/>
                <w:sz w:val="14"/>
                <w:szCs w:val="14"/>
              </w:rPr>
              <w:t>Masterclass</w:t>
            </w:r>
            <w:r w:rsidR="00955A04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01B1BC3" w:rsidR="00955A04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and</w:t>
            </w:r>
            <w:proofErr w:type="gramEnd"/>
            <w:r w:rsidRPr="001B1BC3" w:rsidR="00955A04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complete online module</w:t>
            </w:r>
          </w:p>
        </w:tc>
        <w:tc>
          <w:tcPr>
            <w:tcW w:w="1280" w:type="dxa"/>
          </w:tcPr>
          <w:p w:rsidRPr="001B1BC3" w:rsidR="003C6A4A" w:rsidRDefault="003C6A4A" w14:paraId="7866C30C" w14:textId="7777777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1955909C" w14:textId="23CCB226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June </w:t>
            </w:r>
            <w:r w:rsidRPr="4500D10A" w:rsidR="1D3F6CD9">
              <w:rPr>
                <w:rFonts w:ascii="Avenir Next LT Pro" w:hAnsi="Avenir Next LT Pro"/>
                <w:sz w:val="14"/>
                <w:szCs w:val="14"/>
              </w:rPr>
              <w:t>21</w:t>
            </w:r>
            <w:proofErr w:type="gramStart"/>
            <w:r w:rsidRPr="4500D10A" w:rsidR="1D3F6CD9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4500D10A" w:rsidR="1D3F6CD9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440D40E8" w:rsidR="150878CA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440D40E8" w:rsidR="3F20A205">
              <w:rPr>
                <w:rFonts w:ascii="Avenir Next LT Pro" w:hAnsi="Avenir Next LT Pro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120" w:type="dxa"/>
          </w:tcPr>
          <w:p w:rsidRPr="001B1BC3" w:rsidR="003C6A4A" w:rsidRDefault="003C6A4A" w14:paraId="02995DDC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50B26257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Pr="001B1BC3" w:rsidR="003C6A4A" w:rsidRDefault="003C6A4A" w14:paraId="66737DE5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P="00955A04" w:rsidRDefault="008B11F1" w14:paraId="77B1A64F" w14:textId="60411BA7">
            <w:pPr>
              <w:pStyle w:val="TableParagraph"/>
              <w:spacing w:line="261" w:lineRule="auto"/>
              <w:ind w:left="304" w:firstLine="26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407" w:type="dxa"/>
          </w:tcPr>
          <w:p w:rsidR="68A3B16A" w:rsidP="68A3B16A" w:rsidRDefault="68A3B16A" w14:paraId="1CC5D586" w14:textId="2C90A93F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34489" w14:paraId="1FA09CA1" w14:textId="5FFB980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Full Scope of Practice</w:t>
            </w:r>
          </w:p>
        </w:tc>
        <w:tc>
          <w:tcPr>
            <w:tcW w:w="1416" w:type="dxa"/>
          </w:tcPr>
          <w:p w:rsidR="003C6A4A" w:rsidRDefault="003C6A4A" w14:paraId="5C8E37CA" w14:textId="77777777">
            <w:pPr>
              <w:pStyle w:val="TableParagraph"/>
              <w:spacing w:before="137"/>
              <w:ind w:right="19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D843E0" w:rsidR="00D843E0" w:rsidP="00D843E0" w:rsidRDefault="00D843E0" w14:paraId="6FA5910C" w14:textId="39FE5D12">
            <w:pPr>
              <w:jc w:val="center"/>
              <w:rPr>
                <w:rFonts w:ascii="Avenir Next LT Pro" w:hAnsi="Avenir Next LT Pro"/>
                <w:sz w:val="14"/>
                <w:szCs w:val="14"/>
                <w:lang w:val="en-US"/>
              </w:rPr>
            </w:pPr>
            <w:r w:rsidRPr="00D843E0">
              <w:rPr>
                <w:rFonts w:ascii="Avenir Next LT Pro" w:hAnsi="Avenir Next LT Pro"/>
                <w:sz w:val="14"/>
                <w:szCs w:val="14"/>
                <w:lang w:val="en-US"/>
              </w:rPr>
              <w:t>Accredited</w:t>
            </w:r>
            <w:r w:rsidR="00AB56C2">
              <w:rPr>
                <w:rFonts w:ascii="Avenir Next LT Pro" w:hAnsi="Avenir Next LT Pro"/>
                <w:sz w:val="14"/>
                <w:szCs w:val="14"/>
                <w:lang w:val="en-US"/>
              </w:rPr>
              <w:br/>
            </w:r>
            <w:r w:rsidR="00AB56C2">
              <w:t xml:space="preserve"> </w:t>
            </w:r>
            <w:r w:rsidRPr="00AB56C2" w:rsidR="00AB56C2">
              <w:rPr>
                <w:rFonts w:ascii="Avenir Next LT Pro" w:hAnsi="Avenir Next LT Pro"/>
                <w:sz w:val="14"/>
                <w:szCs w:val="14"/>
                <w:lang w:val="en-US"/>
              </w:rPr>
              <w:t>CX23038</w:t>
            </w:r>
          </w:p>
        </w:tc>
        <w:tc>
          <w:tcPr>
            <w:tcW w:w="1007" w:type="dxa"/>
          </w:tcPr>
          <w:p w:rsidRPr="001B1BC3" w:rsidR="003C6A4A" w:rsidRDefault="003C6A4A" w14:paraId="3DBA5AEB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61A4E350" w14:paraId="313EB008" w14:textId="77777777">
            <w:pPr>
              <w:pStyle w:val="TableParagraph"/>
              <w:spacing w:before="134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91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Pr="001B1BC3" w:rsidR="003C6A4A" w:rsidRDefault="003C6A4A" w14:paraId="4CF3E165" w14:textId="77777777">
            <w:pPr>
              <w:pStyle w:val="TableParagraph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8D4DA1" w14:paraId="431ACC43" w14:textId="4E64A542">
            <w:pPr>
              <w:pStyle w:val="TableParagraph"/>
              <w:spacing w:before="134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1" w:type="dxa"/>
          </w:tcPr>
          <w:p w:rsidRPr="001B1BC3" w:rsidR="003C6A4A" w:rsidRDefault="003C6A4A" w14:paraId="761B07BE" w14:textId="77777777">
            <w:pPr>
              <w:pStyle w:val="TableParagraph"/>
              <w:spacing w:before="137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11044F" w:rsidTr="00CA3CD0" w14:paraId="5FB42F3D" w14:textId="77777777">
        <w:trPr>
          <w:trHeight w:val="871" w:hRule="exact"/>
        </w:trPr>
        <w:tc>
          <w:tcPr>
            <w:tcW w:w="1559" w:type="dxa"/>
            <w:vAlign w:val="center"/>
          </w:tcPr>
          <w:p w:rsidRPr="001B1BC3" w:rsidR="003C6A4A" w:rsidP="0BF2A044" w:rsidRDefault="3A28F1F1" w14:paraId="23420AC2" w14:textId="49E09AF5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1.1, 1.4, 1.6, 2.1, 3.2, 3.6</w:t>
            </w:r>
          </w:p>
          <w:p w:rsidRPr="001B1BC3" w:rsidR="003C6A4A" w:rsidRDefault="003C6A4A" w14:paraId="0A436E07" w14:textId="2BD8D7E1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57E0B0D9" w14:textId="77777777">
            <w:pPr>
              <w:pStyle w:val="TableParagraph"/>
              <w:spacing w:before="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61ED5869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280" w:type="dxa"/>
          </w:tcPr>
          <w:p w:rsidRPr="001B1BC3" w:rsidR="003C6A4A" w:rsidRDefault="003C6A4A" w14:paraId="69659D57" w14:textId="77777777">
            <w:pPr>
              <w:pStyle w:val="TableParagraph"/>
              <w:ind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7A5213B4" w14:textId="7777777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P="39E52798" w:rsidRDefault="269A70E2" w14:paraId="003906D4" w14:textId="23CCB226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9E52798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39E52798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39E52798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39CADF52" w14:textId="2FFA739F">
            <w:pPr>
              <w:jc w:val="center"/>
              <w:rPr>
                <w:rFonts w:ascii="Avenir Next LT Pro" w:hAnsi="Avenir Next LT Pro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</w:tcPr>
          <w:p w:rsidRPr="001B1BC3" w:rsidR="003C6A4A" w:rsidRDefault="003C6A4A" w14:paraId="36E61B3D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4AFD3D2" w14:textId="77777777">
            <w:pPr>
              <w:pStyle w:val="TableParagraph"/>
              <w:spacing w:before="113"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="003666D4" w:rsidRDefault="003666D4" w14:paraId="4398DCC6" w14:textId="77777777">
            <w:pPr>
              <w:pStyle w:val="TableParagraph"/>
              <w:spacing w:line="261" w:lineRule="auto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3C6A4A" w:rsidRDefault="003C6A4A" w14:paraId="243D25ED" w14:textId="7B994FD7">
            <w:pPr>
              <w:pStyle w:val="TableParagraph"/>
              <w:spacing w:line="261" w:lineRule="auto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407" w:type="dxa"/>
          </w:tcPr>
          <w:p w:rsidR="68A3B16A" w:rsidP="68A3B16A" w:rsidRDefault="68A3B16A" w14:paraId="63E689FC" w14:textId="3F6A8A8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34489" w14:paraId="5102867D" w14:textId="06CDA85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Herpes Zoster Prevention in Adults 50 Years and Over</w:t>
            </w:r>
          </w:p>
        </w:tc>
        <w:tc>
          <w:tcPr>
            <w:tcW w:w="1416" w:type="dxa"/>
          </w:tcPr>
          <w:p w:rsidRPr="001B1BC3" w:rsidR="003C6A4A" w:rsidRDefault="003D5140" w14:paraId="1B317669" w14:textId="6FDF2C67">
            <w:pPr>
              <w:pStyle w:val="TableParagraph"/>
              <w:spacing w:before="113"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Pr="001B1BC3" w:rsidR="003C6A4A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>
              <w:t xml:space="preserve"> </w:t>
            </w:r>
            <w:r w:rsidRPr="003D5140">
              <w:rPr>
                <w:rFonts w:ascii="Avenir Next LT Pro" w:hAnsi="Avenir Next LT Pro"/>
                <w:w w:val="105"/>
                <w:sz w:val="14"/>
                <w:szCs w:val="14"/>
              </w:rPr>
              <w:t>CX23039</w:t>
            </w:r>
          </w:p>
        </w:tc>
        <w:tc>
          <w:tcPr>
            <w:tcW w:w="1007" w:type="dxa"/>
          </w:tcPr>
          <w:p w:rsidRPr="001B1BC3" w:rsidR="003C6A4A" w:rsidRDefault="003C6A4A" w14:paraId="53986107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7F960364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90D1C39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Pr="001B1BC3" w:rsidR="003C6A4A" w:rsidRDefault="003C6A4A" w14:paraId="47008B27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10A39EAC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700ADFCF" w14:textId="77777777">
            <w:pPr>
              <w:pStyle w:val="TableParagraph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1" w:type="dxa"/>
          </w:tcPr>
          <w:p w:rsidRPr="001B1BC3" w:rsidR="003C6A4A" w:rsidRDefault="003C6A4A" w14:paraId="6C38F24C" w14:textId="77777777">
            <w:pPr>
              <w:pStyle w:val="TableParagraph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11044F" w:rsidTr="0011044F" w14:paraId="05A88CC2" w14:textId="77777777">
        <w:trPr>
          <w:trHeight w:val="825" w:hRule="exact"/>
        </w:trPr>
        <w:tc>
          <w:tcPr>
            <w:tcW w:w="1559" w:type="dxa"/>
            <w:vAlign w:val="center"/>
          </w:tcPr>
          <w:p w:rsidRPr="001B1BC3" w:rsidR="003C6A4A" w:rsidP="0BF2A044" w:rsidRDefault="6568596D" w14:paraId="50CE278D" w14:textId="3E233B58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1.1, 1.3, 1.4, 1.5, 1.6, 2.4, 3.2, 3.6</w:t>
            </w:r>
          </w:p>
          <w:p w:rsidRPr="001B1BC3" w:rsidR="003C6A4A" w:rsidRDefault="003C6A4A" w14:paraId="1E852B14" w14:textId="749C2F42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75D251AA" w14:textId="01F5ABA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</w:t>
            </w:r>
            <w:r w:rsidR="001A18BB">
              <w:rPr>
                <w:rFonts w:ascii="Avenir Next LT Pro" w:hAnsi="Avenir Next LT Pro"/>
                <w:w w:val="105"/>
                <w:sz w:val="14"/>
                <w:szCs w:val="14"/>
              </w:rPr>
              <w:t>e workshop activities</w:t>
            </w:r>
          </w:p>
        </w:tc>
        <w:tc>
          <w:tcPr>
            <w:tcW w:w="1280" w:type="dxa"/>
          </w:tcPr>
          <w:p w:rsidRPr="001B1BC3" w:rsidR="003C6A4A" w:rsidRDefault="003C6A4A" w14:paraId="2093D7D4" w14:textId="77777777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P="1ED40A9D" w:rsidRDefault="622343C5" w14:paraId="6344C25C" w14:textId="23CCB226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1ED40A9D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1ED40A9D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1ED40A9D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62CB973C" w14:textId="19C1C486">
            <w:pPr>
              <w:pStyle w:val="TableParagraph"/>
              <w:spacing w:before="113"/>
              <w:ind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Pr="001B1BC3" w:rsidR="003C6A4A" w:rsidRDefault="003C6A4A" w14:paraId="3775D3FB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E520F56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Pr="001B1BC3" w:rsidR="003C6A4A" w:rsidRDefault="003C6A4A" w14:paraId="7B097B03" w14:textId="0592D3C7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Presentation/ </w:t>
            </w:r>
            <w:r w:rsidR="007230F1">
              <w:rPr>
                <w:rFonts w:ascii="Avenir Next LT Pro" w:hAnsi="Avenir Next LT Pro"/>
                <w:w w:val="105"/>
                <w:sz w:val="14"/>
                <w:szCs w:val="14"/>
              </w:rPr>
              <w:t>Workshop Activities</w:t>
            </w:r>
          </w:p>
        </w:tc>
        <w:tc>
          <w:tcPr>
            <w:tcW w:w="2407" w:type="dxa"/>
          </w:tcPr>
          <w:p w:rsidR="68A3B16A" w:rsidP="68A3B16A" w:rsidRDefault="68A3B16A" w14:paraId="44BC4F93" w14:textId="3E18B049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34489" w14:paraId="4B8038A8" w14:textId="1EB9C0BB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Travel Health and Vaccination Workshop</w:t>
            </w:r>
          </w:p>
        </w:tc>
        <w:tc>
          <w:tcPr>
            <w:tcW w:w="1416" w:type="dxa"/>
          </w:tcPr>
          <w:p w:rsidR="009514C9" w:rsidRDefault="009514C9" w14:paraId="2FD89D32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3C6A4A" w:rsidRDefault="003C6A4A" w14:paraId="58DD408A" w14:textId="7852D59C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  <w:highlight w:val="yellow"/>
              </w:rPr>
            </w:pPr>
            <w:r w:rsidRPr="007230F1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7D3D9A">
              <w:rPr>
                <w:rFonts w:ascii="Avenir Next LT Pro" w:hAnsi="Avenir Next LT Pro"/>
                <w:w w:val="105"/>
                <w:sz w:val="14"/>
                <w:szCs w:val="14"/>
                <w:highlight w:val="yellow"/>
              </w:rPr>
              <w:br/>
            </w:r>
            <w:r w:rsidR="007D3D9A">
              <w:t xml:space="preserve"> </w:t>
            </w:r>
            <w:r w:rsidRPr="007D3D9A" w:rsidR="007D3D9A">
              <w:rPr>
                <w:rFonts w:ascii="Avenir Next LT Pro" w:hAnsi="Avenir Next LT Pro"/>
                <w:sz w:val="14"/>
                <w:szCs w:val="14"/>
              </w:rPr>
              <w:t>CX23040</w:t>
            </w:r>
          </w:p>
        </w:tc>
        <w:tc>
          <w:tcPr>
            <w:tcW w:w="1007" w:type="dxa"/>
          </w:tcPr>
          <w:p w:rsidR="003C6A4A" w:rsidRDefault="003C6A4A" w14:paraId="04712E21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E76C32" w:rsidRDefault="6C18BE0B" w14:paraId="3B01E019" w14:textId="47E7F68C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5557C876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E76C32" w:rsidRDefault="00E76C32" w14:paraId="2B6D2807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51FF037C" w14:textId="6C76FA4C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1" w:type="dxa"/>
          </w:tcPr>
          <w:p w:rsidRPr="001B1BC3" w:rsidR="003C6A4A" w:rsidRDefault="003C6A4A" w14:paraId="3F35952C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11044F" w:rsidTr="00DA1682" w14:paraId="41150DAB" w14:textId="77777777">
        <w:trPr>
          <w:trHeight w:val="867" w:hRule="exact"/>
        </w:trPr>
        <w:tc>
          <w:tcPr>
            <w:tcW w:w="1559" w:type="dxa"/>
            <w:vAlign w:val="center"/>
          </w:tcPr>
          <w:p w:rsidRPr="001B1BC3" w:rsidR="003C6A4A" w:rsidRDefault="6633AF90" w14:paraId="2E2CA4CD" w14:textId="14C392A2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1.1, 1.4, 1.6, 2.2, 2.4, 3.2</w:t>
            </w:r>
          </w:p>
        </w:tc>
        <w:tc>
          <w:tcPr>
            <w:tcW w:w="2686" w:type="dxa"/>
          </w:tcPr>
          <w:p w:rsidRPr="001B1BC3" w:rsidR="003C6A4A" w:rsidRDefault="003C6A4A" w14:paraId="01BB1A67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Chemmart Masterclass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and complete online module</w:t>
            </w:r>
          </w:p>
        </w:tc>
        <w:tc>
          <w:tcPr>
            <w:tcW w:w="1280" w:type="dxa"/>
          </w:tcPr>
          <w:p w:rsidRPr="001B1BC3" w:rsidR="003C6A4A" w:rsidP="0E16A2B3" w:rsidRDefault="0ECE6A1E" w14:paraId="00F84907" w14:textId="23CCB226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E16A2B3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0E16A2B3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0E16A2B3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0502ED14" w14:textId="20794F82">
            <w:pPr>
              <w:pStyle w:val="TableParagraph"/>
              <w:spacing w:before="113"/>
              <w:ind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Pr="001B1BC3" w:rsidR="003C6A4A" w:rsidRDefault="003C6A4A" w14:paraId="5C4DC1EB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2E154CA5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Pr="001B1BC3" w:rsidR="003C6A4A" w:rsidRDefault="003C6A4A" w14:paraId="022A34BB" w14:textId="77777777">
            <w:pPr>
              <w:pStyle w:val="TableParagraph"/>
              <w:spacing w:before="111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Conference Presentation/ Multiple Choice Questions</w:t>
            </w:r>
          </w:p>
        </w:tc>
        <w:tc>
          <w:tcPr>
            <w:tcW w:w="2407" w:type="dxa"/>
          </w:tcPr>
          <w:p w:rsidR="68A3B16A" w:rsidP="68A3B16A" w:rsidRDefault="68A3B16A" w14:paraId="5DC25378" w14:textId="220165C2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DA1682" w14:paraId="71D92EE4" w14:textId="1331BC7C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334489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Acute </w:t>
            </w:r>
            <w:r w:rsidR="6D26E001">
              <w:rPr>
                <w:rFonts w:ascii="Avenir Next LT Pro" w:hAnsi="Avenir Next LT Pro"/>
                <w:w w:val="105"/>
                <w:sz w:val="14"/>
                <w:szCs w:val="14"/>
              </w:rPr>
              <w:t>Re</w:t>
            </w:r>
            <w:r w:rsidR="5B8EE749">
              <w:rPr>
                <w:rFonts w:ascii="Avenir Next LT Pro" w:hAnsi="Avenir Next LT Pro"/>
                <w:w w:val="105"/>
                <w:sz w:val="14"/>
                <w:szCs w:val="14"/>
              </w:rPr>
              <w:t>d</w:t>
            </w:r>
            <w:r w:rsidR="00334489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Eye</w:t>
            </w:r>
          </w:p>
        </w:tc>
        <w:tc>
          <w:tcPr>
            <w:tcW w:w="1416" w:type="dxa"/>
          </w:tcPr>
          <w:p w:rsidRPr="001B1BC3" w:rsidR="003C6A4A" w:rsidRDefault="003C6A4A" w14:paraId="33E8C7A1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="003C6A4A" w:rsidRDefault="003C6A4A" w14:paraId="043F4D6C" w14:textId="77777777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3C6A4A" w:rsidRDefault="003C6A4A" w14:paraId="0B89EB39" w14:textId="2832C33C">
            <w:pPr>
              <w:pStyle w:val="TableParagraph"/>
              <w:spacing w:line="254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B54E58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B54E58">
              <w:t xml:space="preserve"> </w:t>
            </w:r>
            <w:r w:rsidRPr="00B54E58" w:rsidR="00B54E58">
              <w:rPr>
                <w:rFonts w:ascii="Avenir Next LT Pro" w:hAnsi="Avenir Next LT Pro"/>
                <w:sz w:val="14"/>
                <w:szCs w:val="14"/>
              </w:rPr>
              <w:t>CX23041</w:t>
            </w:r>
          </w:p>
        </w:tc>
        <w:tc>
          <w:tcPr>
            <w:tcW w:w="1007" w:type="dxa"/>
          </w:tcPr>
          <w:p w:rsidR="003C6A4A" w:rsidRDefault="003C6A4A" w14:paraId="436EE2AD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C62D89" w:rsidRDefault="19E550F8" w14:paraId="4511AC05" w14:textId="14188E35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2054BA6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3C6A4A" w:rsidRDefault="003C6A4A" w14:paraId="140106BF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C62D89" w:rsidRDefault="19E550F8" w14:paraId="52010C24" w14:textId="582FBF1A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4DFD162C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3C6A4A" w:rsidRDefault="003C6A4A" w14:paraId="0D3B9022" w14:textId="77777777">
            <w:pPr>
              <w:pStyle w:val="TableParagraph"/>
              <w:spacing w:before="113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11044F" w:rsidTr="0011044F" w14:paraId="1A6F119D" w14:textId="77777777">
        <w:trPr>
          <w:trHeight w:val="779" w:hRule="exact"/>
        </w:trPr>
        <w:tc>
          <w:tcPr>
            <w:tcW w:w="1559" w:type="dxa"/>
            <w:vAlign w:val="center"/>
          </w:tcPr>
          <w:p w:rsidRPr="001B1BC3" w:rsidR="003C6A4A" w:rsidP="0BF2A044" w:rsidRDefault="1A5A054B" w14:paraId="4268F5C8" w14:textId="1323384B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1.1, 1.4, 1.6, 2.2, 3.2</w:t>
            </w:r>
          </w:p>
          <w:p w:rsidRPr="001B1BC3" w:rsidR="003C6A4A" w:rsidRDefault="003C6A4A" w14:paraId="0222BCFF" w14:textId="1B7481A5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09B9306C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280" w:type="dxa"/>
          </w:tcPr>
          <w:p w:rsidRPr="001B1BC3" w:rsidR="003C6A4A" w:rsidP="787917BD" w:rsidRDefault="587EFCE1" w14:paraId="160C2F44" w14:textId="23CCB226">
            <w:pPr>
              <w:pStyle w:val="TableParagraph"/>
              <w:spacing w:before="113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787917BD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787917BD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787917BD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68EF19F2" w14:textId="6AC2768D">
            <w:pPr>
              <w:pStyle w:val="TableParagraph"/>
              <w:spacing w:before="113"/>
              <w:ind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Pr="001B1BC3" w:rsidR="003C6A4A" w:rsidRDefault="003C6A4A" w14:paraId="37C33F14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5857C279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Pr="001B1BC3" w:rsidR="003C6A4A" w:rsidRDefault="003C6A4A" w14:paraId="39CC7E7D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751D55C7" w14:textId="77777777">
            <w:pPr>
              <w:pStyle w:val="TableParagraph"/>
              <w:spacing w:line="146" w:lineRule="exact"/>
              <w:ind w:left="304" w:firstLine="26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Presentation/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Multiple Choice Questions</w:t>
            </w:r>
          </w:p>
        </w:tc>
        <w:tc>
          <w:tcPr>
            <w:tcW w:w="2407" w:type="dxa"/>
          </w:tcPr>
          <w:p w:rsidR="68A3B16A" w:rsidP="68A3B16A" w:rsidRDefault="68A3B16A" w14:paraId="62979503" w14:textId="52A0F9C6">
            <w:pPr>
              <w:pStyle w:val="TableParagraph"/>
              <w:spacing w:line="261" w:lineRule="auto"/>
              <w:ind w:left="304" w:firstLine="26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34489" w14:paraId="540A04EB" w14:textId="31980249">
            <w:pPr>
              <w:pStyle w:val="TableParagraph"/>
              <w:spacing w:line="261" w:lineRule="auto"/>
              <w:ind w:left="304" w:firstLine="26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>Navigating the Menopausal Transition</w:t>
            </w:r>
          </w:p>
        </w:tc>
        <w:tc>
          <w:tcPr>
            <w:tcW w:w="1416" w:type="dxa"/>
          </w:tcPr>
          <w:p w:rsidRPr="00527DD9" w:rsidR="00527DD9" w:rsidP="00527DD9" w:rsidRDefault="003C6A4A" w14:paraId="7DE7777F" w14:textId="0F435AF9">
            <w:pPr>
              <w:pStyle w:val="TableParagraph"/>
              <w:spacing w:before="112"/>
              <w:ind w:right="196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 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527DD9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527DD9">
              <w:t xml:space="preserve"> </w:t>
            </w:r>
            <w:r w:rsidRPr="00527DD9" w:rsidR="00527DD9">
              <w:rPr>
                <w:rFonts w:ascii="Avenir Next LT Pro" w:hAnsi="Avenir Next LT Pro"/>
                <w:w w:val="105"/>
                <w:sz w:val="14"/>
                <w:szCs w:val="14"/>
              </w:rPr>
              <w:t>CX2304</w:t>
            </w:r>
            <w:r w:rsidR="00527DD9">
              <w:rPr>
                <w:rFonts w:ascii="Avenir Next LT Pro" w:hAnsi="Avenir Next LT Pro"/>
                <w:w w:val="105"/>
                <w:sz w:val="14"/>
                <w:szCs w:val="14"/>
              </w:rPr>
              <w:t>2</w:t>
            </w:r>
          </w:p>
        </w:tc>
        <w:tc>
          <w:tcPr>
            <w:tcW w:w="1007" w:type="dxa"/>
          </w:tcPr>
          <w:p w:rsidR="003B0544" w:rsidRDefault="003B0544" w14:paraId="75C5A3B3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3E046DD" w14:textId="5D573629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3B0544" w:rsidRDefault="003B0544" w14:paraId="5E8BE063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E0B4C59" w14:textId="3A25FDF1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1711" w:type="dxa"/>
          </w:tcPr>
          <w:p w:rsidRPr="001B1BC3" w:rsidR="003C6A4A" w:rsidRDefault="003C6A4A" w14:paraId="527CD7C9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11044F" w:rsidTr="00A92A39" w14:paraId="20705B4A" w14:textId="77777777">
        <w:trPr>
          <w:trHeight w:val="791" w:hRule="exact"/>
        </w:trPr>
        <w:tc>
          <w:tcPr>
            <w:tcW w:w="1559" w:type="dxa"/>
            <w:vAlign w:val="center"/>
          </w:tcPr>
          <w:p w:rsidRPr="001B1BC3" w:rsidR="003C6A4A" w:rsidP="0BF2A044" w:rsidRDefault="1F4B3784" w14:paraId="39CB799E" w14:textId="191E388E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1.1, 1.4, 1.6, 2.2, 3.6</w:t>
            </w:r>
          </w:p>
          <w:p w:rsidRPr="001B1BC3" w:rsidR="003C6A4A" w:rsidRDefault="003C6A4A" w14:paraId="3203747A" w14:textId="32A50EEF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499827E3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280" w:type="dxa"/>
          </w:tcPr>
          <w:p w:rsidRPr="001B1BC3" w:rsidR="003C6A4A" w:rsidP="787917BD" w:rsidRDefault="2B167DE3" w14:paraId="698F46F3" w14:textId="23CCB226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787917BD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787917BD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787917BD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28A7CC3D" w14:textId="546B968A">
            <w:pPr>
              <w:pStyle w:val="TableParagraph"/>
              <w:spacing w:before="107"/>
              <w:ind w:left="184"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Pr="001B1BC3" w:rsidR="003C6A4A" w:rsidRDefault="003C6A4A" w14:paraId="4853108F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35AF13F8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Pr="001B1BC3" w:rsidR="003C6A4A" w:rsidRDefault="003C6A4A" w14:paraId="189DD8A7" w14:textId="77777777">
            <w:pPr>
              <w:pStyle w:val="TableParagraph"/>
              <w:spacing w:before="9"/>
              <w:rPr>
                <w:rFonts w:ascii="Avenir Next LT Pro" w:hAnsi="Avenir Next LT Pro"/>
                <w:sz w:val="14"/>
                <w:szCs w:val="14"/>
              </w:rPr>
            </w:pPr>
          </w:p>
          <w:p w:rsidR="003C6A4A" w:rsidRDefault="003C6A4A" w14:paraId="12E56A25" w14:textId="77777777">
            <w:pPr>
              <w:pStyle w:val="TableParagraph"/>
              <w:spacing w:line="146" w:lineRule="exact"/>
              <w:ind w:left="304" w:firstLine="26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194971" w:rsidP="00194971" w:rsidRDefault="00A92A39" w14:paraId="7A8D440C" w14:textId="3DF3BA52">
            <w:pPr>
              <w:pStyle w:val="TableParagraph"/>
              <w:spacing w:line="146" w:lineRule="exact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Presentation/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Multiple Choice Questions</w:t>
            </w:r>
          </w:p>
        </w:tc>
        <w:tc>
          <w:tcPr>
            <w:tcW w:w="2407" w:type="dxa"/>
          </w:tcPr>
          <w:p w:rsidR="68A3B16A" w:rsidP="68A3B16A" w:rsidRDefault="68A3B16A" w14:paraId="44FA7D5F" w14:textId="0DA91529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34489" w14:paraId="2EDCDEA8" w14:textId="706A3280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Skin Cancer </w:t>
            </w:r>
            <w:r w:rsidR="4D1E20A9">
              <w:rPr>
                <w:rFonts w:ascii="Avenir Next LT Pro" w:hAnsi="Avenir Next LT Pro"/>
                <w:w w:val="105"/>
                <w:sz w:val="14"/>
                <w:szCs w:val="14"/>
              </w:rPr>
              <w:t>Diagnosi</w:t>
            </w:r>
            <w:r w:rsidR="30ABF34A">
              <w:rPr>
                <w:rFonts w:ascii="Avenir Next LT Pro" w:hAnsi="Avenir Next LT Pro"/>
                <w:w w:val="105"/>
                <w:sz w:val="14"/>
                <w:szCs w:val="14"/>
              </w:rPr>
              <w:t>s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>, Treatment and Prevention</w:t>
            </w:r>
          </w:p>
        </w:tc>
        <w:tc>
          <w:tcPr>
            <w:tcW w:w="1416" w:type="dxa"/>
          </w:tcPr>
          <w:p w:rsidRPr="001B1BC3" w:rsidR="003C6A4A" w:rsidP="006E6499" w:rsidRDefault="7F9295CB" w14:paraId="17D1541A" w14:textId="6A6C7899">
            <w:pPr>
              <w:pStyle w:val="TableParagraph"/>
              <w:spacing w:before="112"/>
              <w:ind w:right="19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 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A92A39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A92A39">
              <w:t xml:space="preserve"> </w:t>
            </w:r>
            <w:r w:rsidRPr="00A92A39" w:rsidR="00A92A39">
              <w:rPr>
                <w:rFonts w:ascii="Avenir Next LT Pro" w:hAnsi="Avenir Next LT Pro"/>
                <w:w w:val="105"/>
                <w:sz w:val="14"/>
                <w:szCs w:val="14"/>
              </w:rPr>
              <w:t>CX2304</w:t>
            </w:r>
            <w:r w:rsidR="00A92A39">
              <w:rPr>
                <w:rFonts w:ascii="Avenir Next LT Pro" w:hAnsi="Avenir Next LT Pro"/>
                <w:w w:val="105"/>
                <w:sz w:val="14"/>
                <w:szCs w:val="14"/>
              </w:rPr>
              <w:t>3</w:t>
            </w:r>
          </w:p>
        </w:tc>
        <w:tc>
          <w:tcPr>
            <w:tcW w:w="1007" w:type="dxa"/>
          </w:tcPr>
          <w:p w:rsidR="003C6A4A" w:rsidRDefault="003C6A4A" w14:paraId="28A6770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7B69A2" w:rsidRDefault="5A55B0C5" w14:paraId="54943A24" w14:textId="532C864D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302C7303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3C6A4A" w:rsidRDefault="003C6A4A" w14:paraId="2AA76A78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7B69A2" w:rsidRDefault="007B69A2" w14:paraId="558768F8" w14:textId="73AC4466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3C6A4A" w:rsidRDefault="003C6A4A" w14:paraId="46D2CF87" w14:textId="77777777">
            <w:pPr>
              <w:rPr>
                <w:rFonts w:ascii="Avenir Next LT Pro" w:hAnsi="Avenir Next LT Pro"/>
                <w:sz w:val="14"/>
                <w:szCs w:val="14"/>
                <w:lang w:val="en-US"/>
              </w:rPr>
            </w:pPr>
          </w:p>
        </w:tc>
      </w:tr>
      <w:tr w:rsidRPr="006957C8" w:rsidR="0011044F" w:rsidTr="0011044F" w14:paraId="6A87AA8F" w14:textId="77777777">
        <w:trPr>
          <w:trHeight w:val="983" w:hRule="exact"/>
        </w:trPr>
        <w:tc>
          <w:tcPr>
            <w:tcW w:w="1559" w:type="dxa"/>
            <w:vAlign w:val="center"/>
          </w:tcPr>
          <w:p w:rsidRPr="001B1BC3" w:rsidR="003C6A4A" w:rsidP="0BF2A044" w:rsidRDefault="7C15E647" w14:paraId="20291709" w14:textId="75F4F4B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1.4, 1.6, 3.1, 3.2, 3.5</w:t>
            </w:r>
          </w:p>
          <w:p w:rsidRPr="001B1BC3" w:rsidR="003C6A4A" w:rsidRDefault="003C6A4A" w14:paraId="116AF948" w14:textId="5B58F903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3C6A4A" w:rsidRDefault="003C6A4A" w14:paraId="4FE9F900" w14:textId="77777777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Attend TerryWhite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 xml:space="preserve">Chemmart Masterclass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and complete online module</w:t>
            </w:r>
          </w:p>
        </w:tc>
        <w:tc>
          <w:tcPr>
            <w:tcW w:w="1280" w:type="dxa"/>
          </w:tcPr>
          <w:p w:rsidRPr="001B1BC3" w:rsidR="003C6A4A" w:rsidP="7E564C07" w:rsidRDefault="2289FE44" w14:paraId="35102FC3" w14:textId="23CCB226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7E564C07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7E564C07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7E564C07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001B1BC3" w:rsidR="003C6A4A" w:rsidRDefault="003C6A4A" w14:paraId="1AE4D0C7" w14:textId="198F477A">
            <w:pPr>
              <w:pStyle w:val="TableParagraph"/>
              <w:spacing w:before="107"/>
              <w:ind w:left="184" w:right="184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Pr="001B1BC3" w:rsidR="003C6A4A" w:rsidRDefault="003C6A4A" w14:paraId="572A2A00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3C6A4A" w14:paraId="079A1553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="003C6A4A" w:rsidRDefault="003C6A4A" w14:paraId="2056D559" w14:textId="77777777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194971" w:rsidRDefault="00A92A39" w14:paraId="3D30C407" w14:textId="09C8ABEC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Conference </w:t>
            </w:r>
            <w:r w:rsidRPr="001B1BC3">
              <w:rPr>
                <w:rFonts w:ascii="Avenir Next LT Pro" w:hAnsi="Avenir Next LT Pro"/>
                <w:sz w:val="14"/>
                <w:szCs w:val="14"/>
              </w:rPr>
              <w:t>Presentation/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Multiple Choice Questions</w:t>
            </w:r>
          </w:p>
        </w:tc>
        <w:tc>
          <w:tcPr>
            <w:tcW w:w="2407" w:type="dxa"/>
          </w:tcPr>
          <w:p w:rsidR="68A3B16A" w:rsidP="68A3B16A" w:rsidRDefault="68A3B16A" w14:paraId="27366398" w14:textId="1360F32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3C6A4A" w:rsidRDefault="00A92A39" w14:paraId="240F5920" w14:textId="66A7B121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334489">
              <w:rPr>
                <w:rFonts w:ascii="Avenir Next LT Pro" w:hAnsi="Avenir Next LT Pro"/>
                <w:w w:val="105"/>
                <w:sz w:val="14"/>
                <w:szCs w:val="14"/>
              </w:rPr>
              <w:t>Chronic Kidney Disease</w:t>
            </w:r>
          </w:p>
        </w:tc>
        <w:tc>
          <w:tcPr>
            <w:tcW w:w="1416" w:type="dxa"/>
          </w:tcPr>
          <w:p w:rsidRPr="001B1BC3" w:rsidR="003C6A4A" w:rsidRDefault="003C6A4A" w14:paraId="7BDAE22F" w14:textId="77777777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3C6A4A" w:rsidRDefault="003C6A4A" w14:paraId="172422CF" w14:textId="77777777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  <w:p w:rsidRPr="001B1BC3" w:rsidR="003C6A4A" w:rsidRDefault="150878CA" w14:paraId="60580AE1" w14:textId="43D36839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</w:t>
            </w:r>
            <w:r w:rsidRPr="001B1BC3">
              <w:rPr>
                <w:rFonts w:ascii="Avenir Next LT Pro" w:hAnsi="Avenir Next LT Pro"/>
                <w:w w:val="105"/>
                <w:sz w:val="14"/>
                <w:szCs w:val="14"/>
              </w:rPr>
              <w:t>Accredited</w:t>
            </w:r>
            <w:r w:rsidR="00330169"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330169">
              <w:t xml:space="preserve"> </w:t>
            </w:r>
            <w:r w:rsidRPr="00330169" w:rsidR="00330169">
              <w:rPr>
                <w:rFonts w:ascii="Avenir Next LT Pro" w:hAnsi="Avenir Next LT Pro"/>
                <w:sz w:val="14"/>
                <w:szCs w:val="14"/>
              </w:rPr>
              <w:t>CX23044</w:t>
            </w:r>
          </w:p>
        </w:tc>
        <w:tc>
          <w:tcPr>
            <w:tcW w:w="1007" w:type="dxa"/>
          </w:tcPr>
          <w:p w:rsidR="003C6A4A" w:rsidRDefault="003C6A4A" w14:paraId="3B9F1544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7B69A2" w:rsidRDefault="0BE316E7" w14:paraId="2CA655F9" w14:textId="3F33FA8F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1FA6B8A8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3C6A4A" w:rsidRDefault="003C6A4A" w14:paraId="0B01080C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7B69A2" w:rsidRDefault="007B69A2" w14:paraId="043CEB15" w14:textId="419E6896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3C6A4A" w:rsidRDefault="003C6A4A" w14:paraId="30132BE5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92A39" w:rsidTr="00702BA9" w14:paraId="75822F95" w14:textId="77777777">
        <w:trPr>
          <w:trHeight w:val="859" w:hRule="exact"/>
        </w:trPr>
        <w:tc>
          <w:tcPr>
            <w:tcW w:w="1559" w:type="dxa"/>
            <w:vAlign w:val="center"/>
          </w:tcPr>
          <w:p w:rsidRPr="00677F77" w:rsidR="00A92A39" w:rsidP="00A92A39" w:rsidRDefault="00A92A39" w14:paraId="3F782AA2" w14:textId="4197D9D1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77F77">
              <w:rPr>
                <w:rFonts w:ascii="Avenir Next LT Pro" w:hAnsi="Avenir Next LT Pro"/>
                <w:sz w:val="14"/>
                <w:szCs w:val="14"/>
              </w:rPr>
              <w:t>2.4, 4.1, 4.3</w:t>
            </w:r>
          </w:p>
          <w:p w:rsidRPr="0BF2A044" w:rsidR="00A92A39" w:rsidP="00A92A39" w:rsidRDefault="00A92A39" w14:paraId="03A92D9B" w14:textId="77777777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1B1BC3" w:rsidR="00A92A39" w:rsidP="00A92A39" w:rsidRDefault="00650B6E" w14:paraId="0C473F98" w14:textId="34FDC07F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 xml:space="preserve">Attend TerryWhite Chemmart Masterclass </w:t>
            </w:r>
          </w:p>
        </w:tc>
        <w:tc>
          <w:tcPr>
            <w:tcW w:w="1280" w:type="dxa"/>
          </w:tcPr>
          <w:p w:rsidR="00A92A39" w:rsidP="00A92A39" w:rsidRDefault="00650B6E" w14:paraId="5A40CEAF" w14:textId="633724D8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>June 21</w:t>
            </w:r>
            <w:proofErr w:type="gramStart"/>
            <w:r w:rsidRPr="0BF2A044" w:rsidR="00A92A39">
              <w:rPr>
                <w:rFonts w:ascii="Avenir Next LT Pro" w:hAnsi="Avenir Next LT Pro"/>
                <w:sz w:val="14"/>
                <w:szCs w:val="14"/>
                <w:vertAlign w:val="superscript"/>
              </w:rPr>
              <w:t>st</w:t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 xml:space="preserve">  2023</w:t>
            </w:r>
            <w:proofErr w:type="gramEnd"/>
          </w:p>
          <w:p w:rsidRPr="7E564C07" w:rsidR="00A92A39" w:rsidP="00A92A39" w:rsidRDefault="00A92A39" w14:paraId="245F6B1C" w14:textId="77777777">
            <w:pPr>
              <w:pStyle w:val="TableParagraph"/>
              <w:spacing w:before="107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120" w:type="dxa"/>
          </w:tcPr>
          <w:p w:rsidR="00A92A39" w:rsidP="00A92A39" w:rsidRDefault="00A92A39" w14:paraId="0345E320" w14:textId="77777777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1B1BC3" w:rsidR="00A92A39" w:rsidP="00A92A39" w:rsidRDefault="00A92A39" w14:paraId="7B9CD02F" w14:textId="2B26F1AE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TerryWhite Chemmart</w:t>
            </w:r>
          </w:p>
        </w:tc>
        <w:tc>
          <w:tcPr>
            <w:tcW w:w="2123" w:type="dxa"/>
          </w:tcPr>
          <w:p w:rsidR="00A92A39" w:rsidP="00A92A39" w:rsidRDefault="00A92A39" w14:paraId="10127CC1" w14:textId="77777777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A92A39" w14:paraId="49EB920F" w14:textId="3048A8BE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Conference Presentation</w:t>
            </w:r>
          </w:p>
        </w:tc>
        <w:tc>
          <w:tcPr>
            <w:tcW w:w="2407" w:type="dxa"/>
          </w:tcPr>
          <w:p w:rsidR="00A92A39" w:rsidP="00A92A39" w:rsidRDefault="00A92A39" w14:paraId="6E7E5670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A92A39" w14:paraId="7FC70995" w14:textId="615DE594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68A3B16A">
              <w:rPr>
                <w:rFonts w:ascii="Avenir Next LT Pro" w:hAnsi="Avenir Next LT Pro"/>
                <w:sz w:val="14"/>
                <w:szCs w:val="14"/>
              </w:rPr>
              <w:t>Resilience</w:t>
            </w:r>
          </w:p>
          <w:p w:rsidR="00A92A39" w:rsidP="00A92A39" w:rsidRDefault="00A92A39" w14:paraId="6D4F345F" w14:textId="77777777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1416" w:type="dxa"/>
          </w:tcPr>
          <w:p w:rsidRPr="001B1BC3" w:rsidR="00A92A39" w:rsidP="00A92A39" w:rsidRDefault="00A92A39" w14:paraId="12990212" w14:textId="2367F827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 xml:space="preserve">   </w:t>
            </w: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>
              <w:rPr>
                <w:rFonts w:ascii="Avenir Next LT Pro" w:hAnsi="Avenir Next LT Pro"/>
                <w:sz w:val="14"/>
                <w:szCs w:val="14"/>
              </w:rPr>
              <w:t>Non-Accredited</w:t>
            </w:r>
          </w:p>
        </w:tc>
        <w:tc>
          <w:tcPr>
            <w:tcW w:w="1007" w:type="dxa"/>
          </w:tcPr>
          <w:p w:rsidR="00A92A39" w:rsidP="00A92A39" w:rsidRDefault="00A92A39" w14:paraId="33350DE6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A92A39" w14:paraId="12F13333" w14:textId="15630F1E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A92A39" w:rsidP="00A92A39" w:rsidRDefault="00A92A39" w14:paraId="1447AE38" w14:textId="77777777">
            <w:pPr>
              <w:pStyle w:val="TableParagraph"/>
              <w:spacing w:before="109"/>
              <w:ind w:left="79" w:right="7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A92A39" w14:paraId="4A45EA04" w14:textId="1CF3564A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</w:t>
            </w:r>
          </w:p>
        </w:tc>
        <w:tc>
          <w:tcPr>
            <w:tcW w:w="1711" w:type="dxa"/>
          </w:tcPr>
          <w:p w:rsidRPr="001B1BC3" w:rsidR="00A92A39" w:rsidP="00A92A39" w:rsidRDefault="00A92A39" w14:paraId="772F8805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92A39" w:rsidTr="0011044F" w14:paraId="74E4138D" w14:textId="77777777">
        <w:trPr>
          <w:trHeight w:val="983" w:hRule="exact"/>
        </w:trPr>
        <w:tc>
          <w:tcPr>
            <w:tcW w:w="1559" w:type="dxa"/>
            <w:vAlign w:val="center"/>
          </w:tcPr>
          <w:p w:rsidRPr="001B1BC3" w:rsidR="00A92A39" w:rsidP="00A92A39" w:rsidRDefault="00A92A39" w14:paraId="301AD00A" w14:textId="6A52EAE4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BF2A044">
              <w:rPr>
                <w:rFonts w:ascii="Avenir Next LT Pro" w:hAnsi="Avenir Next LT Pro"/>
                <w:sz w:val="14"/>
                <w:szCs w:val="14"/>
              </w:rPr>
              <w:t>1.1, 1.3, 1.4, 1.6, 2.4, 3.1, 3.3.</w:t>
            </w:r>
          </w:p>
          <w:p w:rsidRPr="001B1BC3" w:rsidR="00A92A39" w:rsidP="00A92A39" w:rsidRDefault="00A92A39" w14:paraId="7A190C51" w14:textId="7AAA243D">
            <w:pPr>
              <w:pStyle w:val="TableParagraph"/>
              <w:spacing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2686" w:type="dxa"/>
          </w:tcPr>
          <w:p w:rsidRPr="004E7140" w:rsidR="00A92A39" w:rsidP="00A92A39" w:rsidRDefault="00A92A39" w14:paraId="5C05DB9C" w14:textId="531DB892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4E7140">
              <w:rPr>
                <w:rFonts w:ascii="Avenir Next LT Pro" w:hAnsi="Avenir Next LT Pro"/>
                <w:sz w:val="14"/>
                <w:szCs w:val="14"/>
              </w:rPr>
              <w:t xml:space="preserve">Attend Online </w:t>
            </w:r>
            <w:r w:rsidRPr="004E7140" w:rsidR="00E4162D">
              <w:rPr>
                <w:rFonts w:ascii="Avenir Next LT Pro" w:hAnsi="Avenir Next LT Pro"/>
                <w:sz w:val="14"/>
                <w:szCs w:val="14"/>
              </w:rPr>
              <w:t>W</w:t>
            </w:r>
            <w:r w:rsidRPr="004E7140">
              <w:rPr>
                <w:rFonts w:ascii="Avenir Next LT Pro" w:hAnsi="Avenir Next LT Pro"/>
                <w:sz w:val="14"/>
                <w:szCs w:val="14"/>
              </w:rPr>
              <w:t>ebinar and</w:t>
            </w:r>
          </w:p>
          <w:p w:rsidRPr="004E7140" w:rsidR="00A92A39" w:rsidP="00A92A39" w:rsidRDefault="00A92A39" w14:paraId="21AC2350" w14:textId="3B273178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4E7140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04E7140" w:rsidR="00E4162D">
              <w:rPr>
                <w:rFonts w:ascii="Avenir Next LT Pro" w:hAnsi="Avenir Next LT Pro"/>
                <w:sz w:val="14"/>
                <w:szCs w:val="14"/>
              </w:rPr>
              <w:t>C</w:t>
            </w:r>
            <w:r w:rsidRPr="004E7140">
              <w:rPr>
                <w:rFonts w:ascii="Avenir Next LT Pro" w:hAnsi="Avenir Next LT Pro"/>
                <w:sz w:val="14"/>
                <w:szCs w:val="14"/>
              </w:rPr>
              <w:t xml:space="preserve">omplete </w:t>
            </w:r>
            <w:r w:rsidRPr="004E7140" w:rsidR="00E4162D">
              <w:rPr>
                <w:rFonts w:ascii="Avenir Next LT Pro" w:hAnsi="Avenir Next LT Pro"/>
                <w:sz w:val="14"/>
                <w:szCs w:val="14"/>
              </w:rPr>
              <w:t>O</w:t>
            </w:r>
            <w:r w:rsidRPr="004E7140">
              <w:rPr>
                <w:rFonts w:ascii="Avenir Next LT Pro" w:hAnsi="Avenir Next LT Pro"/>
                <w:sz w:val="14"/>
                <w:szCs w:val="14"/>
              </w:rPr>
              <w:t xml:space="preserve">nline </w:t>
            </w:r>
            <w:r w:rsidRPr="004E7140" w:rsidR="00E4162D">
              <w:rPr>
                <w:rFonts w:ascii="Avenir Next LT Pro" w:hAnsi="Avenir Next LT Pro"/>
                <w:sz w:val="14"/>
                <w:szCs w:val="14"/>
              </w:rPr>
              <w:t>M</w:t>
            </w:r>
            <w:r w:rsidRPr="004E7140">
              <w:rPr>
                <w:rFonts w:ascii="Avenir Next LT Pro" w:hAnsi="Avenir Next LT Pro"/>
                <w:sz w:val="14"/>
                <w:szCs w:val="14"/>
              </w:rPr>
              <w:t>odule</w:t>
            </w:r>
          </w:p>
          <w:p w:rsidRPr="004E7140" w:rsidR="00A92A39" w:rsidP="00A92A39" w:rsidRDefault="00A92A39" w14:paraId="2DFA8207" w14:textId="35343D52">
            <w:pPr>
              <w:pStyle w:val="TableParagraph"/>
              <w:spacing w:before="81" w:line="261" w:lineRule="auto"/>
              <w:ind w:left="67" w:right="65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</w:p>
        </w:tc>
        <w:tc>
          <w:tcPr>
            <w:tcW w:w="1280" w:type="dxa"/>
          </w:tcPr>
          <w:p w:rsidRPr="004E7140" w:rsidR="00A92A39" w:rsidP="00A92A39" w:rsidRDefault="005E2DAE" w14:paraId="7E5B1118" w14:textId="2FAB40B0">
            <w:pPr>
              <w:pStyle w:val="TableParagraph"/>
              <w:spacing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4E7140">
              <w:rPr>
                <w:rFonts w:ascii="Avenir Next LT Pro" w:hAnsi="Avenir Next LT Pro"/>
                <w:sz w:val="14"/>
                <w:szCs w:val="14"/>
              </w:rPr>
              <w:br/>
            </w:r>
            <w:r w:rsidRPr="004E7140" w:rsidR="004E7140">
              <w:rPr>
                <w:rFonts w:ascii="Avenir Next LT Pro" w:hAnsi="Avenir Next LT Pro"/>
                <w:sz w:val="14"/>
                <w:szCs w:val="14"/>
              </w:rPr>
              <w:br/>
            </w:r>
            <w:r w:rsidRPr="004E7140" w:rsidR="004E7140">
              <w:rPr>
                <w:rFonts w:ascii="Avenir Next LT Pro" w:hAnsi="Avenir Next LT Pro"/>
                <w:sz w:val="14"/>
                <w:szCs w:val="14"/>
              </w:rPr>
              <w:t>Self-directed</w:t>
            </w:r>
          </w:p>
        </w:tc>
        <w:tc>
          <w:tcPr>
            <w:tcW w:w="1120" w:type="dxa"/>
          </w:tcPr>
          <w:p w:rsidRPr="001B1BC3" w:rsidR="00A92A39" w:rsidP="00A92A39" w:rsidRDefault="004E7140" w14:paraId="27459598" w14:textId="563CBFD8">
            <w:pPr>
              <w:pStyle w:val="TableParagraph"/>
              <w:spacing w:before="8"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>TerryWhite Chemmart</w:t>
            </w:r>
          </w:p>
          <w:p w:rsidRPr="001B1BC3" w:rsidR="00A92A39" w:rsidP="00A92A39" w:rsidRDefault="00A92A39" w14:paraId="06ABBBA9" w14:textId="7ABFB178">
            <w:pPr>
              <w:pStyle w:val="TableParagraph"/>
              <w:spacing w:before="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3" w:type="dxa"/>
          </w:tcPr>
          <w:p w:rsidR="00A92A39" w:rsidP="00A92A39" w:rsidRDefault="004E7140" w14:paraId="054AF247" w14:textId="4EEC7611">
            <w:pPr>
              <w:pStyle w:val="TableParagraph"/>
              <w:spacing w:before="110" w:line="146" w:lineRule="exact"/>
              <w:ind w:left="201" w:right="199" w:hanging="1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>Webinar</w:t>
            </w:r>
            <w:r>
              <w:rPr>
                <w:rFonts w:ascii="Avenir Next LT Pro" w:hAnsi="Avenir Next LT Pro"/>
                <w:sz w:val="14"/>
                <w:szCs w:val="14"/>
              </w:rPr>
              <w:t xml:space="preserve"> Presentation</w:t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>/</w:t>
            </w: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BF2A044" w:rsidR="00A92A39">
              <w:rPr>
                <w:rFonts w:ascii="Avenir Next LT Pro" w:hAnsi="Avenir Next LT Pro"/>
                <w:sz w:val="14"/>
                <w:szCs w:val="14"/>
              </w:rPr>
              <w:t>Multiple Choice Questions</w:t>
            </w:r>
          </w:p>
        </w:tc>
        <w:tc>
          <w:tcPr>
            <w:tcW w:w="2407" w:type="dxa"/>
          </w:tcPr>
          <w:p w:rsidR="00A92A39" w:rsidP="00A92A39" w:rsidRDefault="00A92A39" w14:paraId="1E3BDF0E" w14:textId="0C520F3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4E7140" w14:paraId="273D43E5" w14:textId="0C81DF95">
            <w:pPr>
              <w:pStyle w:val="TableParagraph"/>
              <w:spacing w:line="261" w:lineRule="auto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w w:val="105"/>
                <w:sz w:val="14"/>
                <w:szCs w:val="14"/>
              </w:rPr>
              <w:br/>
            </w:r>
            <w:r w:rsidR="00A92A39">
              <w:rPr>
                <w:rFonts w:ascii="Avenir Next LT Pro" w:hAnsi="Avenir Next LT Pro"/>
                <w:w w:val="105"/>
                <w:sz w:val="14"/>
                <w:szCs w:val="14"/>
              </w:rPr>
              <w:t>Osteoarthritis</w:t>
            </w:r>
            <w:r>
              <w:rPr>
                <w:rFonts w:ascii="Avenir Next LT Pro" w:hAnsi="Avenir Next LT Pro"/>
                <w:w w:val="105"/>
                <w:sz w:val="14"/>
                <w:szCs w:val="14"/>
              </w:rPr>
              <w:t xml:space="preserve"> Update</w:t>
            </w:r>
          </w:p>
        </w:tc>
        <w:tc>
          <w:tcPr>
            <w:tcW w:w="1416" w:type="dxa"/>
          </w:tcPr>
          <w:p w:rsidRPr="001B1BC3" w:rsidR="00A92A39" w:rsidP="00A92A39" w:rsidRDefault="004E7140" w14:paraId="74626135" w14:textId="7AB04D1C">
            <w:pPr>
              <w:pStyle w:val="TableParagraph"/>
              <w:spacing w:line="254" w:lineRule="auto"/>
              <w:ind w:right="98"/>
              <w:jc w:val="center"/>
              <w:rPr>
                <w:rFonts w:ascii="Avenir Next LT Pro" w:hAnsi="Avenir Next LT Pro"/>
                <w:w w:val="105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1A6F33EC" w:rsidR="00A92A39">
              <w:rPr>
                <w:rFonts w:ascii="Avenir Next LT Pro" w:hAnsi="Avenir Next LT Pro"/>
                <w:sz w:val="14"/>
                <w:szCs w:val="14"/>
              </w:rPr>
              <w:t>Accredited</w:t>
            </w:r>
            <w:r w:rsidR="00B55858">
              <w:rPr>
                <w:rFonts w:ascii="Avenir Next LT Pro" w:hAnsi="Avenir Next LT Pro"/>
                <w:sz w:val="14"/>
                <w:szCs w:val="14"/>
              </w:rPr>
              <w:br/>
            </w:r>
            <w:r w:rsidR="00B55858">
              <w:t xml:space="preserve"> </w:t>
            </w:r>
            <w:r w:rsidRPr="00B55858" w:rsidR="00B55858">
              <w:rPr>
                <w:rFonts w:ascii="Avenir Next LT Pro" w:hAnsi="Avenir Next LT Pro"/>
                <w:w w:val="105"/>
                <w:sz w:val="14"/>
                <w:szCs w:val="14"/>
              </w:rPr>
              <w:t>CX23049</w:t>
            </w:r>
          </w:p>
        </w:tc>
        <w:tc>
          <w:tcPr>
            <w:tcW w:w="1007" w:type="dxa"/>
          </w:tcPr>
          <w:p w:rsidR="00B55858" w:rsidP="00A92A39" w:rsidRDefault="00B55858" w14:paraId="6D1A5E7C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A92A39" w:rsidRDefault="00A92A39" w14:paraId="7D383738" w14:textId="47F07A02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577C24F4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B55858" w:rsidP="00B55858" w:rsidRDefault="00B55858" w14:paraId="1BEAD785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B55858" w:rsidRDefault="00A92A39" w14:paraId="70AB610B" w14:textId="28829EF6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61D26AB6">
              <w:rPr>
                <w:rFonts w:ascii="Avenir Next LT Pro" w:hAnsi="Avenir Next LT Pro"/>
                <w:sz w:val="14"/>
                <w:szCs w:val="14"/>
              </w:rPr>
              <w:t>1</w:t>
            </w:r>
            <w:r w:rsidRPr="27E5B87B">
              <w:rPr>
                <w:rFonts w:ascii="Avenir Next LT Pro" w:hAnsi="Avenir Next LT Pro"/>
                <w:sz w:val="14"/>
                <w:szCs w:val="14"/>
              </w:rPr>
              <w:t>.5</w:t>
            </w:r>
          </w:p>
        </w:tc>
        <w:tc>
          <w:tcPr>
            <w:tcW w:w="1711" w:type="dxa"/>
          </w:tcPr>
          <w:p w:rsidRPr="001B1BC3" w:rsidR="00A92A39" w:rsidP="00A92A39" w:rsidRDefault="00A92A39" w14:paraId="79B6CD04" w14:textId="77777777">
            <w:pPr>
              <w:pStyle w:val="TableParagraph"/>
              <w:spacing w:before="112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92A39" w:rsidTr="0011044F" w14:paraId="1ABFA4E1" w14:textId="77777777">
        <w:trPr>
          <w:trHeight w:val="983" w:hRule="exact"/>
        </w:trPr>
        <w:tc>
          <w:tcPr>
            <w:tcW w:w="1559" w:type="dxa"/>
          </w:tcPr>
          <w:p w:rsidRPr="00685A78" w:rsidR="00A92A39" w:rsidP="00685A78" w:rsidRDefault="00A92A39" w14:paraId="3368B3A7" w14:textId="0F15D8D9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1.1, 1.2, 1.3, 1.4, 1.5,1.6, 2.1, 2.3, 2.4, 3.1, 3.2, 4.1, 4.2, 4.5, 5.3</w:t>
            </w:r>
          </w:p>
        </w:tc>
        <w:tc>
          <w:tcPr>
            <w:tcW w:w="2686" w:type="dxa"/>
          </w:tcPr>
          <w:p w:rsidRPr="00685A78" w:rsidR="00A92A39" w:rsidP="00685A78" w:rsidRDefault="00727452" w14:paraId="52C0E4D0" w14:textId="2E56E0DC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First Aid/CPR</w:t>
            </w:r>
          </w:p>
        </w:tc>
        <w:tc>
          <w:tcPr>
            <w:tcW w:w="1280" w:type="dxa"/>
          </w:tcPr>
          <w:p w:rsidRPr="001B1BC3" w:rsidR="00A92A39" w:rsidP="00685A78" w:rsidRDefault="00685A78" w14:paraId="4D16D38F" w14:textId="6477637D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00685A78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20" w:type="dxa"/>
          </w:tcPr>
          <w:p w:rsidRPr="001B1BC3" w:rsidR="00A92A39" w:rsidP="00685A78" w:rsidRDefault="00A92A39" w14:paraId="7FBEE02C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3" w:type="dxa"/>
          </w:tcPr>
          <w:p w:rsidRPr="00685A78" w:rsidR="00A92A39" w:rsidP="00685A78" w:rsidRDefault="00685A78" w14:paraId="58AB0646" w14:textId="2ED8EFC1">
            <w:pPr>
              <w:pStyle w:val="TableParagraph"/>
              <w:spacing w:before="109"/>
              <w:ind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Workshop</w:t>
            </w:r>
          </w:p>
        </w:tc>
        <w:tc>
          <w:tcPr>
            <w:tcW w:w="2407" w:type="dxa"/>
            <w:vAlign w:val="center"/>
          </w:tcPr>
          <w:p w:rsidRPr="00685A78" w:rsidR="00A92A39" w:rsidP="00685A78" w:rsidRDefault="00A92A39" w14:paraId="341C82DF" w14:textId="1808032B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First Aid/CPR</w:t>
            </w:r>
          </w:p>
        </w:tc>
        <w:tc>
          <w:tcPr>
            <w:tcW w:w="1416" w:type="dxa"/>
          </w:tcPr>
          <w:p w:rsidRPr="00685A78" w:rsidR="00A92A39" w:rsidP="00685A78" w:rsidRDefault="00727452" w14:paraId="44D57DE0" w14:textId="6B70EE45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Accredited</w:t>
            </w:r>
          </w:p>
        </w:tc>
        <w:tc>
          <w:tcPr>
            <w:tcW w:w="1007" w:type="dxa"/>
          </w:tcPr>
          <w:p w:rsidR="00A92A39" w:rsidP="00685A78" w:rsidRDefault="005E66CF" w14:paraId="4D4AE48C" w14:textId="1696DEA1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Pr="00685A78" w:rsidR="00A92A39" w:rsidP="00685A78" w:rsidRDefault="00A92A39" w14:paraId="1FA56A71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6 – CPR only</w:t>
            </w:r>
          </w:p>
          <w:p w:rsidR="00A92A39" w:rsidP="00685A78" w:rsidRDefault="00A92A39" w14:paraId="4D2EB775" w14:textId="27F124D4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24 – First Aid/ CPR</w:t>
            </w:r>
          </w:p>
        </w:tc>
        <w:tc>
          <w:tcPr>
            <w:tcW w:w="1711" w:type="dxa"/>
          </w:tcPr>
          <w:p w:rsidRPr="001B1BC3" w:rsidR="00A92A39" w:rsidP="00685A78" w:rsidRDefault="00A92A39" w14:paraId="1440F33A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  <w:tr w:rsidRPr="006957C8" w:rsidR="00A92A39" w:rsidTr="0011044F" w14:paraId="1D8A0304" w14:textId="77777777">
        <w:trPr>
          <w:trHeight w:val="983" w:hRule="exact"/>
        </w:trPr>
        <w:tc>
          <w:tcPr>
            <w:tcW w:w="1559" w:type="dxa"/>
          </w:tcPr>
          <w:p w:rsidRPr="00685A78" w:rsidR="00A92A39" w:rsidP="00685A78" w:rsidRDefault="00A92A39" w14:paraId="691EA032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685A78" w:rsidR="00A92A39" w:rsidP="00685A78" w:rsidRDefault="00A92A39" w14:paraId="6281BD59" w14:textId="56F48D6E">
            <w:pPr>
              <w:pStyle w:val="TableParagraph"/>
              <w:spacing w:before="109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1.1, 1.2, 1.3, 1.5, 1.4,2.1, 2.2, 2.3, 2.4, 3.1,3.2, 3.3, 3.6, 4.1</w:t>
            </w:r>
          </w:p>
        </w:tc>
        <w:tc>
          <w:tcPr>
            <w:tcW w:w="2686" w:type="dxa"/>
          </w:tcPr>
          <w:p w:rsidRPr="00685A78" w:rsidR="00A92A39" w:rsidP="00685A78" w:rsidRDefault="00A92A39" w14:paraId="7EE2AB0B" w14:textId="77777777">
            <w:pPr>
              <w:pStyle w:val="TableParagraph"/>
              <w:spacing w:before="109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685A78" w:rsidR="00A92A39" w:rsidP="00685A78" w:rsidRDefault="00A92A39" w14:paraId="2649DE31" w14:textId="58C8CF63">
            <w:pPr>
              <w:pStyle w:val="TableParagraph"/>
              <w:spacing w:before="109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Mental Health First Aid</w:t>
            </w:r>
          </w:p>
        </w:tc>
        <w:tc>
          <w:tcPr>
            <w:tcW w:w="1280" w:type="dxa"/>
          </w:tcPr>
          <w:p w:rsidRPr="001B1BC3" w:rsidR="00A92A39" w:rsidP="00685A78" w:rsidRDefault="00685A78" w14:paraId="7ADDD5FD" w14:textId="4A9580B4">
            <w:pPr>
              <w:pStyle w:val="TableParagraph"/>
              <w:spacing w:before="109" w:line="261" w:lineRule="auto"/>
              <w:ind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202</w:t>
            </w:r>
            <w:r w:rsidRPr="00685A78">
              <w:rPr>
                <w:rFonts w:ascii="Avenir Next LT Pro" w:hAnsi="Avenir Next LT Pro"/>
                <w:sz w:val="14"/>
                <w:szCs w:val="14"/>
              </w:rPr>
              <w:t>3</w:t>
            </w:r>
          </w:p>
        </w:tc>
        <w:tc>
          <w:tcPr>
            <w:tcW w:w="1120" w:type="dxa"/>
          </w:tcPr>
          <w:p w:rsidRPr="001B1BC3" w:rsidR="00A92A39" w:rsidP="00685A78" w:rsidRDefault="00A92A39" w14:paraId="2B674319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  <w:tc>
          <w:tcPr>
            <w:tcW w:w="2123" w:type="dxa"/>
          </w:tcPr>
          <w:p w:rsidRPr="00685A78" w:rsidR="00A92A39" w:rsidP="00685A78" w:rsidRDefault="00A92A39" w14:paraId="3385D70C" w14:textId="1B32CAB6">
            <w:pPr>
              <w:pStyle w:val="TableParagraph"/>
              <w:spacing w:before="109" w:line="146" w:lineRule="exact"/>
              <w:ind w:left="201" w:right="199" w:hanging="1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Blended Learning – Online &amp;</w:t>
            </w:r>
            <w:r w:rsidR="00685A78">
              <w:rPr>
                <w:rFonts w:ascii="Avenir Next LT Pro" w:hAnsi="Avenir Next LT Pro"/>
                <w:sz w:val="14"/>
                <w:szCs w:val="14"/>
              </w:rPr>
              <w:t xml:space="preserve"> </w:t>
            </w:r>
            <w:r w:rsidRPr="00685A78">
              <w:rPr>
                <w:rFonts w:ascii="Avenir Next LT Pro" w:hAnsi="Avenir Next LT Pro"/>
                <w:sz w:val="14"/>
                <w:szCs w:val="14"/>
              </w:rPr>
              <w:t>Workshop</w:t>
            </w:r>
          </w:p>
        </w:tc>
        <w:tc>
          <w:tcPr>
            <w:tcW w:w="2407" w:type="dxa"/>
          </w:tcPr>
          <w:p w:rsidRPr="00685A78" w:rsidR="00A92A39" w:rsidP="00685A78" w:rsidRDefault="00A92A39" w14:paraId="74338CCB" w14:textId="77777777">
            <w:pPr>
              <w:pStyle w:val="TableParagraph"/>
              <w:spacing w:before="109" w:line="261" w:lineRule="auto"/>
              <w:ind w:left="67" w:right="65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Pr="00685A78" w:rsidR="00A92A39" w:rsidP="00685A78" w:rsidRDefault="00A92A39" w14:paraId="3097AD58" w14:textId="78AD3BBB">
            <w:pPr>
              <w:pStyle w:val="TableParagraph"/>
              <w:spacing w:before="109" w:line="261" w:lineRule="auto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Mental Health First Aid</w:t>
            </w:r>
          </w:p>
        </w:tc>
        <w:tc>
          <w:tcPr>
            <w:tcW w:w="1416" w:type="dxa"/>
          </w:tcPr>
          <w:p w:rsidRPr="00685A78" w:rsidR="00A92A39" w:rsidP="00685A78" w:rsidRDefault="00727452" w14:paraId="45E1D578" w14:textId="55FD2493">
            <w:pPr>
              <w:pStyle w:val="TableParagraph"/>
              <w:spacing w:before="109" w:line="254" w:lineRule="auto"/>
              <w:ind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>
              <w:rPr>
                <w:rFonts w:ascii="Avenir Next LT Pro" w:hAnsi="Avenir Next LT Pro"/>
                <w:sz w:val="14"/>
                <w:szCs w:val="14"/>
              </w:rPr>
              <w:br/>
            </w:r>
            <w:r w:rsidRPr="00685A78" w:rsidR="00A92A39">
              <w:rPr>
                <w:rFonts w:ascii="Avenir Next LT Pro" w:hAnsi="Avenir Next LT Pro"/>
                <w:sz w:val="14"/>
                <w:szCs w:val="14"/>
              </w:rPr>
              <w:t>Accredited</w:t>
            </w:r>
          </w:p>
        </w:tc>
        <w:tc>
          <w:tcPr>
            <w:tcW w:w="1007" w:type="dxa"/>
          </w:tcPr>
          <w:p w:rsidRPr="00685A78" w:rsidR="00A92A39" w:rsidP="00685A78" w:rsidRDefault="00A92A39" w14:paraId="3A780590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685A78" w:rsidRDefault="00A92A39" w14:paraId="03C747E5" w14:textId="297A4A2B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Pr="00685A78" w:rsidR="00A92A39" w:rsidP="00685A78" w:rsidRDefault="00A92A39" w14:paraId="537C19D4" w14:textId="77777777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  <w:p w:rsidR="00A92A39" w:rsidP="00685A78" w:rsidRDefault="00A92A39" w14:paraId="0F1DD3DE" w14:textId="5AF7BB6C">
            <w:pPr>
              <w:pStyle w:val="TableParagraph"/>
              <w:spacing w:before="109"/>
              <w:jc w:val="center"/>
              <w:rPr>
                <w:rFonts w:ascii="Avenir Next LT Pro" w:hAnsi="Avenir Next LT Pro"/>
                <w:sz w:val="14"/>
                <w:szCs w:val="14"/>
              </w:rPr>
            </w:pPr>
            <w:r w:rsidRPr="00685A78">
              <w:rPr>
                <w:rFonts w:ascii="Avenir Next LT Pro" w:hAnsi="Avenir Next LT Pro"/>
                <w:sz w:val="14"/>
                <w:szCs w:val="14"/>
              </w:rPr>
              <w:t>24</w:t>
            </w:r>
          </w:p>
        </w:tc>
        <w:tc>
          <w:tcPr>
            <w:tcW w:w="1711" w:type="dxa"/>
          </w:tcPr>
          <w:p w:rsidRPr="001B1BC3" w:rsidR="00A92A39" w:rsidP="00685A78" w:rsidRDefault="00A92A39" w14:paraId="06559D8E" w14:textId="77777777">
            <w:pPr>
              <w:pStyle w:val="TableParagraph"/>
              <w:spacing w:before="109"/>
              <w:ind w:left="98" w:right="98"/>
              <w:jc w:val="center"/>
              <w:rPr>
                <w:rFonts w:ascii="Avenir Next LT Pro" w:hAnsi="Avenir Next LT Pro"/>
                <w:sz w:val="14"/>
                <w:szCs w:val="14"/>
              </w:rPr>
            </w:pPr>
          </w:p>
        </w:tc>
      </w:tr>
    </w:tbl>
    <w:p w:rsidR="003C6A4A" w:rsidRDefault="003C6A4A" w14:paraId="148BD3FA" w14:textId="77777777"/>
    <w:sectPr w:rsidR="003C6A4A" w:rsidSect="00540580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A3"/>
    <w:rsid w:val="0002280A"/>
    <w:rsid w:val="00024810"/>
    <w:rsid w:val="0003610D"/>
    <w:rsid w:val="00040216"/>
    <w:rsid w:val="00074C4E"/>
    <w:rsid w:val="00094E21"/>
    <w:rsid w:val="000E33CF"/>
    <w:rsid w:val="000E4DFF"/>
    <w:rsid w:val="000F5329"/>
    <w:rsid w:val="000F72D7"/>
    <w:rsid w:val="0011044F"/>
    <w:rsid w:val="00110BD8"/>
    <w:rsid w:val="0012312D"/>
    <w:rsid w:val="00164F2D"/>
    <w:rsid w:val="0016555E"/>
    <w:rsid w:val="00171BA3"/>
    <w:rsid w:val="001922EE"/>
    <w:rsid w:val="001923A4"/>
    <w:rsid w:val="00194971"/>
    <w:rsid w:val="001A18BB"/>
    <w:rsid w:val="001A1A1D"/>
    <w:rsid w:val="001A7668"/>
    <w:rsid w:val="001B1BC3"/>
    <w:rsid w:val="001D4F8D"/>
    <w:rsid w:val="0020545A"/>
    <w:rsid w:val="002115FC"/>
    <w:rsid w:val="00236457"/>
    <w:rsid w:val="002373A6"/>
    <w:rsid w:val="00283542"/>
    <w:rsid w:val="002950B9"/>
    <w:rsid w:val="002B20F3"/>
    <w:rsid w:val="002B753B"/>
    <w:rsid w:val="002C5FA1"/>
    <w:rsid w:val="002F2F5D"/>
    <w:rsid w:val="0031294F"/>
    <w:rsid w:val="00330169"/>
    <w:rsid w:val="0033044F"/>
    <w:rsid w:val="00330E51"/>
    <w:rsid w:val="00334489"/>
    <w:rsid w:val="0033694B"/>
    <w:rsid w:val="003617EF"/>
    <w:rsid w:val="003666D4"/>
    <w:rsid w:val="00373A3F"/>
    <w:rsid w:val="0038562E"/>
    <w:rsid w:val="0039187D"/>
    <w:rsid w:val="003B0544"/>
    <w:rsid w:val="003B4EC9"/>
    <w:rsid w:val="003C6A4A"/>
    <w:rsid w:val="003D2118"/>
    <w:rsid w:val="003D5140"/>
    <w:rsid w:val="00402216"/>
    <w:rsid w:val="00407010"/>
    <w:rsid w:val="004455AB"/>
    <w:rsid w:val="00466787"/>
    <w:rsid w:val="00471ED7"/>
    <w:rsid w:val="004740BA"/>
    <w:rsid w:val="004D5196"/>
    <w:rsid w:val="004D5D69"/>
    <w:rsid w:val="004E19DC"/>
    <w:rsid w:val="004E7140"/>
    <w:rsid w:val="004E7D93"/>
    <w:rsid w:val="00516475"/>
    <w:rsid w:val="00525311"/>
    <w:rsid w:val="00527DD9"/>
    <w:rsid w:val="00540580"/>
    <w:rsid w:val="0056150E"/>
    <w:rsid w:val="00567E12"/>
    <w:rsid w:val="0059097E"/>
    <w:rsid w:val="005A215E"/>
    <w:rsid w:val="005A5045"/>
    <w:rsid w:val="005B24A7"/>
    <w:rsid w:val="005C6D3E"/>
    <w:rsid w:val="005D5EDA"/>
    <w:rsid w:val="005E2DAE"/>
    <w:rsid w:val="005E66CF"/>
    <w:rsid w:val="005F07B3"/>
    <w:rsid w:val="0060765A"/>
    <w:rsid w:val="0061027C"/>
    <w:rsid w:val="00612E2A"/>
    <w:rsid w:val="00627B12"/>
    <w:rsid w:val="00633729"/>
    <w:rsid w:val="00643BD6"/>
    <w:rsid w:val="00650B6E"/>
    <w:rsid w:val="00677F77"/>
    <w:rsid w:val="006817B5"/>
    <w:rsid w:val="00682B18"/>
    <w:rsid w:val="00685A78"/>
    <w:rsid w:val="00687A82"/>
    <w:rsid w:val="006C25D8"/>
    <w:rsid w:val="006C3980"/>
    <w:rsid w:val="006C5D7E"/>
    <w:rsid w:val="006D2797"/>
    <w:rsid w:val="006E225A"/>
    <w:rsid w:val="006E6499"/>
    <w:rsid w:val="00702BA9"/>
    <w:rsid w:val="00706EBC"/>
    <w:rsid w:val="007230F1"/>
    <w:rsid w:val="00724BEA"/>
    <w:rsid w:val="00727452"/>
    <w:rsid w:val="0073594B"/>
    <w:rsid w:val="0075798B"/>
    <w:rsid w:val="00757F97"/>
    <w:rsid w:val="00780017"/>
    <w:rsid w:val="00780EF7"/>
    <w:rsid w:val="007A0823"/>
    <w:rsid w:val="007A2058"/>
    <w:rsid w:val="007B69A2"/>
    <w:rsid w:val="007B707D"/>
    <w:rsid w:val="007D3D9A"/>
    <w:rsid w:val="007E2B48"/>
    <w:rsid w:val="007F7D1B"/>
    <w:rsid w:val="00802BB9"/>
    <w:rsid w:val="008042D9"/>
    <w:rsid w:val="00805DB3"/>
    <w:rsid w:val="00823FA7"/>
    <w:rsid w:val="00840EDA"/>
    <w:rsid w:val="00861E32"/>
    <w:rsid w:val="008B11F1"/>
    <w:rsid w:val="008C46EC"/>
    <w:rsid w:val="008C6311"/>
    <w:rsid w:val="008C6803"/>
    <w:rsid w:val="008D483E"/>
    <w:rsid w:val="008D4DA1"/>
    <w:rsid w:val="008F77C5"/>
    <w:rsid w:val="009031E4"/>
    <w:rsid w:val="00905795"/>
    <w:rsid w:val="0091284A"/>
    <w:rsid w:val="00935C9C"/>
    <w:rsid w:val="00941813"/>
    <w:rsid w:val="00947A05"/>
    <w:rsid w:val="009514C9"/>
    <w:rsid w:val="00952586"/>
    <w:rsid w:val="00955A04"/>
    <w:rsid w:val="00983064"/>
    <w:rsid w:val="009A3FBA"/>
    <w:rsid w:val="009D1D88"/>
    <w:rsid w:val="009E523F"/>
    <w:rsid w:val="00A030EC"/>
    <w:rsid w:val="00A049ED"/>
    <w:rsid w:val="00A2364E"/>
    <w:rsid w:val="00A35FBB"/>
    <w:rsid w:val="00A36D88"/>
    <w:rsid w:val="00A46B27"/>
    <w:rsid w:val="00A517DE"/>
    <w:rsid w:val="00A715DD"/>
    <w:rsid w:val="00A74870"/>
    <w:rsid w:val="00A77DD8"/>
    <w:rsid w:val="00A92A39"/>
    <w:rsid w:val="00A97B8C"/>
    <w:rsid w:val="00AB2935"/>
    <w:rsid w:val="00AB56C2"/>
    <w:rsid w:val="00AB6FED"/>
    <w:rsid w:val="00AC4043"/>
    <w:rsid w:val="00AD0293"/>
    <w:rsid w:val="00AD03C8"/>
    <w:rsid w:val="00AD3BCF"/>
    <w:rsid w:val="00B0175A"/>
    <w:rsid w:val="00B3715B"/>
    <w:rsid w:val="00B434B4"/>
    <w:rsid w:val="00B54E58"/>
    <w:rsid w:val="00B55858"/>
    <w:rsid w:val="00B72367"/>
    <w:rsid w:val="00B928AE"/>
    <w:rsid w:val="00BB08D5"/>
    <w:rsid w:val="00BB1D80"/>
    <w:rsid w:val="00BF6B37"/>
    <w:rsid w:val="00C02B51"/>
    <w:rsid w:val="00C12679"/>
    <w:rsid w:val="00C173F7"/>
    <w:rsid w:val="00C179EE"/>
    <w:rsid w:val="00C42A2D"/>
    <w:rsid w:val="00C62D89"/>
    <w:rsid w:val="00C63BB0"/>
    <w:rsid w:val="00C9661B"/>
    <w:rsid w:val="00CA3014"/>
    <w:rsid w:val="00CA3CD0"/>
    <w:rsid w:val="00CB2DAF"/>
    <w:rsid w:val="00CE5BB7"/>
    <w:rsid w:val="00CE6752"/>
    <w:rsid w:val="00CF50B1"/>
    <w:rsid w:val="00D07462"/>
    <w:rsid w:val="00D173F5"/>
    <w:rsid w:val="00D24706"/>
    <w:rsid w:val="00D52330"/>
    <w:rsid w:val="00D70E9F"/>
    <w:rsid w:val="00D843E0"/>
    <w:rsid w:val="00DA1682"/>
    <w:rsid w:val="00DB4D41"/>
    <w:rsid w:val="00DC128D"/>
    <w:rsid w:val="00DF3567"/>
    <w:rsid w:val="00E20B2C"/>
    <w:rsid w:val="00E21A81"/>
    <w:rsid w:val="00E4162D"/>
    <w:rsid w:val="00E41A19"/>
    <w:rsid w:val="00E62D09"/>
    <w:rsid w:val="00E74A82"/>
    <w:rsid w:val="00E76C32"/>
    <w:rsid w:val="00EA261F"/>
    <w:rsid w:val="00EA790A"/>
    <w:rsid w:val="00EB67F1"/>
    <w:rsid w:val="00ED19BB"/>
    <w:rsid w:val="00FB261F"/>
    <w:rsid w:val="00FC2C0B"/>
    <w:rsid w:val="01403832"/>
    <w:rsid w:val="02A55EF3"/>
    <w:rsid w:val="02AE15C7"/>
    <w:rsid w:val="0357CC31"/>
    <w:rsid w:val="03679497"/>
    <w:rsid w:val="0383B82F"/>
    <w:rsid w:val="03BE9784"/>
    <w:rsid w:val="03CE709A"/>
    <w:rsid w:val="042A64D7"/>
    <w:rsid w:val="04CFE28F"/>
    <w:rsid w:val="0693866E"/>
    <w:rsid w:val="06C3F021"/>
    <w:rsid w:val="06CA465A"/>
    <w:rsid w:val="074A0C2C"/>
    <w:rsid w:val="07A3D597"/>
    <w:rsid w:val="07BC8EA3"/>
    <w:rsid w:val="08491A8C"/>
    <w:rsid w:val="0965D959"/>
    <w:rsid w:val="0AF5FF3F"/>
    <w:rsid w:val="0BE316E7"/>
    <w:rsid w:val="0BF2A044"/>
    <w:rsid w:val="0C121390"/>
    <w:rsid w:val="0CE5861A"/>
    <w:rsid w:val="0D2E9684"/>
    <w:rsid w:val="0DDF8D97"/>
    <w:rsid w:val="0E16A2B3"/>
    <w:rsid w:val="0E5A6AB2"/>
    <w:rsid w:val="0ECE6A1E"/>
    <w:rsid w:val="123E14F1"/>
    <w:rsid w:val="128897D6"/>
    <w:rsid w:val="12C1770A"/>
    <w:rsid w:val="14321051"/>
    <w:rsid w:val="150878CA"/>
    <w:rsid w:val="16C2084C"/>
    <w:rsid w:val="182069A2"/>
    <w:rsid w:val="18C54315"/>
    <w:rsid w:val="18E7FDDC"/>
    <w:rsid w:val="1927E0AA"/>
    <w:rsid w:val="19E550F8"/>
    <w:rsid w:val="1A0DE2DA"/>
    <w:rsid w:val="1A5A054B"/>
    <w:rsid w:val="1A6F33EC"/>
    <w:rsid w:val="1ABE7546"/>
    <w:rsid w:val="1B2B0579"/>
    <w:rsid w:val="1B3EE207"/>
    <w:rsid w:val="1B607FFD"/>
    <w:rsid w:val="1C8C3B57"/>
    <w:rsid w:val="1D3F6CD9"/>
    <w:rsid w:val="1E75EB51"/>
    <w:rsid w:val="1ED40A9D"/>
    <w:rsid w:val="1F4B3784"/>
    <w:rsid w:val="1FA6B8A8"/>
    <w:rsid w:val="1FE9DE4D"/>
    <w:rsid w:val="20383FD4"/>
    <w:rsid w:val="2054BA63"/>
    <w:rsid w:val="2088E182"/>
    <w:rsid w:val="210D69BB"/>
    <w:rsid w:val="21AEBB03"/>
    <w:rsid w:val="225DEBAE"/>
    <w:rsid w:val="2289FE44"/>
    <w:rsid w:val="24A91F8B"/>
    <w:rsid w:val="261B2430"/>
    <w:rsid w:val="26445874"/>
    <w:rsid w:val="269A70E2"/>
    <w:rsid w:val="26A2DF22"/>
    <w:rsid w:val="27297046"/>
    <w:rsid w:val="274E6CAA"/>
    <w:rsid w:val="27573811"/>
    <w:rsid w:val="27E5B87B"/>
    <w:rsid w:val="2A1BFCA2"/>
    <w:rsid w:val="2A1FE357"/>
    <w:rsid w:val="2A4B4F62"/>
    <w:rsid w:val="2B167DE3"/>
    <w:rsid w:val="2C03D1D5"/>
    <w:rsid w:val="2C48EE99"/>
    <w:rsid w:val="2CFF8153"/>
    <w:rsid w:val="2DFB63A2"/>
    <w:rsid w:val="2E016548"/>
    <w:rsid w:val="2E38B7F5"/>
    <w:rsid w:val="2E648657"/>
    <w:rsid w:val="30016DBF"/>
    <w:rsid w:val="302C7303"/>
    <w:rsid w:val="307169F2"/>
    <w:rsid w:val="30A0E877"/>
    <w:rsid w:val="30A97E59"/>
    <w:rsid w:val="30ABF34A"/>
    <w:rsid w:val="3205B26F"/>
    <w:rsid w:val="32D39A22"/>
    <w:rsid w:val="345925CA"/>
    <w:rsid w:val="35156F03"/>
    <w:rsid w:val="352F715E"/>
    <w:rsid w:val="365A1797"/>
    <w:rsid w:val="3667F86F"/>
    <w:rsid w:val="37493B41"/>
    <w:rsid w:val="38580258"/>
    <w:rsid w:val="399024C2"/>
    <w:rsid w:val="39E52798"/>
    <w:rsid w:val="3A28F1F1"/>
    <w:rsid w:val="3A3441B4"/>
    <w:rsid w:val="3AA16FCD"/>
    <w:rsid w:val="3AE6A0AE"/>
    <w:rsid w:val="3B4A14B3"/>
    <w:rsid w:val="3CB7E624"/>
    <w:rsid w:val="3CB8E792"/>
    <w:rsid w:val="3CB9527B"/>
    <w:rsid w:val="3CECAE25"/>
    <w:rsid w:val="3D3167C8"/>
    <w:rsid w:val="3E108B4D"/>
    <w:rsid w:val="3E79FBBB"/>
    <w:rsid w:val="3EA988F3"/>
    <w:rsid w:val="3F20A205"/>
    <w:rsid w:val="3F32DF59"/>
    <w:rsid w:val="3F8CDA5D"/>
    <w:rsid w:val="41563FB8"/>
    <w:rsid w:val="41BA5351"/>
    <w:rsid w:val="41D1139B"/>
    <w:rsid w:val="42075A9E"/>
    <w:rsid w:val="4290ABEA"/>
    <w:rsid w:val="43166B32"/>
    <w:rsid w:val="440D40E8"/>
    <w:rsid w:val="4492CA73"/>
    <w:rsid w:val="44A57540"/>
    <w:rsid w:val="4500D10A"/>
    <w:rsid w:val="4A2027B1"/>
    <w:rsid w:val="4B748AF0"/>
    <w:rsid w:val="4C9EA9F4"/>
    <w:rsid w:val="4CEDECF1"/>
    <w:rsid w:val="4D1E20A9"/>
    <w:rsid w:val="4DCF8132"/>
    <w:rsid w:val="4DFD162C"/>
    <w:rsid w:val="4E162CF9"/>
    <w:rsid w:val="4E994FAE"/>
    <w:rsid w:val="4F0ACACA"/>
    <w:rsid w:val="4FAF7C27"/>
    <w:rsid w:val="50050E8A"/>
    <w:rsid w:val="506733E2"/>
    <w:rsid w:val="50877E81"/>
    <w:rsid w:val="50B4175C"/>
    <w:rsid w:val="521B6257"/>
    <w:rsid w:val="5266B23A"/>
    <w:rsid w:val="53E4C7B2"/>
    <w:rsid w:val="5405D4E4"/>
    <w:rsid w:val="5557C876"/>
    <w:rsid w:val="565E6D9B"/>
    <w:rsid w:val="5668415F"/>
    <w:rsid w:val="577C24F4"/>
    <w:rsid w:val="5825C6F4"/>
    <w:rsid w:val="587EFCE1"/>
    <w:rsid w:val="59B51997"/>
    <w:rsid w:val="5A55B0C5"/>
    <w:rsid w:val="5AA745A4"/>
    <w:rsid w:val="5B49E2A0"/>
    <w:rsid w:val="5B8EE749"/>
    <w:rsid w:val="5B988C98"/>
    <w:rsid w:val="5C0BCE18"/>
    <w:rsid w:val="5CA2A0AF"/>
    <w:rsid w:val="5CFFCC22"/>
    <w:rsid w:val="5D81B0F5"/>
    <w:rsid w:val="5E500017"/>
    <w:rsid w:val="5E7E6FD1"/>
    <w:rsid w:val="5F9D0537"/>
    <w:rsid w:val="5FCBACD5"/>
    <w:rsid w:val="60D84ECF"/>
    <w:rsid w:val="617E63FF"/>
    <w:rsid w:val="61A4E350"/>
    <w:rsid w:val="61D26AB6"/>
    <w:rsid w:val="622343C5"/>
    <w:rsid w:val="6293FCD4"/>
    <w:rsid w:val="62F43D20"/>
    <w:rsid w:val="648A9AD6"/>
    <w:rsid w:val="64A7B1B1"/>
    <w:rsid w:val="6501EC1C"/>
    <w:rsid w:val="650C28DE"/>
    <w:rsid w:val="6568596D"/>
    <w:rsid w:val="6633AF90"/>
    <w:rsid w:val="67A7B50A"/>
    <w:rsid w:val="683CE6DD"/>
    <w:rsid w:val="6842AFD3"/>
    <w:rsid w:val="68A3B16A"/>
    <w:rsid w:val="6994287D"/>
    <w:rsid w:val="69F67227"/>
    <w:rsid w:val="6AE4354E"/>
    <w:rsid w:val="6B546ED6"/>
    <w:rsid w:val="6BA21C99"/>
    <w:rsid w:val="6C18BE0B"/>
    <w:rsid w:val="6D26E001"/>
    <w:rsid w:val="6D7309D8"/>
    <w:rsid w:val="6DB3CFA7"/>
    <w:rsid w:val="6E4DA46E"/>
    <w:rsid w:val="6E6EAC89"/>
    <w:rsid w:val="6F2DCE70"/>
    <w:rsid w:val="70072FB8"/>
    <w:rsid w:val="7162BD44"/>
    <w:rsid w:val="724EC3CD"/>
    <w:rsid w:val="73067268"/>
    <w:rsid w:val="75A2626B"/>
    <w:rsid w:val="75F878C2"/>
    <w:rsid w:val="76D45DB7"/>
    <w:rsid w:val="77034451"/>
    <w:rsid w:val="778E4392"/>
    <w:rsid w:val="77C8443B"/>
    <w:rsid w:val="787917BD"/>
    <w:rsid w:val="78C01182"/>
    <w:rsid w:val="78E87B7D"/>
    <w:rsid w:val="79518744"/>
    <w:rsid w:val="79DBD849"/>
    <w:rsid w:val="7A104360"/>
    <w:rsid w:val="7AA7C93E"/>
    <w:rsid w:val="7C15E647"/>
    <w:rsid w:val="7D209185"/>
    <w:rsid w:val="7E01ADD8"/>
    <w:rsid w:val="7E0AF66F"/>
    <w:rsid w:val="7E564C07"/>
    <w:rsid w:val="7F5DE41F"/>
    <w:rsid w:val="7F802552"/>
    <w:rsid w:val="7F929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8B72"/>
  <w15:docId w15:val="{35509BE5-7146-4262-BC85-CEFD04A348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171BA3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eastAsia="Lucida Sans Unicode" w:cs="Lucida Sans Unicod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08D5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BB08D5"/>
    <w:rPr>
      <w:rFonts w:ascii="Calibri" w:hAnsi="Calibri" w:eastAsia="Calibri" w:cs="Calibri"/>
      <w:lang w:val="en-US"/>
    </w:rPr>
  </w:style>
  <w:style w:type="paragraph" w:styleId="paragraph" w:customStyle="1">
    <w:name w:val="paragraph"/>
    <w:basedOn w:val="Normal"/>
    <w:rsid w:val="00CE5B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CE5BB7"/>
  </w:style>
  <w:style w:type="character" w:styleId="eop" w:customStyle="1">
    <w:name w:val="eop"/>
    <w:basedOn w:val="DefaultParagraphFont"/>
    <w:rsid w:val="00CE5BB7"/>
  </w:style>
  <w:style w:type="character" w:styleId="scxp115412365" w:customStyle="1">
    <w:name w:val="scxp115412365"/>
    <w:basedOn w:val="DefaultParagraphFont"/>
    <w:rsid w:val="00CE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26b50-c8fa-4153-8dcf-474e31c4e503" xsi:nil="true"/>
    <lcf76f155ced4ddcb4097134ff3c332f xmlns="cb4904cc-85ad-4e79-82cd-ddd63d8690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D1FC2C1266F48909333E157EA2256" ma:contentTypeVersion="14" ma:contentTypeDescription="Create a new document." ma:contentTypeScope="" ma:versionID="cd0697a2346ec413265a0d57f1beb1cd">
  <xsd:schema xmlns:xsd="http://www.w3.org/2001/XMLSchema" xmlns:xs="http://www.w3.org/2001/XMLSchema" xmlns:p="http://schemas.microsoft.com/office/2006/metadata/properties" xmlns:ns2="cb4904cc-85ad-4e79-82cd-ddd63d8690c9" xmlns:ns3="50226b50-c8fa-4153-8dcf-474e31c4e503" targetNamespace="http://schemas.microsoft.com/office/2006/metadata/properties" ma:root="true" ma:fieldsID="64a4ac7e9aef640118d28f4d19cc12ac" ns2:_="" ns3:_="">
    <xsd:import namespace="cb4904cc-85ad-4e79-82cd-ddd63d8690c9"/>
    <xsd:import namespace="50226b50-c8fa-4153-8dcf-474e31c4e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904cc-85ad-4e79-82cd-ddd63d869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5b9462-efa7-4a55-81aa-19e5c97b9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6b50-c8fa-4153-8dcf-474e31c4e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e8b1a2-8e06-4613-a03f-64549ac33d93}" ma:internalName="TaxCatchAll" ma:showField="CatchAllData" ma:web="50226b50-c8fa-4153-8dcf-474e31c4e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F7F29-3A19-4C9C-8C75-2DECF35A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789CF-BE7B-4097-B6C3-A8C50CB20F9C}">
  <ds:schemaRefs>
    <ds:schemaRef ds:uri="http://schemas.microsoft.com/office/2006/metadata/properties"/>
    <ds:schemaRef ds:uri="http://schemas.microsoft.com/office/infopath/2007/PartnerControls"/>
    <ds:schemaRef ds:uri="50226b50-c8fa-4153-8dcf-474e31c4e503"/>
    <ds:schemaRef ds:uri="cb4904cc-85ad-4e79-82cd-ddd63d8690c9"/>
  </ds:schemaRefs>
</ds:datastoreItem>
</file>

<file path=customXml/itemProps3.xml><?xml version="1.0" encoding="utf-8"?>
<ds:datastoreItem xmlns:ds="http://schemas.openxmlformats.org/officeDocument/2006/customXml" ds:itemID="{10459BF1-35A5-403D-B95B-6452574F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904cc-85ad-4e79-82cd-ddd63d8690c9"/>
    <ds:schemaRef ds:uri="50226b50-c8fa-4153-8dcf-474e31c4e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Campbell</dc:creator>
  <keywords/>
  <dc:description/>
  <lastModifiedBy>Michael Bodourian</lastModifiedBy>
  <revision>189</revision>
  <dcterms:created xsi:type="dcterms:W3CDTF">2023-06-05T23:41:00.0000000Z</dcterms:created>
  <dcterms:modified xsi:type="dcterms:W3CDTF">2023-06-18T01:34:25.8058982Z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0x01010064DD1FC2C1266F48909333E157EA2256</vt:lpwstr>
  </property>
  <property fmtid="{D5CDD505-2E9C-101B-9397-08002B2CF9AE}" pid="3" name="GrammarlyDocumentId">
    <vt:lpwstr>c84341d8d9c7ce03dcdb2a846d2f8a731019dc3c49420049fcb62268ea9bbc8b</vt:lpwstr>
  </property>
  <property fmtid="{D5CDD505-2E9C-101B-9397-08002B2CF9AE}" pid="4" name="MediaServiceImageTags">
    <vt:lpwstr/>
  </property>
</Properties>
</file>